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6" w:rsidRDefault="00B40430" w:rsidP="00B404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G:\Программы на сайт\2020-2021\Монта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на сайт\2020-2021\Монтаж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30" w:rsidRDefault="00B40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5E3F" w:rsidRPr="00B03064" w:rsidRDefault="00B40430" w:rsidP="004146F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20130" cy="8731703"/>
            <wp:effectExtent l="19050" t="0" r="0" b="0"/>
            <wp:docPr id="2" name="Рисунок 2" descr="G:\Программы на сайт\2020-2021\Монтажник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ы на сайт\2020-2021\Монтажник Ра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E3F" w:rsidRPr="00B03064">
        <w:rPr>
          <w:rFonts w:ascii="Times New Roman" w:hAnsi="Times New Roman"/>
          <w:sz w:val="28"/>
          <w:szCs w:val="28"/>
        </w:rPr>
        <w:t>Организация-разработчик: Г</w:t>
      </w:r>
      <w:r w:rsidR="00B75E3F">
        <w:rPr>
          <w:rFonts w:ascii="Times New Roman" w:hAnsi="Times New Roman"/>
          <w:sz w:val="28"/>
          <w:szCs w:val="28"/>
        </w:rPr>
        <w:t>АП</w:t>
      </w:r>
      <w:r w:rsidR="00B75E3F" w:rsidRPr="00B03064">
        <w:rPr>
          <w:rFonts w:ascii="Times New Roman" w:hAnsi="Times New Roman"/>
          <w:sz w:val="28"/>
          <w:szCs w:val="28"/>
        </w:rPr>
        <w:t>ОУ ЛО «Лужский агропромышленный техникум»</w:t>
      </w:r>
    </w:p>
    <w:p w:rsidR="00B75E3F" w:rsidRDefault="00B75E3F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lastRenderedPageBreak/>
        <w:t>Разработчики: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Андронова Н.А. – преподаватель русского языка и литературы 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Петрас М.А. – преподаватель иностранного языка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Горчакова И.А. – преподаватель математики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Божилина И.И. – преподаватель истории и обществознания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Великанов В.В. – руководитель физической культуры</w:t>
      </w:r>
    </w:p>
    <w:p w:rsidR="00771D39" w:rsidRDefault="00C143D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Фекличев Н.А. – преподаватель-организатор ОБЖ</w:t>
      </w:r>
    </w:p>
    <w:p w:rsidR="00C143D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С.В. – преподаватель информатики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Л.В. – преподаватель физики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А.А. – преподаватель химии, биологии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Т.В. – преподаватель географии</w:t>
      </w:r>
    </w:p>
    <w:p w:rsidR="00A8499D" w:rsidRDefault="001329D7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Сирачук Е.А. – преподаватель специальных дисциплин</w:t>
      </w:r>
    </w:p>
    <w:p w:rsidR="002D4AC2" w:rsidRDefault="002D4AC2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Е.А. - преподаватель специальных дисциплин</w:t>
      </w:r>
    </w:p>
    <w:p w:rsidR="00753FBA" w:rsidRDefault="00753FBA" w:rsidP="00753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Баженов В.В. – мастер производственного обучения</w:t>
      </w:r>
    </w:p>
    <w:p w:rsidR="004420EF" w:rsidRDefault="002A55A3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Москаленко Н.Ф.</w:t>
      </w:r>
      <w:r w:rsidR="004420EF">
        <w:rPr>
          <w:rFonts w:ascii="Times New Roman" w:hAnsi="Times New Roman"/>
          <w:sz w:val="28"/>
          <w:szCs w:val="28"/>
        </w:rPr>
        <w:t xml:space="preserve"> – мастер производственного обучения</w:t>
      </w:r>
    </w:p>
    <w:p w:rsidR="002D4AC2" w:rsidRDefault="002D4AC2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1D39" w:rsidRPr="00B03064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5E3F" w:rsidRDefault="00B7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91637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F16E22" w:rsidRPr="00F16E22" w:rsidRDefault="00F16E22">
          <w:pPr>
            <w:pStyle w:val="a7"/>
            <w:rPr>
              <w:rFonts w:ascii="Times New Roman" w:hAnsi="Times New Roman" w:cs="Times New Roman"/>
            </w:rPr>
          </w:pPr>
          <w:r w:rsidRPr="00F16E22">
            <w:rPr>
              <w:rFonts w:ascii="Times New Roman" w:hAnsi="Times New Roman" w:cs="Times New Roman"/>
            </w:rPr>
            <w:t>Оглавление</w:t>
          </w:r>
        </w:p>
        <w:p w:rsidR="00115C9D" w:rsidRPr="00115C9D" w:rsidRDefault="009F649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16E2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6E22" w:rsidRPr="00F16E2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16E2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221957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_Toc515221957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58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Основная профессиональная образовательная программа (ОПОП) профессии 08.01.14. Монтажник санитарно-технических, вентиляционных систем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_Toc515221958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59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Нормативные документы для разработки ОПОП профессии 08.01.14. Монтажник санитарно-технических, вентиляционных систем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_Toc515221959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0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 Общая характеристика основной профессиональной образовательной программы среднего профессионального образования (СПО).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_Toc515221960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1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1.3.1. Цель ОПОП профессии 08.01.14 Монтажник санитарно-технических, вентиляционных систем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_Toc515221961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2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1.3.2. Срок освоения ОПОП профессии 08.01.14 Монтажник санитарно-технических, вентиляционных систем 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_Toc515221962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3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1.3.3. Трудоемкость ОПОП профессии 08.01.14 Монтажник санитарно-технических, вентиляционных систем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_Toc515221963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4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 Требования к абитуриенту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_Toc515221964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5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 Основные пользователи ОПОП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_Toc515221965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6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профессиональной деятельности выпускника ОПОП профессии 08.01.14. Монтажник санитарно-технических, вентиляционных систем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_Toc515221966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7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Область профессиональной деятельности выпускника: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_Toc515221967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8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Объекты профессиональной деятельности выпускника: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_Toc515221968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69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Виды профессиональной деятельности выпускника: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_Toc515221969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0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Требования к результатам освоения основной профессиональной образовательной программы (ОПОП)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_Toc515221970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1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Монтаж санитарно-технических систем и оборудования.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_Toc515221971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2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Монтаж систем вентиляции, кондиционирования воздуха, пневмотранспорта и аспирации.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_Toc515221972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3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Электрогазосварка.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_Toc515221973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4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Документы, регламентирующие содержание и организацию образовательного процесса при реализации ОПОП профессии 08.01.14 Монтажник санитарно-технических, вентиляционных систем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_Toc515221974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5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4.1. График учебного процесса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_Toc515221975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6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4.2. Учебный план профессии 08.01.14 Монтажник санитарно-технических, вентиляционных систем и оборудования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_Toc515221976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7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 Аннотация рабочих программ учебных дисциплин (модулей) профессии 08.01.14 Монтажник санитарно-технических, вентиляционных систем и оборудования.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_Toc515221977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8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4.3.1. Общеобразовательный цикл.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_Toc515221978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79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4.3.2. Общепрофессиональный цикл.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_Toc515221979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0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4.3.3. Профессиональный цикл.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_Toc515221980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1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 Программы учебной и производственной практик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_Toc515221981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2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4.4.1. Программы учебных практик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_Toc515221982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3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4.4.2. Программа производственной практики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_Toc515221983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4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Фактическое ресурсное обеспечение ОПОП профессии 08.01.14 Монтажник санитарно-технических, вентиляционных систем и оборудования.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_Toc515221984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5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5.1. Кадровое обеспечение учебного процесса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_Toc515221985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6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5.2. Учебно-методическое и информационное обеспечение учебного процесса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_Toc515221986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7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 Материально-техническое обеспечение учебного процесса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_Toc515221987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8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5.3.1. Кабинеты: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_Toc515221988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89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безопасности жизнедеятельности.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_Toc515221989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0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5.3.2. Лаборатории: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_Toc515221990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1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сварочная.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_Toc515221991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2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5.3.3. Мастерские: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_Toc515221992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3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газосварочных работ (электрогазосварочных работ, наружных трубопроводов).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_Toc515221993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4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5.3.4. Спортивный комплекс: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_Toc515221994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5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5.3.5. Залы: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_Toc515221995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6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Характеристика среды техникума, обеспечивающие развитие общих и профессиональных компетенций выпускников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_Toc515221996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7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Нормативно-методическое обеспечение системы оценки качества освоения обучающимися ОПОП по профессии 08.01.14. Монтажник санитарно-технических, вентиляционных систем и оборудования.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_Toc515221997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Pr="00115C9D" w:rsidRDefault="009F649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221998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7.1. Текущий контроль успеваемости и промежуточная аттестация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_Toc515221998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C9D" w:rsidRDefault="009F6497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21999" w:history="1">
            <w:r w:rsidR="00115C9D" w:rsidRPr="00115C9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7.2. Государственная (итоговая) аттестация выпускников ОПОП профессии 08.01.14 Монтажник санитарно-технических, вентиляционных систем и оборудования.</w:t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5C9D"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_Toc515221999 \h </w:instrTex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Pr="00115C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6E22" w:rsidRDefault="009F6497">
          <w:r w:rsidRPr="00F16E2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F54BD" w:rsidRDefault="00FF5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E1B" w:rsidRPr="00FF54BD" w:rsidRDefault="00070E1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515221957"/>
      <w:r w:rsidRPr="00FF54BD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070E1B" w:rsidRPr="00FF54BD" w:rsidRDefault="00070E1B" w:rsidP="00FF54B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_Toc515221958"/>
      <w:r w:rsidRPr="00FF54BD">
        <w:rPr>
          <w:rFonts w:ascii="Times New Roman" w:hAnsi="Times New Roman" w:cs="Times New Roman"/>
          <w:color w:val="auto"/>
        </w:rPr>
        <w:t xml:space="preserve">1.1. Основная профессиональная образовательная программа (ОПОП) профессии </w:t>
      </w:r>
      <w:r w:rsidR="004146F2">
        <w:rPr>
          <w:rFonts w:ascii="Times New Roman" w:hAnsi="Times New Roman" w:cs="Times New Roman"/>
          <w:color w:val="auto"/>
        </w:rPr>
        <w:t>08.01.14. Монтажник санитарно-технических, вентиляционных систем и оборудования</w:t>
      </w:r>
      <w:bookmarkEnd w:id="1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070E1B" w:rsidRPr="00835858" w:rsidRDefault="00070E1B" w:rsidP="00FF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представляет собой систему документов, разработанную и утвержденную в ГАПОУ ЛО «Лужский агропромышленный техникум» 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4146F2">
        <w:rPr>
          <w:rFonts w:ascii="Times New Roman" w:hAnsi="Times New Roman" w:cs="Times New Roman"/>
          <w:sz w:val="28"/>
          <w:szCs w:val="28"/>
        </w:rPr>
        <w:t>08.01.14. Монтажник санитарно-технических, вентиляционных систем и оборудования</w:t>
      </w:r>
      <w:r w:rsidR="002A55A3">
        <w:rPr>
          <w:rFonts w:ascii="Times New Roman" w:hAnsi="Times New Roman" w:cs="Times New Roman"/>
          <w:sz w:val="28"/>
          <w:szCs w:val="28"/>
        </w:rPr>
        <w:t>.</w:t>
      </w:r>
    </w:p>
    <w:p w:rsidR="006959FA" w:rsidRPr="00835858" w:rsidRDefault="00070E1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</w:p>
    <w:p w:rsidR="008B5596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E22" w:rsidRPr="00835858" w:rsidRDefault="00F16E2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596" w:rsidRPr="004146F2" w:rsidRDefault="008B559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bookmarkStart w:id="2" w:name="_Toc515221959"/>
      <w:r w:rsidRPr="00E66454">
        <w:rPr>
          <w:rFonts w:ascii="Times New Roman" w:hAnsi="Times New Roman" w:cs="Times New Roman"/>
          <w:color w:val="auto"/>
        </w:rPr>
        <w:t xml:space="preserve">1.2. Нормативные документы для разработки ОПОП профессии </w:t>
      </w:r>
      <w:r w:rsidR="004146F2" w:rsidRPr="004146F2">
        <w:rPr>
          <w:rFonts w:ascii="Times New Roman" w:hAnsi="Times New Roman" w:cs="Times New Roman"/>
          <w:color w:val="auto"/>
        </w:rPr>
        <w:t>08.01.14. Монтажник санитарно-технических, вентиляционных систем и оборудования</w:t>
      </w:r>
      <w:bookmarkEnd w:id="2"/>
    </w:p>
    <w:p w:rsidR="008B5596" w:rsidRPr="00835858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ОПОП составляют: </w:t>
      </w:r>
    </w:p>
    <w:p w:rsidR="008B5596" w:rsidRPr="00835858" w:rsidRDefault="00D862E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 декабря 2012 г. №273-ФЗ; </w:t>
      </w:r>
    </w:p>
    <w:p w:rsidR="008B5596" w:rsidRPr="00835858" w:rsidRDefault="00D862EB" w:rsidP="002A55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3C0997">
        <w:rPr>
          <w:rFonts w:ascii="Times New Roman" w:hAnsi="Times New Roman" w:cs="Times New Roman"/>
          <w:sz w:val="28"/>
          <w:szCs w:val="28"/>
        </w:rPr>
        <w:t>П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риказ Минобрнауки России от </w:t>
      </w:r>
      <w:r w:rsidR="002A55A3" w:rsidRPr="002A55A3">
        <w:rPr>
          <w:rFonts w:ascii="Times New Roman" w:hAnsi="Times New Roman" w:cs="Times New Roman"/>
          <w:sz w:val="28"/>
          <w:szCs w:val="28"/>
        </w:rPr>
        <w:t>02.08.2013 N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4146F2">
        <w:rPr>
          <w:rFonts w:ascii="Times New Roman" w:hAnsi="Times New Roman" w:cs="Times New Roman"/>
          <w:sz w:val="28"/>
          <w:szCs w:val="28"/>
        </w:rPr>
        <w:t>660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4146F2">
        <w:rPr>
          <w:rFonts w:ascii="Times New Roman" w:hAnsi="Times New Roman" w:cs="Times New Roman"/>
          <w:sz w:val="28"/>
          <w:szCs w:val="28"/>
        </w:rPr>
        <w:t>09</w:t>
      </w:r>
      <w:r w:rsidR="002A55A3" w:rsidRPr="002A55A3">
        <w:rPr>
          <w:rFonts w:ascii="Times New Roman" w:hAnsi="Times New Roman" w:cs="Times New Roman"/>
          <w:sz w:val="28"/>
          <w:szCs w:val="28"/>
        </w:rPr>
        <w:t>.0</w:t>
      </w:r>
      <w:r w:rsidR="004146F2">
        <w:rPr>
          <w:rFonts w:ascii="Times New Roman" w:hAnsi="Times New Roman" w:cs="Times New Roman"/>
          <w:sz w:val="28"/>
          <w:szCs w:val="28"/>
        </w:rPr>
        <w:t>4</w:t>
      </w:r>
      <w:r w:rsidR="002A55A3" w:rsidRPr="002A55A3">
        <w:rPr>
          <w:rFonts w:ascii="Times New Roman" w:hAnsi="Times New Roman" w:cs="Times New Roman"/>
          <w:sz w:val="28"/>
          <w:szCs w:val="28"/>
        </w:rPr>
        <w:t>.2015)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"Об утверждении федерального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4146F2">
        <w:rPr>
          <w:rFonts w:ascii="Times New Roman" w:hAnsi="Times New Roman" w:cs="Times New Roman"/>
          <w:sz w:val="28"/>
          <w:szCs w:val="28"/>
        </w:rPr>
        <w:t xml:space="preserve">08.01.14. «Монтажник </w:t>
      </w:r>
      <w:r w:rsidR="004146F2">
        <w:rPr>
          <w:rFonts w:ascii="Times New Roman" w:hAnsi="Times New Roman" w:cs="Times New Roman"/>
          <w:sz w:val="28"/>
          <w:szCs w:val="28"/>
        </w:rPr>
        <w:lastRenderedPageBreak/>
        <w:t>санитарно-технических, вентиляционных систем и оборудования»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(Зарегистрировано в Минюсте России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20.08.2013 N 29</w:t>
      </w:r>
      <w:r w:rsidR="004146F2">
        <w:rPr>
          <w:rFonts w:ascii="Times New Roman" w:hAnsi="Times New Roman" w:cs="Times New Roman"/>
          <w:sz w:val="28"/>
          <w:szCs w:val="28"/>
        </w:rPr>
        <w:t>529</w:t>
      </w:r>
      <w:r w:rsidR="002A55A3" w:rsidRPr="002A55A3">
        <w:rPr>
          <w:rFonts w:ascii="Times New Roman" w:hAnsi="Times New Roman" w:cs="Times New Roman"/>
          <w:sz w:val="28"/>
          <w:szCs w:val="28"/>
        </w:rPr>
        <w:t>)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FA4C5B" w:rsidRPr="00835858" w:rsidRDefault="00FA4C5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Приказ о внесении изменений в ФГОС №247 от 17.03.2015 г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 Минобрнауки России;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утверждѐнный приказом Минобрнауки России от 14.06.2013г № 464; </w:t>
      </w:r>
    </w:p>
    <w:p w:rsidR="003B0FD1" w:rsidRDefault="003B0FD1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Письмо МОН «О разъяснениях по формированию учебного плана ОПОП НПО и СПО».</w:t>
      </w:r>
    </w:p>
    <w:p w:rsidR="00C6012C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229">
        <w:rPr>
          <w:rFonts w:ascii="Times New Roman" w:hAnsi="Times New Roman" w:cs="Times New Roman"/>
          <w:sz w:val="28"/>
          <w:szCs w:val="28"/>
        </w:rPr>
        <w:t xml:space="preserve"> Базисный учебный план </w:t>
      </w:r>
      <w:r w:rsidR="00B85229" w:rsidRPr="00B85229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C6012C">
        <w:rPr>
          <w:rFonts w:ascii="Times New Roman" w:hAnsi="Times New Roman" w:cs="Times New Roman"/>
          <w:sz w:val="28"/>
          <w:szCs w:val="28"/>
        </w:rPr>
        <w:t>08.01.14. «Монтажник санитарно-технических, вентиляционных систем и оборудования»</w:t>
      </w:r>
    </w:p>
    <w:p w:rsidR="00DD2C64" w:rsidRPr="002A55A3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5A3">
        <w:rPr>
          <w:rFonts w:ascii="Times New Roman" w:hAnsi="Times New Roman" w:cs="Times New Roman"/>
          <w:sz w:val="28"/>
          <w:szCs w:val="28"/>
        </w:rPr>
        <w:t>- Приказ Минобрнауки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976647" w:rsidRPr="00835858" w:rsidRDefault="00976647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НПО/СПО.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35858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8B5596" w:rsidRPr="00835858">
        <w:rPr>
          <w:rFonts w:ascii="Times New Roman" w:hAnsi="Times New Roman" w:cs="Times New Roman"/>
          <w:sz w:val="28"/>
          <w:szCs w:val="28"/>
        </w:rPr>
        <w:t>«</w:t>
      </w:r>
      <w:r w:rsidRPr="00835858">
        <w:rPr>
          <w:rFonts w:ascii="Times New Roman" w:hAnsi="Times New Roman" w:cs="Times New Roman"/>
          <w:sz w:val="28"/>
          <w:szCs w:val="28"/>
        </w:rPr>
        <w:t>Лужский агропромышленный техникум»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Локальные ак</w:t>
      </w:r>
      <w:r w:rsidR="00605A43">
        <w:rPr>
          <w:rFonts w:ascii="Times New Roman" w:hAnsi="Times New Roman" w:cs="Times New Roman"/>
          <w:sz w:val="28"/>
          <w:szCs w:val="28"/>
        </w:rPr>
        <w:t>ты образовательного учреждения.</w:t>
      </w:r>
    </w:p>
    <w:p w:rsidR="00245A35" w:rsidRPr="00835858" w:rsidRDefault="00245A35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245A35" w:rsidRPr="00E66454" w:rsidRDefault="00245A35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3" w:name="_Toc515221960"/>
      <w:r w:rsidRPr="00E66454">
        <w:rPr>
          <w:rFonts w:ascii="Times New Roman" w:hAnsi="Times New Roman" w:cs="Times New Roman"/>
          <w:color w:val="auto"/>
        </w:rPr>
        <w:t>1.3. Общая характеристика основной профессиональной образовательной программы среднего профессионального образования (СПО).</w:t>
      </w:r>
      <w:bookmarkEnd w:id="3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245A35" w:rsidRPr="00E52746" w:rsidRDefault="00245A35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15221961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1.3.1. Цель ОПОП профессии </w:t>
      </w:r>
      <w:r w:rsidR="002A55A3">
        <w:rPr>
          <w:rFonts w:ascii="Times New Roman" w:hAnsi="Times New Roman" w:cs="Times New Roman"/>
          <w:color w:val="auto"/>
          <w:sz w:val="28"/>
          <w:szCs w:val="28"/>
        </w:rPr>
        <w:t>08.01.</w:t>
      </w:r>
      <w:r w:rsidR="00C6012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2A55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012C">
        <w:rPr>
          <w:rFonts w:ascii="Times New Roman" w:hAnsi="Times New Roman" w:cs="Times New Roman"/>
          <w:color w:val="auto"/>
          <w:sz w:val="28"/>
          <w:szCs w:val="28"/>
        </w:rPr>
        <w:t>Монтажник санитарно-технических, вентиляционных систем и оборудования</w:t>
      </w:r>
      <w:bookmarkEnd w:id="4"/>
    </w:p>
    <w:p w:rsidR="008B5596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ОПОП имеет своей целью развитие у студентов личностных качеств, а также формирование общих и профессиональных компетенций в соответствие с требованиями ФГОС СПО по данной профессии.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Основная профессиональная образовательная программа ориентирована на реализацию следующих принципов: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приоритет практикоориентированных знаний выпускника;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ориентация на развитие местного и регионального сообщества;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готовности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строить профессиональную деятельность с соблюдением правовых норм её регулирующих.</w:t>
      </w:r>
    </w:p>
    <w:p w:rsidR="00E24A56" w:rsidRPr="00835858" w:rsidRDefault="00E24A5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A56" w:rsidRPr="00E52746" w:rsidRDefault="00E24A56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15221962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1.3.2. Срок освоения ОПОП профессии </w:t>
      </w:r>
      <w:r w:rsidR="002A55A3">
        <w:rPr>
          <w:rFonts w:ascii="Times New Roman" w:hAnsi="Times New Roman" w:cs="Times New Roman"/>
          <w:color w:val="auto"/>
          <w:sz w:val="28"/>
          <w:szCs w:val="28"/>
        </w:rPr>
        <w:t>08.01.</w:t>
      </w:r>
      <w:r w:rsidR="00C6012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2A55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012C">
        <w:rPr>
          <w:rFonts w:ascii="Times New Roman" w:hAnsi="Times New Roman" w:cs="Times New Roman"/>
          <w:color w:val="auto"/>
          <w:sz w:val="28"/>
          <w:szCs w:val="28"/>
        </w:rPr>
        <w:t>Монтажник санитарно-технических, вентиляционных систем  и оборудования</w:t>
      </w:r>
      <w:bookmarkEnd w:id="5"/>
    </w:p>
    <w:p w:rsidR="00F27E79" w:rsidRPr="00835858" w:rsidRDefault="00F27E79" w:rsidP="00E24A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4536"/>
        <w:gridCol w:w="2516"/>
      </w:tblGrid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необходимый для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</w:t>
            </w:r>
          </w:p>
        </w:tc>
        <w:tc>
          <w:tcPr>
            <w:tcW w:w="453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(профессий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профессий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рабочих, должностей служащих и тарифных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разрядов) (ОК 016-94) 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 в очной форме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</w:tr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C6012C" w:rsidRDefault="00C6012C" w:rsidP="00C60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2C">
              <w:rPr>
                <w:rFonts w:ascii="Times New Roman" w:hAnsi="Times New Roman" w:cs="Times New Roman"/>
                <w:sz w:val="24"/>
                <w:szCs w:val="24"/>
              </w:rPr>
              <w:t>Монтажник санитарно-технических систем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2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D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2C" w:rsidRPr="00C6012C" w:rsidRDefault="00C6012C" w:rsidP="00C60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2C">
              <w:rPr>
                <w:rFonts w:ascii="Times New Roman" w:hAnsi="Times New Roman" w:cs="Times New Roman"/>
                <w:sz w:val="24"/>
                <w:szCs w:val="24"/>
              </w:rPr>
              <w:t>Монтажник систем вентиляции,</w:t>
            </w:r>
          </w:p>
          <w:p w:rsidR="00C6012C" w:rsidRPr="00C6012C" w:rsidRDefault="00C6012C" w:rsidP="00C60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2C">
              <w:rPr>
                <w:rFonts w:ascii="Times New Roman" w:hAnsi="Times New Roman" w:cs="Times New Roman"/>
                <w:sz w:val="24"/>
                <w:szCs w:val="24"/>
              </w:rPr>
              <w:t>кондиционирования воздуха,</w:t>
            </w:r>
          </w:p>
          <w:p w:rsidR="003D12A2" w:rsidRPr="00C6012C" w:rsidRDefault="00C6012C" w:rsidP="00C60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2C">
              <w:rPr>
                <w:rFonts w:ascii="Times New Roman" w:hAnsi="Times New Roman" w:cs="Times New Roman"/>
                <w:sz w:val="24"/>
                <w:szCs w:val="24"/>
              </w:rPr>
              <w:t>пневмотранспорта и аспирации</w:t>
            </w:r>
          </w:p>
          <w:p w:rsidR="00C6012C" w:rsidRPr="00835858" w:rsidRDefault="00C6012C" w:rsidP="00C60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2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</w:tr>
    </w:tbl>
    <w:p w:rsidR="00E24A56" w:rsidRPr="00835858" w:rsidRDefault="00E24A56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A7" w:rsidRPr="00E52746" w:rsidRDefault="006249A7" w:rsidP="003A39EA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15221963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1.3.3. Трудоемкость ОПОП профессии </w:t>
      </w:r>
      <w:r w:rsidR="002A55A3">
        <w:rPr>
          <w:rFonts w:ascii="Times New Roman" w:hAnsi="Times New Roman" w:cs="Times New Roman"/>
          <w:color w:val="auto"/>
          <w:sz w:val="28"/>
          <w:szCs w:val="28"/>
        </w:rPr>
        <w:t>08.01.</w:t>
      </w:r>
      <w:r w:rsidR="00C6012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2A55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012C">
        <w:rPr>
          <w:rFonts w:ascii="Times New Roman" w:hAnsi="Times New Roman" w:cs="Times New Roman"/>
          <w:color w:val="auto"/>
          <w:sz w:val="28"/>
          <w:szCs w:val="28"/>
        </w:rPr>
        <w:t>Монтажник санитарно-технических, вентиляционных систем и оборудования</w:t>
      </w:r>
      <w:bookmarkEnd w:id="6"/>
    </w:p>
    <w:p w:rsidR="005F1E0E" w:rsidRPr="00835858" w:rsidRDefault="005F1E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693"/>
        <w:gridCol w:w="2658"/>
      </w:tblGrid>
      <w:tr w:rsidR="005F1E0E" w:rsidRPr="00835858" w:rsidTr="005F1E0E">
        <w:tc>
          <w:tcPr>
            <w:tcW w:w="450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циклы</w:t>
            </w:r>
          </w:p>
        </w:tc>
        <w:tc>
          <w:tcPr>
            <w:tcW w:w="269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658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нагрузка </w:t>
            </w:r>
          </w:p>
        </w:tc>
        <w:tc>
          <w:tcPr>
            <w:tcW w:w="2693" w:type="dxa"/>
            <w:vAlign w:val="center"/>
          </w:tcPr>
          <w:p w:rsidR="005F1E0E" w:rsidRPr="00835858" w:rsidRDefault="00C6012C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58" w:type="dxa"/>
            <w:vAlign w:val="center"/>
          </w:tcPr>
          <w:p w:rsidR="00753927" w:rsidRPr="00835858" w:rsidRDefault="00C6012C" w:rsidP="007539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753927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  <w:vAlign w:val="center"/>
          </w:tcPr>
          <w:p w:rsidR="005F1E0E" w:rsidRPr="00835858" w:rsidRDefault="003A39EA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753927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vAlign w:val="center"/>
          </w:tcPr>
          <w:p w:rsidR="005F1E0E" w:rsidRPr="00835858" w:rsidRDefault="003A39EA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A5676A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  <w:vAlign w:val="center"/>
          </w:tcPr>
          <w:p w:rsidR="005F1E0E" w:rsidRPr="00835858" w:rsidRDefault="00A5676A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A5676A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Align w:val="center"/>
          </w:tcPr>
          <w:p w:rsidR="005F1E0E" w:rsidRPr="00835858" w:rsidRDefault="00A5676A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  <w:vAlign w:val="center"/>
          </w:tcPr>
          <w:p w:rsidR="005F1E0E" w:rsidRPr="00835858" w:rsidRDefault="00753927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8" w:type="dxa"/>
            <w:vAlign w:val="center"/>
          </w:tcPr>
          <w:p w:rsidR="005F1E0E" w:rsidRPr="00835858" w:rsidRDefault="005F1E0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3018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5F1E0E" w:rsidRPr="00835858" w:rsidRDefault="00AE1F97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658" w:type="dxa"/>
            <w:vAlign w:val="center"/>
          </w:tcPr>
          <w:p w:rsidR="005F1E0E" w:rsidRPr="00835858" w:rsidRDefault="00A5676A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</w:tr>
    </w:tbl>
    <w:p w:rsidR="006249A7" w:rsidRPr="00835858" w:rsidRDefault="006249A7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B6" w:rsidRPr="00E66454" w:rsidRDefault="003209B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7" w:name="_Toc515221964"/>
      <w:r w:rsidRPr="00E66454">
        <w:rPr>
          <w:rFonts w:ascii="Times New Roman" w:hAnsi="Times New Roman" w:cs="Times New Roman"/>
          <w:color w:val="auto"/>
        </w:rPr>
        <w:t>1.4. Требования к абитуриенту</w:t>
      </w:r>
      <w:bookmarkEnd w:id="7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3209B6" w:rsidRPr="00835858" w:rsidRDefault="003209B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Абитуриент при поступлении должен иметь документ государственного образца</w:t>
      </w:r>
      <w:r w:rsidR="009F566D">
        <w:rPr>
          <w:rFonts w:ascii="Times New Roman" w:hAnsi="Times New Roman" w:cs="Times New Roman"/>
          <w:sz w:val="28"/>
          <w:szCs w:val="28"/>
        </w:rPr>
        <w:t xml:space="preserve"> аттестат </w:t>
      </w:r>
      <w:r w:rsidR="005C0ECE" w:rsidRPr="00835858">
        <w:rPr>
          <w:rFonts w:ascii="Times New Roman" w:hAnsi="Times New Roman" w:cs="Times New Roman"/>
          <w:sz w:val="28"/>
          <w:szCs w:val="28"/>
        </w:rPr>
        <w:t>об основном общем образовании.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1.4. Востребованность выпускников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Выпускники профессии </w:t>
      </w:r>
      <w:r w:rsidR="002A55A3">
        <w:rPr>
          <w:rFonts w:ascii="Times New Roman" w:hAnsi="Times New Roman" w:cs="Times New Roman"/>
          <w:sz w:val="28"/>
          <w:szCs w:val="28"/>
        </w:rPr>
        <w:t>08.01.</w:t>
      </w:r>
      <w:r w:rsidR="006910D5">
        <w:rPr>
          <w:rFonts w:ascii="Times New Roman" w:hAnsi="Times New Roman" w:cs="Times New Roman"/>
          <w:sz w:val="28"/>
          <w:szCs w:val="28"/>
        </w:rPr>
        <w:t>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могут работать на предприятиях любой формы собственности.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3F" w:rsidRPr="00E66454" w:rsidRDefault="0076723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8" w:name="_Toc515221965"/>
      <w:r w:rsidRPr="00E66454">
        <w:rPr>
          <w:rFonts w:ascii="Times New Roman" w:hAnsi="Times New Roman" w:cs="Times New Roman"/>
          <w:color w:val="auto"/>
        </w:rPr>
        <w:t>1.</w:t>
      </w:r>
      <w:r w:rsidR="00517AEF" w:rsidRPr="00E66454">
        <w:rPr>
          <w:rFonts w:ascii="Times New Roman" w:hAnsi="Times New Roman" w:cs="Times New Roman"/>
          <w:color w:val="auto"/>
        </w:rPr>
        <w:t xml:space="preserve">5. </w:t>
      </w:r>
      <w:r w:rsidRPr="00E66454">
        <w:rPr>
          <w:rFonts w:ascii="Times New Roman" w:hAnsi="Times New Roman" w:cs="Times New Roman"/>
          <w:color w:val="auto"/>
        </w:rPr>
        <w:t>Основные пользователи ОПОП</w:t>
      </w:r>
      <w:bookmarkEnd w:id="8"/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Основными пользователями ОПОП являются: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преподаватели и сотрудники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обучающиеся по профессии </w:t>
      </w:r>
      <w:r w:rsidR="006910D5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администрация и коллективные органы управления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абитуриенты и их родители, работодатели.</w:t>
      </w:r>
    </w:p>
    <w:p w:rsidR="001D75CA" w:rsidRPr="00835858" w:rsidRDefault="001D75CA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517AEF" w:rsidRPr="00FF54BD" w:rsidRDefault="001D75CA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_Toc515221966"/>
      <w:r w:rsidRPr="00FF54BD">
        <w:rPr>
          <w:rFonts w:ascii="Times New Roman" w:hAnsi="Times New Roman" w:cs="Times New Roman"/>
          <w:color w:val="auto"/>
        </w:rPr>
        <w:t xml:space="preserve">2. Характеристика профессиональной деятельности выпускника ОПОП </w:t>
      </w:r>
      <w:r w:rsidR="00517AEF" w:rsidRPr="00FF54BD">
        <w:rPr>
          <w:rFonts w:ascii="Times New Roman" w:hAnsi="Times New Roman" w:cs="Times New Roman"/>
          <w:color w:val="auto"/>
        </w:rPr>
        <w:t xml:space="preserve">профессии </w:t>
      </w:r>
      <w:r w:rsidR="002A55A3">
        <w:rPr>
          <w:rFonts w:ascii="Times New Roman" w:hAnsi="Times New Roman" w:cs="Times New Roman"/>
          <w:color w:val="auto"/>
        </w:rPr>
        <w:t>08.01.</w:t>
      </w:r>
      <w:r w:rsidR="006910D5">
        <w:rPr>
          <w:rFonts w:ascii="Times New Roman" w:hAnsi="Times New Roman" w:cs="Times New Roman"/>
          <w:color w:val="auto"/>
        </w:rPr>
        <w:t>14. Монтажник санитарно-технических, вентиляционных систем и оборудования</w:t>
      </w:r>
      <w:bookmarkEnd w:id="9"/>
      <w:r w:rsidR="00517AEF" w:rsidRPr="00FF54BD">
        <w:rPr>
          <w:rFonts w:ascii="Times New Roman" w:hAnsi="Times New Roman" w:cs="Times New Roman"/>
          <w:color w:val="auto"/>
        </w:rPr>
        <w:t xml:space="preserve"> </w:t>
      </w:r>
    </w:p>
    <w:p w:rsidR="001D75CA" w:rsidRPr="00E66454" w:rsidRDefault="001D75CA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0" w:name="_Toc515221967"/>
      <w:r w:rsidRPr="00E66454">
        <w:rPr>
          <w:rFonts w:ascii="Times New Roman" w:hAnsi="Times New Roman" w:cs="Times New Roman"/>
          <w:color w:val="auto"/>
        </w:rPr>
        <w:t>2.1. Область профессиональной деятельности выпускника:</w:t>
      </w:r>
      <w:bookmarkEnd w:id="10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90751F" w:rsidRPr="007B2EF8" w:rsidRDefault="0090751F" w:rsidP="007B2E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F8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</w:t>
      </w:r>
      <w:r w:rsidR="007B2EF8" w:rsidRPr="007B2EF8">
        <w:rPr>
          <w:rFonts w:ascii="Times New Roman" w:hAnsi="Times New Roman" w:cs="Times New Roman"/>
          <w:sz w:val="28"/>
          <w:szCs w:val="28"/>
        </w:rPr>
        <w:t>монтаж санитарно-технических систем и оборудования, систем вентиляции, кондиционирования воздуха, пневмотранспорта и аспирации,</w:t>
      </w:r>
      <w:r w:rsidR="007B2EF8">
        <w:rPr>
          <w:rFonts w:ascii="Times New Roman" w:hAnsi="Times New Roman" w:cs="Times New Roman"/>
          <w:sz w:val="28"/>
          <w:szCs w:val="28"/>
        </w:rPr>
        <w:t xml:space="preserve"> </w:t>
      </w:r>
      <w:r w:rsidR="007B2EF8" w:rsidRPr="007B2EF8">
        <w:rPr>
          <w:rFonts w:ascii="Times New Roman" w:hAnsi="Times New Roman" w:cs="Times New Roman"/>
          <w:sz w:val="28"/>
          <w:szCs w:val="28"/>
        </w:rPr>
        <w:t>электрогазосварка металлических конструкций в зданиях и сооружениях</w:t>
      </w:r>
      <w:r w:rsidR="00FE0C38" w:rsidRPr="007B2EF8">
        <w:rPr>
          <w:rFonts w:ascii="Times New Roman" w:hAnsi="Times New Roman" w:cs="Times New Roman"/>
          <w:sz w:val="28"/>
          <w:szCs w:val="28"/>
        </w:rPr>
        <w:t>.</w:t>
      </w:r>
    </w:p>
    <w:p w:rsidR="0090751F" w:rsidRPr="00E66454" w:rsidRDefault="0090751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1" w:name="_Toc515221968"/>
      <w:r w:rsidRPr="00E66454">
        <w:rPr>
          <w:rFonts w:ascii="Times New Roman" w:hAnsi="Times New Roman" w:cs="Times New Roman"/>
          <w:color w:val="auto"/>
        </w:rPr>
        <w:lastRenderedPageBreak/>
        <w:t>2.2. Объекты профессиональной деятельности выпускника:</w:t>
      </w:r>
      <w:bookmarkEnd w:id="11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90751F" w:rsidRPr="00835858" w:rsidRDefault="0090751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7B2EF8" w:rsidRPr="007B2EF8" w:rsidRDefault="007B2EF8" w:rsidP="007B2E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EF8">
        <w:rPr>
          <w:rFonts w:ascii="Times New Roman" w:hAnsi="Times New Roman" w:cs="Times New Roman"/>
          <w:sz w:val="28"/>
          <w:szCs w:val="28"/>
        </w:rPr>
        <w:t>монтируемые системы и их элементы (внутренние системы центрального отопления, 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F8">
        <w:rPr>
          <w:rFonts w:ascii="Times New Roman" w:hAnsi="Times New Roman" w:cs="Times New Roman"/>
          <w:sz w:val="28"/>
          <w:szCs w:val="28"/>
        </w:rPr>
        <w:t>канализации, газоснабжения, водостоков, вентиляции, воздуховодов, кондиционеров, пневмотранспорта,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F8">
        <w:rPr>
          <w:rFonts w:ascii="Times New Roman" w:hAnsi="Times New Roman" w:cs="Times New Roman"/>
          <w:sz w:val="28"/>
          <w:szCs w:val="28"/>
        </w:rPr>
        <w:t>аспирации);</w:t>
      </w:r>
    </w:p>
    <w:p w:rsidR="007B2EF8" w:rsidRPr="007B2EF8" w:rsidRDefault="007B2EF8" w:rsidP="007B2E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EF8">
        <w:rPr>
          <w:rFonts w:ascii="Times New Roman" w:hAnsi="Times New Roman" w:cs="Times New Roman"/>
          <w:sz w:val="28"/>
          <w:szCs w:val="28"/>
        </w:rPr>
        <w:t>смонтированное оборудование;</w:t>
      </w:r>
    </w:p>
    <w:p w:rsidR="007B2EF8" w:rsidRPr="007B2EF8" w:rsidRDefault="007B2EF8" w:rsidP="007B2E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EF8">
        <w:rPr>
          <w:rFonts w:ascii="Times New Roman" w:hAnsi="Times New Roman" w:cs="Times New Roman"/>
          <w:sz w:val="28"/>
          <w:szCs w:val="28"/>
        </w:rPr>
        <w:t>металлоконструкции;</w:t>
      </w:r>
    </w:p>
    <w:p w:rsidR="007B2EF8" w:rsidRPr="007B2EF8" w:rsidRDefault="007B2EF8" w:rsidP="007B2E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EF8">
        <w:rPr>
          <w:rFonts w:ascii="Times New Roman" w:hAnsi="Times New Roman" w:cs="Times New Roman"/>
          <w:sz w:val="28"/>
          <w:szCs w:val="28"/>
        </w:rPr>
        <w:t>электрогазосварочное оборудование;</w:t>
      </w:r>
    </w:p>
    <w:p w:rsidR="007B2EF8" w:rsidRPr="007B2EF8" w:rsidRDefault="007B2EF8" w:rsidP="007B2E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EF8">
        <w:rPr>
          <w:rFonts w:ascii="Times New Roman" w:hAnsi="Times New Roman" w:cs="Times New Roman"/>
          <w:sz w:val="28"/>
          <w:szCs w:val="28"/>
        </w:rPr>
        <w:t xml:space="preserve">рабочие чертежи и схемы. </w:t>
      </w:r>
    </w:p>
    <w:p w:rsidR="0090751F" w:rsidRPr="00E66454" w:rsidRDefault="0090751F" w:rsidP="007B2EF8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2" w:name="_Toc515221969"/>
      <w:r w:rsidRPr="00E66454">
        <w:rPr>
          <w:rFonts w:ascii="Times New Roman" w:hAnsi="Times New Roman" w:cs="Times New Roman"/>
          <w:color w:val="auto"/>
        </w:rPr>
        <w:t>2.3. Виды профессиональной деятельности выпускника:</w:t>
      </w:r>
      <w:bookmarkEnd w:id="12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90751F" w:rsidRDefault="0090751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Обучающийся по профессии </w:t>
      </w:r>
      <w:r w:rsidR="002A55A3">
        <w:rPr>
          <w:rFonts w:ascii="Times New Roman" w:hAnsi="Times New Roman" w:cs="Times New Roman"/>
          <w:sz w:val="28"/>
          <w:szCs w:val="28"/>
        </w:rPr>
        <w:t>08.01.</w:t>
      </w:r>
      <w:r w:rsidR="00336166">
        <w:rPr>
          <w:rFonts w:ascii="Times New Roman" w:hAnsi="Times New Roman" w:cs="Times New Roman"/>
          <w:sz w:val="28"/>
          <w:szCs w:val="28"/>
        </w:rPr>
        <w:t xml:space="preserve">14. Монтажник санитарно-технических, вентиляционных систем и оборудования </w:t>
      </w:r>
      <w:r w:rsidRPr="00835858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336166" w:rsidRPr="00336166" w:rsidRDefault="00336166" w:rsidP="003361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166">
        <w:rPr>
          <w:rFonts w:ascii="Times New Roman" w:hAnsi="Times New Roman" w:cs="Times New Roman"/>
          <w:sz w:val="28"/>
          <w:szCs w:val="28"/>
        </w:rPr>
        <w:t>Монтаж санитарно-технических систем и оборудования.</w:t>
      </w:r>
    </w:p>
    <w:p w:rsidR="00336166" w:rsidRPr="00336166" w:rsidRDefault="00336166" w:rsidP="003361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36166">
        <w:rPr>
          <w:rFonts w:ascii="Times New Roman" w:hAnsi="Times New Roman" w:cs="Times New Roman"/>
          <w:sz w:val="28"/>
          <w:szCs w:val="28"/>
        </w:rPr>
        <w:t>онтаж систем вентиляции, кондиционирования воздуха, пневмотранспорта и аспирации.</w:t>
      </w:r>
    </w:p>
    <w:p w:rsidR="008602CE" w:rsidRPr="00336166" w:rsidRDefault="00336166" w:rsidP="003361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166">
        <w:rPr>
          <w:rFonts w:ascii="Times New Roman" w:hAnsi="Times New Roman" w:cs="Times New Roman"/>
          <w:sz w:val="28"/>
          <w:szCs w:val="28"/>
        </w:rPr>
        <w:t>Электрогазосварка.</w:t>
      </w:r>
    </w:p>
    <w:p w:rsidR="00F31879" w:rsidRPr="00FF54BD" w:rsidRDefault="00F31879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3" w:name="_Toc515221970"/>
      <w:r w:rsidRPr="00FF54BD">
        <w:rPr>
          <w:rFonts w:ascii="Times New Roman" w:hAnsi="Times New Roman" w:cs="Times New Roman"/>
          <w:color w:val="auto"/>
        </w:rPr>
        <w:t>3. Требования к результатам освоения основной профессиональной образовательной программы (ОПОП)</w:t>
      </w:r>
      <w:bookmarkEnd w:id="13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 xml:space="preserve">1. Выпускник должен обладать общими компетенциями, включающими в себя способность: </w:t>
      </w:r>
    </w:p>
    <w:p w:rsidR="00D4652E" w:rsidRPr="00D4652E" w:rsidRDefault="00D4652E" w:rsidP="00D465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2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2E">
        <w:rPr>
          <w:rFonts w:ascii="Times New Roman" w:hAnsi="Times New Roman" w:cs="Times New Roman"/>
          <w:sz w:val="28"/>
          <w:szCs w:val="28"/>
        </w:rPr>
        <w:t>интерес.</w:t>
      </w:r>
    </w:p>
    <w:p w:rsidR="00D4652E" w:rsidRPr="00D4652E" w:rsidRDefault="00D4652E" w:rsidP="00D465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2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2E">
        <w:rPr>
          <w:rFonts w:ascii="Times New Roman" w:hAnsi="Times New Roman" w:cs="Times New Roman"/>
          <w:sz w:val="28"/>
          <w:szCs w:val="28"/>
        </w:rPr>
        <w:t>определенных руководителем.</w:t>
      </w:r>
    </w:p>
    <w:p w:rsidR="00D4652E" w:rsidRPr="00D4652E" w:rsidRDefault="00D4652E" w:rsidP="00D465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2E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2E">
        <w:rPr>
          <w:rFonts w:ascii="Times New Roman" w:hAnsi="Times New Roman" w:cs="Times New Roman"/>
          <w:sz w:val="28"/>
          <w:szCs w:val="28"/>
        </w:rPr>
        <w:t>собственной деятельности, нести ответственность за результаты своей работы.</w:t>
      </w:r>
    </w:p>
    <w:p w:rsidR="00D4652E" w:rsidRPr="00D4652E" w:rsidRDefault="00D4652E" w:rsidP="00D465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2E">
        <w:rPr>
          <w:rFonts w:ascii="Times New Roman" w:hAnsi="Times New Roman" w:cs="Times New Roman"/>
          <w:sz w:val="28"/>
          <w:szCs w:val="28"/>
        </w:rPr>
        <w:lastRenderedPageBreak/>
        <w:t>ОК 4. Осуществлять поиск информации, необходимой для эффективного выполнения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2E">
        <w:rPr>
          <w:rFonts w:ascii="Times New Roman" w:hAnsi="Times New Roman" w:cs="Times New Roman"/>
          <w:sz w:val="28"/>
          <w:szCs w:val="28"/>
        </w:rPr>
        <w:t>задач.</w:t>
      </w:r>
    </w:p>
    <w:p w:rsidR="00D4652E" w:rsidRPr="00D4652E" w:rsidRDefault="00D4652E" w:rsidP="00D465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2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4652E" w:rsidRPr="00D4652E" w:rsidRDefault="00D4652E" w:rsidP="00D465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2E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AB18CC" w:rsidRPr="00D4652E" w:rsidRDefault="00D4652E" w:rsidP="00D465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2E">
        <w:rPr>
          <w:rFonts w:ascii="Times New Roman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2E">
        <w:rPr>
          <w:rFonts w:ascii="Times New Roman" w:hAnsi="Times New Roman" w:cs="Times New Roman"/>
          <w:sz w:val="28"/>
          <w:szCs w:val="28"/>
        </w:rPr>
        <w:t>знаний (для юношей).</w:t>
      </w:r>
    </w:p>
    <w:p w:rsidR="00561A5E" w:rsidRDefault="00561A5E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>2. Выпускник должен обладать профессиональными компетенциями, соответствующими видам деятельности:</w:t>
      </w:r>
    </w:p>
    <w:p w:rsidR="00561A5E" w:rsidRPr="00561A5E" w:rsidRDefault="00561A5E" w:rsidP="00561A5E">
      <w:pPr>
        <w:pStyle w:val="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15221971"/>
      <w:r w:rsidRPr="00561A5E">
        <w:rPr>
          <w:rFonts w:ascii="Times New Roman" w:hAnsi="Times New Roman" w:cs="Times New Roman"/>
          <w:color w:val="auto"/>
          <w:sz w:val="28"/>
          <w:szCs w:val="28"/>
        </w:rPr>
        <w:t>2.1. Монтаж санитарно-технических систем и оборудования.</w:t>
      </w:r>
      <w:bookmarkEnd w:id="14"/>
    </w:p>
    <w:p w:rsidR="00561A5E" w:rsidRPr="00561A5E" w:rsidRDefault="00561A5E" w:rsidP="00561A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5E">
        <w:rPr>
          <w:rFonts w:ascii="Times New Roman" w:hAnsi="Times New Roman" w:cs="Times New Roman"/>
          <w:sz w:val="28"/>
          <w:szCs w:val="28"/>
        </w:rPr>
        <w:t xml:space="preserve">ПК </w:t>
      </w:r>
      <w:r w:rsidR="007E7BEB">
        <w:rPr>
          <w:rFonts w:ascii="Times New Roman" w:hAnsi="Times New Roman" w:cs="Times New Roman"/>
          <w:sz w:val="28"/>
          <w:szCs w:val="28"/>
        </w:rPr>
        <w:t>2</w:t>
      </w:r>
      <w:r w:rsidRPr="00561A5E">
        <w:rPr>
          <w:rFonts w:ascii="Times New Roman" w:hAnsi="Times New Roman" w:cs="Times New Roman"/>
          <w:sz w:val="28"/>
          <w:szCs w:val="28"/>
        </w:rPr>
        <w:t>.1.</w:t>
      </w:r>
      <w:r w:rsidR="007E7BEB">
        <w:rPr>
          <w:rFonts w:ascii="Times New Roman" w:hAnsi="Times New Roman" w:cs="Times New Roman"/>
          <w:sz w:val="28"/>
          <w:szCs w:val="28"/>
        </w:rPr>
        <w:t>1.</w:t>
      </w:r>
      <w:r w:rsidRPr="00561A5E">
        <w:rPr>
          <w:rFonts w:ascii="Times New Roman" w:hAnsi="Times New Roman" w:cs="Times New Roman"/>
          <w:sz w:val="28"/>
          <w:szCs w:val="28"/>
        </w:rPr>
        <w:t xml:space="preserve"> Выполнять подготовительные работы к монтажу санитарно-технических систем и оборудования.</w:t>
      </w:r>
    </w:p>
    <w:p w:rsidR="00561A5E" w:rsidRPr="00561A5E" w:rsidRDefault="00561A5E" w:rsidP="00561A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5E">
        <w:rPr>
          <w:rFonts w:ascii="Times New Roman" w:hAnsi="Times New Roman" w:cs="Times New Roman"/>
          <w:sz w:val="28"/>
          <w:szCs w:val="28"/>
        </w:rPr>
        <w:t xml:space="preserve">ПК </w:t>
      </w:r>
      <w:r w:rsidR="007E7BEB">
        <w:rPr>
          <w:rFonts w:ascii="Times New Roman" w:hAnsi="Times New Roman" w:cs="Times New Roman"/>
          <w:sz w:val="28"/>
          <w:szCs w:val="28"/>
        </w:rPr>
        <w:t>2</w:t>
      </w:r>
      <w:r w:rsidRPr="00561A5E">
        <w:rPr>
          <w:rFonts w:ascii="Times New Roman" w:hAnsi="Times New Roman" w:cs="Times New Roman"/>
          <w:sz w:val="28"/>
          <w:szCs w:val="28"/>
        </w:rPr>
        <w:t>.</w:t>
      </w:r>
      <w:r w:rsidR="007E7BEB">
        <w:rPr>
          <w:rFonts w:ascii="Times New Roman" w:hAnsi="Times New Roman" w:cs="Times New Roman"/>
          <w:sz w:val="28"/>
          <w:szCs w:val="28"/>
        </w:rPr>
        <w:t>1.</w:t>
      </w:r>
      <w:r w:rsidRPr="00561A5E">
        <w:rPr>
          <w:rFonts w:ascii="Times New Roman" w:hAnsi="Times New Roman" w:cs="Times New Roman"/>
          <w:sz w:val="28"/>
          <w:szCs w:val="28"/>
        </w:rPr>
        <w:t>2. Выполнять укрупнительную сборку монтажных узлов и блоков.</w:t>
      </w:r>
    </w:p>
    <w:p w:rsidR="00561A5E" w:rsidRPr="00561A5E" w:rsidRDefault="00561A5E" w:rsidP="00561A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5E">
        <w:rPr>
          <w:rFonts w:ascii="Times New Roman" w:hAnsi="Times New Roman" w:cs="Times New Roman"/>
          <w:sz w:val="28"/>
          <w:szCs w:val="28"/>
        </w:rPr>
        <w:t xml:space="preserve">ПК </w:t>
      </w:r>
      <w:r w:rsidR="007E7BEB">
        <w:rPr>
          <w:rFonts w:ascii="Times New Roman" w:hAnsi="Times New Roman" w:cs="Times New Roman"/>
          <w:sz w:val="28"/>
          <w:szCs w:val="28"/>
        </w:rPr>
        <w:t>2</w:t>
      </w:r>
      <w:r w:rsidRPr="00561A5E">
        <w:rPr>
          <w:rFonts w:ascii="Times New Roman" w:hAnsi="Times New Roman" w:cs="Times New Roman"/>
          <w:sz w:val="28"/>
          <w:szCs w:val="28"/>
        </w:rPr>
        <w:t>.</w:t>
      </w:r>
      <w:r w:rsidR="007E7BEB">
        <w:rPr>
          <w:rFonts w:ascii="Times New Roman" w:hAnsi="Times New Roman" w:cs="Times New Roman"/>
          <w:sz w:val="28"/>
          <w:szCs w:val="28"/>
        </w:rPr>
        <w:t>1.</w:t>
      </w:r>
      <w:r w:rsidRPr="00561A5E">
        <w:rPr>
          <w:rFonts w:ascii="Times New Roman" w:hAnsi="Times New Roman" w:cs="Times New Roman"/>
          <w:sz w:val="28"/>
          <w:szCs w:val="28"/>
        </w:rPr>
        <w:t>3. Выполнять монтаж систем отопления, трубопроводов, котельных, водоснабжения,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A5E">
        <w:rPr>
          <w:rFonts w:ascii="Times New Roman" w:hAnsi="Times New Roman" w:cs="Times New Roman"/>
          <w:sz w:val="28"/>
          <w:szCs w:val="28"/>
        </w:rPr>
        <w:t>(канализации), газоснабжения, наружных трубопроводов.</w:t>
      </w:r>
    </w:p>
    <w:p w:rsidR="00561A5E" w:rsidRPr="00561A5E" w:rsidRDefault="00561A5E" w:rsidP="00561A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5E">
        <w:rPr>
          <w:rFonts w:ascii="Times New Roman" w:hAnsi="Times New Roman" w:cs="Times New Roman"/>
          <w:sz w:val="28"/>
          <w:szCs w:val="28"/>
        </w:rPr>
        <w:t xml:space="preserve">ПК </w:t>
      </w:r>
      <w:r w:rsidR="007E7BEB">
        <w:rPr>
          <w:rFonts w:ascii="Times New Roman" w:hAnsi="Times New Roman" w:cs="Times New Roman"/>
          <w:sz w:val="28"/>
          <w:szCs w:val="28"/>
        </w:rPr>
        <w:t>2</w:t>
      </w:r>
      <w:r w:rsidRPr="00561A5E">
        <w:rPr>
          <w:rFonts w:ascii="Times New Roman" w:hAnsi="Times New Roman" w:cs="Times New Roman"/>
          <w:sz w:val="28"/>
          <w:szCs w:val="28"/>
        </w:rPr>
        <w:t>.</w:t>
      </w:r>
      <w:r w:rsidR="007E7BEB">
        <w:rPr>
          <w:rFonts w:ascii="Times New Roman" w:hAnsi="Times New Roman" w:cs="Times New Roman"/>
          <w:sz w:val="28"/>
          <w:szCs w:val="28"/>
        </w:rPr>
        <w:t>1.</w:t>
      </w:r>
      <w:r w:rsidRPr="00561A5E">
        <w:rPr>
          <w:rFonts w:ascii="Times New Roman" w:hAnsi="Times New Roman" w:cs="Times New Roman"/>
          <w:sz w:val="28"/>
          <w:szCs w:val="28"/>
        </w:rPr>
        <w:t>4. Участвовать в испытаниях смонтированного оборудования.</w:t>
      </w:r>
    </w:p>
    <w:p w:rsidR="00561A5E" w:rsidRPr="00561A5E" w:rsidRDefault="00561A5E" w:rsidP="00561A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A5E">
        <w:rPr>
          <w:rFonts w:ascii="Times New Roman" w:hAnsi="Times New Roman" w:cs="Times New Roman"/>
          <w:sz w:val="28"/>
          <w:szCs w:val="28"/>
        </w:rPr>
        <w:t xml:space="preserve">ПК </w:t>
      </w:r>
      <w:r w:rsidR="007E7BEB">
        <w:rPr>
          <w:rFonts w:ascii="Times New Roman" w:hAnsi="Times New Roman" w:cs="Times New Roman"/>
          <w:sz w:val="28"/>
          <w:szCs w:val="28"/>
        </w:rPr>
        <w:t>2</w:t>
      </w:r>
      <w:r w:rsidRPr="00561A5E">
        <w:rPr>
          <w:rFonts w:ascii="Times New Roman" w:hAnsi="Times New Roman" w:cs="Times New Roman"/>
          <w:sz w:val="28"/>
          <w:szCs w:val="28"/>
        </w:rPr>
        <w:t>.</w:t>
      </w:r>
      <w:r w:rsidR="007E7BEB">
        <w:rPr>
          <w:rFonts w:ascii="Times New Roman" w:hAnsi="Times New Roman" w:cs="Times New Roman"/>
          <w:sz w:val="28"/>
          <w:szCs w:val="28"/>
        </w:rPr>
        <w:t>1.</w:t>
      </w:r>
      <w:r w:rsidRPr="00561A5E">
        <w:rPr>
          <w:rFonts w:ascii="Times New Roman" w:hAnsi="Times New Roman" w:cs="Times New Roman"/>
          <w:sz w:val="28"/>
          <w:szCs w:val="28"/>
        </w:rPr>
        <w:t xml:space="preserve">5. Участвовать в эксплуатации и ремонте санитарно-технических систем и оборудования. </w:t>
      </w:r>
    </w:p>
    <w:p w:rsidR="00EA3FE4" w:rsidRDefault="00EA3FE4" w:rsidP="00561A5E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15221972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561A5E">
        <w:rPr>
          <w:rFonts w:ascii="Times New Roman" w:hAnsi="Times New Roman" w:cs="Times New Roman"/>
          <w:color w:val="auto"/>
          <w:sz w:val="28"/>
          <w:szCs w:val="28"/>
        </w:rPr>
        <w:t>Монтаж систем вентиляции, кондиционирования воздуха, пневмотранспорта и аспирации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5"/>
    </w:p>
    <w:p w:rsidR="00561A5E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>ПК 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7BEB">
        <w:rPr>
          <w:rFonts w:ascii="Times New Roman" w:hAnsi="Times New Roman" w:cs="Times New Roman"/>
          <w:sz w:val="28"/>
          <w:szCs w:val="28"/>
        </w:rPr>
        <w:t>1. Выполнять подготовительные работы к монтажу систем вентиляции, кондиционирования 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пневмотранспорта и аспирации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BEB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>ПК 2.2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7E7BEB">
        <w:rPr>
          <w:rFonts w:ascii="Times New Roman" w:hAnsi="Times New Roman" w:cs="Times New Roman"/>
          <w:sz w:val="28"/>
          <w:szCs w:val="28"/>
        </w:rPr>
        <w:t>. Выполнять укрупнительную сборку вентиляционного оборудования, воздуховодов.</w:t>
      </w:r>
    </w:p>
    <w:p w:rsidR="007E7BEB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>ПК 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7BEB">
        <w:rPr>
          <w:rFonts w:ascii="Times New Roman" w:hAnsi="Times New Roman" w:cs="Times New Roman"/>
          <w:sz w:val="28"/>
          <w:szCs w:val="28"/>
        </w:rPr>
        <w:t>3. Выполнять монтаж вентиляционного оборудования и воздуховодов.</w:t>
      </w:r>
    </w:p>
    <w:p w:rsidR="007E7BEB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lastRenderedPageBreak/>
        <w:t>ПК 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7BEB">
        <w:rPr>
          <w:rFonts w:ascii="Times New Roman" w:hAnsi="Times New Roman" w:cs="Times New Roman"/>
          <w:sz w:val="28"/>
          <w:szCs w:val="28"/>
        </w:rPr>
        <w:t>4. Выполнять техническое обслуживание, эксплуатацию и ремонт вентиляционных систем.</w:t>
      </w:r>
    </w:p>
    <w:p w:rsidR="00EA3FE4" w:rsidRPr="001A7E2D" w:rsidRDefault="00EA3FE4" w:rsidP="00464B95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15221973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7E7BEB">
        <w:rPr>
          <w:rFonts w:ascii="Times New Roman" w:hAnsi="Times New Roman" w:cs="Times New Roman"/>
          <w:color w:val="auto"/>
          <w:sz w:val="28"/>
          <w:szCs w:val="28"/>
        </w:rPr>
        <w:t>Электрогазосварка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6"/>
    </w:p>
    <w:p w:rsidR="007E7BEB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7BEB">
        <w:rPr>
          <w:rFonts w:ascii="Times New Roman" w:hAnsi="Times New Roman" w:cs="Times New Roman"/>
          <w:sz w:val="28"/>
          <w:szCs w:val="28"/>
        </w:rPr>
        <w:t>3.1. Производить электродуговую сварку металлических конструкций различной сложности.</w:t>
      </w:r>
    </w:p>
    <w:p w:rsidR="007E7BEB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7BEB">
        <w:rPr>
          <w:rFonts w:ascii="Times New Roman" w:hAnsi="Times New Roman" w:cs="Times New Roman"/>
          <w:sz w:val="28"/>
          <w:szCs w:val="28"/>
        </w:rPr>
        <w:t>3.2. Производить газовую сварку и резку металлических конструкций различной сложности.</w:t>
      </w:r>
    </w:p>
    <w:p w:rsidR="007E7BEB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7BEB">
        <w:rPr>
          <w:rFonts w:ascii="Times New Roman" w:hAnsi="Times New Roman" w:cs="Times New Roman"/>
          <w:sz w:val="28"/>
          <w:szCs w:val="28"/>
        </w:rPr>
        <w:t>3.3. Осуществлять контроль качества сварочных работ.</w:t>
      </w:r>
    </w:p>
    <w:p w:rsidR="0090751F" w:rsidRPr="007E7BEB" w:rsidRDefault="007E7BEB" w:rsidP="007E7BE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7BEB">
        <w:rPr>
          <w:rFonts w:ascii="Times New Roman" w:hAnsi="Times New Roman" w:cs="Times New Roman"/>
          <w:sz w:val="28"/>
          <w:szCs w:val="28"/>
        </w:rPr>
        <w:t>3.4. Производить испытания сварных швов.</w:t>
      </w:r>
    </w:p>
    <w:p w:rsidR="00B42EF9" w:rsidRPr="00FF54BD" w:rsidRDefault="00B42EF9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7" w:name="_Toc515221974"/>
      <w:r w:rsidRPr="00FF54BD">
        <w:rPr>
          <w:rFonts w:ascii="Times New Roman" w:hAnsi="Times New Roman" w:cs="Times New Roman"/>
          <w:color w:val="auto"/>
        </w:rPr>
        <w:t xml:space="preserve">4. Документы, регламентирующие содержание и организацию образовательного процесса при реализации ОПОП профессии </w:t>
      </w:r>
      <w:r w:rsidR="002A55A3">
        <w:rPr>
          <w:rFonts w:ascii="Times New Roman" w:hAnsi="Times New Roman" w:cs="Times New Roman"/>
          <w:color w:val="auto"/>
        </w:rPr>
        <w:t>08.01.</w:t>
      </w:r>
      <w:r w:rsidR="00E62F4D">
        <w:rPr>
          <w:rFonts w:ascii="Times New Roman" w:hAnsi="Times New Roman" w:cs="Times New Roman"/>
          <w:color w:val="auto"/>
        </w:rPr>
        <w:t>14 Монтажник санитарно-технических, вентиляционных систем и оборудования</w:t>
      </w:r>
      <w:bookmarkEnd w:id="17"/>
    </w:p>
    <w:p w:rsidR="00B42EF9" w:rsidRPr="001A7E2D" w:rsidRDefault="00B42EF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15221975"/>
      <w:r w:rsidRPr="001A7E2D">
        <w:rPr>
          <w:rFonts w:ascii="Times New Roman" w:hAnsi="Times New Roman" w:cs="Times New Roman"/>
          <w:color w:val="auto"/>
          <w:sz w:val="28"/>
          <w:szCs w:val="28"/>
        </w:rPr>
        <w:t>4.1. График учебного процесса</w:t>
      </w:r>
      <w:bookmarkEnd w:id="18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2EF9" w:rsidRPr="00835858" w:rsidRDefault="00B42EF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графике учебного процесса указывается последовательность реализации ОПОП </w:t>
      </w:r>
      <w:r w:rsidR="002A55A3">
        <w:rPr>
          <w:rFonts w:ascii="Times New Roman" w:hAnsi="Times New Roman" w:cs="Times New Roman"/>
          <w:sz w:val="28"/>
          <w:szCs w:val="28"/>
        </w:rPr>
        <w:t>08.01.</w:t>
      </w:r>
      <w:r w:rsidR="00E62F4D">
        <w:rPr>
          <w:rFonts w:ascii="Times New Roman" w:hAnsi="Times New Roman" w:cs="Times New Roman"/>
          <w:sz w:val="28"/>
          <w:szCs w:val="28"/>
        </w:rPr>
        <w:t>14. Монтажник санитарно-технических, вентиляционных систем и оборудования</w:t>
      </w:r>
      <w:r w:rsidR="00144DFC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по годам, включая теоретическое обучение, практики, промежуточные и итоговую аттестации, каникулы.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F7F" w:rsidRPr="001A7E2D" w:rsidRDefault="002E5F7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15221976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4.2. Учебный план профессии </w:t>
      </w:r>
      <w:r w:rsidR="002A55A3" w:rsidRPr="001A7E2D">
        <w:rPr>
          <w:rFonts w:ascii="Times New Roman" w:hAnsi="Times New Roman" w:cs="Times New Roman"/>
          <w:color w:val="auto"/>
          <w:sz w:val="28"/>
          <w:szCs w:val="28"/>
        </w:rPr>
        <w:t>08.01.</w:t>
      </w:r>
      <w:r w:rsidR="00E62F4D">
        <w:rPr>
          <w:rFonts w:ascii="Times New Roman" w:hAnsi="Times New Roman" w:cs="Times New Roman"/>
          <w:color w:val="auto"/>
          <w:sz w:val="28"/>
          <w:szCs w:val="28"/>
        </w:rPr>
        <w:t>14 Монтажник санитарно-технических, вентиляционных систем и оборудования</w:t>
      </w:r>
      <w:bookmarkEnd w:id="19"/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Продолжительность учебной недели ГАПОУ ЛО "Лужский агропромышленный техникум" составляет 6 учебных дней. Продолжительность учебных занятий составляет 45 минут.</w:t>
      </w:r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Начало занятий в учебном заведении осуществляется с 1 сентября.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Учебный план определяет такие качественные и количественные характеристики ОПОП СПО профессии </w:t>
      </w:r>
      <w:r w:rsidR="002A55A3">
        <w:rPr>
          <w:rFonts w:ascii="Times New Roman" w:hAnsi="Times New Roman" w:cs="Times New Roman"/>
          <w:sz w:val="28"/>
          <w:szCs w:val="28"/>
        </w:rPr>
        <w:t>08.01.</w:t>
      </w:r>
      <w:r w:rsidR="00E62F4D">
        <w:rPr>
          <w:rFonts w:ascii="Times New Roman" w:hAnsi="Times New Roman" w:cs="Times New Roman"/>
          <w:sz w:val="28"/>
          <w:szCs w:val="28"/>
        </w:rPr>
        <w:t>14 Монтажник санитарно-технических, вентиляционных систем и оборудования</w:t>
      </w:r>
      <w:r w:rsidR="00DF5CA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объемные параметры учебной нагрузки в целом,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учебных дисциплин и профессиональных модулей;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виды учебных занятий;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различных форм промежуточной аттестации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по семестрам и объемные показатели подготовки и проведения государственной (итоговой) аттестации.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обучающихся составляет 54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академических часа в неделю, включая все виды аудиторной и внеаудиторной учебной работы.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предполагает лекции, практические занятия, включая семинары.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Соотношение часов между аудиторной и внеаудиторной (самостоятельной)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составляет в целом по образовательной программе 70:30.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Самостоятельная работа организуется в форме выполнения, междисциплинарных проектов, подготовки рефератов, самостоятельного изучения отдельных </w:t>
      </w:r>
      <w:r w:rsidR="00C568E8" w:rsidRPr="00835858">
        <w:rPr>
          <w:rFonts w:ascii="Times New Roman" w:hAnsi="Times New Roman" w:cs="Times New Roman"/>
          <w:sz w:val="28"/>
          <w:szCs w:val="28"/>
        </w:rPr>
        <w:t>тем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8030E" w:rsidRPr="00835858" w:rsidRDefault="004803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Консультации для обучающихся предусматриваются в объеме 4 часа на одного обучающегося на каждый учебный год, в том числе и на реализацию среднего общего образования в пределах освоения ОПОП ППКРС. Формы проведения консультаций – групповые, индивидуальные, письменные, устные.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ОПОП СПО профессии </w:t>
      </w:r>
      <w:r w:rsidR="002A55A3">
        <w:rPr>
          <w:rFonts w:ascii="Times New Roman" w:hAnsi="Times New Roman" w:cs="Times New Roman"/>
          <w:sz w:val="28"/>
          <w:szCs w:val="28"/>
        </w:rPr>
        <w:t>08.01.</w:t>
      </w:r>
      <w:r w:rsidR="00E62F4D">
        <w:rPr>
          <w:rFonts w:ascii="Times New Roman" w:hAnsi="Times New Roman" w:cs="Times New Roman"/>
          <w:sz w:val="28"/>
          <w:szCs w:val="28"/>
        </w:rPr>
        <w:t>14 Монтажник санитарно-технических, вентиляционных систем и оборудования</w:t>
      </w:r>
      <w:r w:rsidR="00C568E8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предусматривает изучение следующих учебных циклов: </w:t>
      </w:r>
    </w:p>
    <w:p w:rsidR="00C568E8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общеобразовательного;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общепрофессионального;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физическая культура;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учебная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производственная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Обязательная часть основной профессиональной образовательной</w:t>
      </w:r>
      <w:r w:rsidR="001A7E2D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программы по циклам составляет 80% от общего объема времени, отведенного на их освоение. Вариативная часть (20%) дает возможность расширения и (или)</w:t>
      </w:r>
      <w:r w:rsidR="00A06CBF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Дисциплины вариативной части определены образовательным учреждением в соответствии с потребностями работодателей. </w:t>
      </w:r>
    </w:p>
    <w:p w:rsidR="0005555A" w:rsidRPr="00835858" w:rsidRDefault="0005555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состоит из общих дисциплин.</w:t>
      </w:r>
    </w:p>
    <w:p w:rsidR="00A06CB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Общепрофессиональный цикл состоит из дисциплин.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Профессиональный цикл состоит из профессиональных модулей в соответствии с основными видами деятельности.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 </w:t>
      </w:r>
    </w:p>
    <w:p w:rsidR="007045F1" w:rsidRPr="00835858" w:rsidRDefault="007045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F1" w:rsidRPr="001A7E2D" w:rsidRDefault="007045F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15221977"/>
      <w:r w:rsidRPr="001A7E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4.3. Аннотация рабочих программ учебных дисциплин (модулей) профессии </w:t>
      </w:r>
      <w:r w:rsidR="002A55A3" w:rsidRPr="001A7E2D">
        <w:rPr>
          <w:rFonts w:ascii="Times New Roman" w:hAnsi="Times New Roman" w:cs="Times New Roman"/>
          <w:color w:val="auto"/>
          <w:sz w:val="28"/>
          <w:szCs w:val="28"/>
        </w:rPr>
        <w:t>08.01.</w:t>
      </w:r>
      <w:r w:rsidR="00E62F4D">
        <w:rPr>
          <w:rFonts w:ascii="Times New Roman" w:hAnsi="Times New Roman" w:cs="Times New Roman"/>
          <w:color w:val="auto"/>
          <w:sz w:val="28"/>
          <w:szCs w:val="28"/>
        </w:rPr>
        <w:t>14 Монтажник санитарно-технических, вентиляционных систем и оборудования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0"/>
    </w:p>
    <w:p w:rsidR="003209B6" w:rsidRPr="00E52746" w:rsidRDefault="00F63A11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15221978"/>
      <w:r w:rsidRPr="00E52746">
        <w:rPr>
          <w:rFonts w:ascii="Times New Roman" w:hAnsi="Times New Roman" w:cs="Times New Roman"/>
          <w:color w:val="auto"/>
          <w:sz w:val="28"/>
          <w:szCs w:val="28"/>
        </w:rPr>
        <w:t>4.3.1. Общеобразовательный цикл.</w:t>
      </w:r>
      <w:bookmarkEnd w:id="21"/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формируется с учетом технического профиля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Письма Минобрнауки России от 17.03.2015 N 06-259 "О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у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образования" </w:t>
      </w:r>
      <w:r w:rsidRPr="00835858">
        <w:rPr>
          <w:rFonts w:ascii="Times New Roman" w:hAnsi="Times New Roman" w:cs="Times New Roman"/>
          <w:sz w:val="28"/>
          <w:szCs w:val="28"/>
        </w:rPr>
        <w:t xml:space="preserve">определяющегося спецификой профессии, которой овладевают обучающиеся. 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Изучение учебных дисциплин общеобразовательного цикла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осуществляется рассредоточено одновременно с освоением ППКРС.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Умения и знания, полученные обучающимися при освоении учебных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 общеобразовательного цикла, углубляются и расширяются в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процессе изучения дисциплин общепрофессионального цикла.</w:t>
      </w:r>
    </w:p>
    <w:p w:rsidR="00725239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Суммарная обязательная учебная нагрузка обучающихся по учебным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дисциплинам общеобразовательного цикла ППКРС составляет </w:t>
      </w:r>
      <w:r w:rsidR="00725239" w:rsidRPr="00835858">
        <w:rPr>
          <w:rFonts w:ascii="Times New Roman" w:hAnsi="Times New Roman" w:cs="Times New Roman"/>
          <w:sz w:val="28"/>
          <w:szCs w:val="28"/>
        </w:rPr>
        <w:t>2052</w:t>
      </w:r>
      <w:r w:rsidRPr="00835858">
        <w:rPr>
          <w:rFonts w:ascii="Times New Roman" w:hAnsi="Times New Roman" w:cs="Times New Roman"/>
          <w:sz w:val="28"/>
          <w:szCs w:val="28"/>
        </w:rPr>
        <w:t xml:space="preserve"> часа</w:t>
      </w:r>
      <w:r w:rsidR="00725239" w:rsidRPr="00835858">
        <w:rPr>
          <w:rFonts w:ascii="Times New Roman" w:hAnsi="Times New Roman" w:cs="Times New Roman"/>
          <w:sz w:val="28"/>
          <w:szCs w:val="28"/>
        </w:rPr>
        <w:t>.</w:t>
      </w:r>
    </w:p>
    <w:p w:rsidR="001534D6" w:rsidRPr="00835858" w:rsidRDefault="001534D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 период обучения с юношами проводятся учебные сборы.</w:t>
      </w:r>
    </w:p>
    <w:p w:rsidR="001534D6" w:rsidRPr="00835858" w:rsidRDefault="001534D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«Русский язык и Литература. Русский язык»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«Русский язык и литература. 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«Русский язык и литература. 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 по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</w:t>
      </w:r>
      <w:r w:rsidR="002A55A3">
        <w:rPr>
          <w:rFonts w:ascii="Times New Roman" w:hAnsi="Times New Roman" w:cs="Times New Roman"/>
          <w:sz w:val="28"/>
          <w:szCs w:val="28"/>
        </w:rPr>
        <w:t>08.01.</w:t>
      </w:r>
      <w:r w:rsidR="00E62F4D">
        <w:rPr>
          <w:rFonts w:ascii="Times New Roman" w:hAnsi="Times New Roman" w:cs="Times New Roman"/>
          <w:sz w:val="28"/>
          <w:szCs w:val="28"/>
        </w:rPr>
        <w:t>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«Русский язык и литература. Русский язык» для профессиональных образовательных организаций ФГАУ «ФИРО» Минобрнауки России 2015.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(ОУД.01), относится к общим дисциплинам.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Цели учебной дисциплины: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общенаучных умений и навыков обучаемых: языковых, речемыслительных, орфографических, пунктуационных, стилистических;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умений обучающихся осмысливать закономерности языка, правильно стилистически верно использовать языковые единицы в устной и письменной речи в разных речевых ситуациях;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дальнейшее развитие и совершенствование способности и готовности к трудовой деятельности, осознанному выбору профессии; 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навыков самоорганизации и саморазвития; информационных умений и навыков.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«Русский язык и литература. Русский язык» обеспечивает достижение обучающимися следующих результатов: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воспитание уважения к русскому (родному) языку, который сохраняет и отражает культурные и нравственные ценности, накопленные народом на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протяжении веков, осознание связи языка и истории, культуры русского и других народов;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понимание роли родного языка как основы успешной социализации личности;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всеми видами речевой деятельности: аудированием, чтением (пониманием), говорением, письмом;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анализа языковых явлений на межпредметном уровне;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- овладение нормами речевого поведения в различных ситуациях межличностного и межкультурного общения;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понятий о нормах русского литературного языка и применение знаний о них в речевой практике;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об изобразительно-выразительных возможностях русского языка;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владение навыками анализа текста с учетом их стилистической и жанровородовой специфики;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системе стилей языка художественной литературы.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«Русский язык и Литература. Литература»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«Русский язык и литература. 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«Русский язык и литература. Литература»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E62F4D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«Русский язык и литература. Литература» для профессиональных образовательных организаций ФГАУ «ФИРО» Минобрнауки России 2015.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(ОУД.01), относится к общим дисциплинам.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</w:t>
      </w:r>
      <w:r w:rsidR="00853384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к литературе и ценностям отечественной культуры;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культуры читательского восприятия художественного текста, понимания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авторской позиции, исторической и эстетической обусловленности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литературного процесса; образного и аналитического мышления, эстетических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и творческих способностей учащихся, читательских интересов,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художественного вкуса;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устной и письменной речи учащихся;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освоение текстов художественных произведений в единстве содержания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совершенствование умений анализа и интерпретации литературного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произведения как художественного целого в его историко-литературной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обусловленности с использованием теоретико-литературных знаний;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написания сочинений различных типов; поиска, систематизации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использования необходимой информации, в том числе в сети Интернет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«Русский язык и литература.</w:t>
      </w:r>
      <w:r w:rsidR="00853384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Литература» обеспечивает достижение обучающимся следующих результатов: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основанного на диалоге культур, 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также различных форм общественного сознания, осознание своего места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гражданского общества;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</w:t>
      </w:r>
      <w:r w:rsidR="00CB31BF" w:rsidRPr="00835858">
        <w:rPr>
          <w:rFonts w:ascii="Times New Roman" w:hAnsi="Times New Roman" w:cs="Times New Roman"/>
          <w:sz w:val="28"/>
          <w:szCs w:val="28"/>
        </w:rPr>
        <w:t>отовность и способность к самостоятельной, творческой и ответственной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способность вести диалог с другими людьми, достигать в н</w:t>
      </w:r>
      <w:r w:rsidRPr="00835858">
        <w:rPr>
          <w:rFonts w:ascii="Times New Roman" w:hAnsi="Times New Roman" w:cs="Times New Roman"/>
          <w:sz w:val="28"/>
          <w:szCs w:val="28"/>
        </w:rPr>
        <w:t>ё</w:t>
      </w:r>
      <w:r w:rsidR="00CB31BF" w:rsidRPr="00835858">
        <w:rPr>
          <w:rFonts w:ascii="Times New Roman" w:hAnsi="Times New Roman" w:cs="Times New Roman"/>
          <w:sz w:val="28"/>
          <w:szCs w:val="28"/>
        </w:rPr>
        <w:t>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взаимопонимания, находить общие цели и сотрудничать для их достижения;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протяжении всей жизни;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сознательное отношение к непрерывному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эстетическое отношение к миру;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совершенствование духовно-нравственных качеств личности, воспитание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чувства любви к многонациональному Отечеству, уважительного отношения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русской литературе, культурам других народов;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различных источников информации (словарей, энциклопедий, интернет -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ресурсов и др.);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понимать проблему, выдвигать гипотезу, структурировать материал,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подбирать аргументы для подтверждения собственной позиции, выделять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причинно-следственные связи в устных и письменных высказываниях,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формулировать выводы;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самостоятельно организовывать собственную деятельность, оценивать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ее, определять сферу своих интересов;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информации, находить ее,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анализировать, использовать в самостоятельной 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устойчивого интереса к чтению как средству познания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других культур, уважительного отношения к ним;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навыков различных видов анализа литературных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самоанализа и самооценки на основе наблюдений за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собственной речью;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умением анализировать текст с точки зрения наличия в нем явной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скрытой, основной и второстепенной информации;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аннотаций, рефератов, сочинений различных жанров;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знание содержания произведений русской, родной и мировой классической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литературы, их историко-культурного и нравственно-ценностного влияния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формирование национальной и мировой культуры;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умений учитывать исторический, историко-культурный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контекст и контекст творчества писателя в процессе анализа художественного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способность выявлять в художественных текстах образы, темы и проблемы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выражать свое отношение к ним в развернутых аргументированных устных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письменных высказываниях;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анализа художественных произведений с учетом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жанрово-родовой специфики;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осознание художественной картины жизни,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созданной в литературном произведении, в единстве эмоционального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личностного восприятия и интеллектуального понимания;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системе стилей языка художественной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литературы.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«Иностранный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E62F4D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«Иностранный язык» для профессиональных образовательных организаций ФГАУ «ФИРО» Минобрнауки России 2015.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(ОУД.02), относится к общим дисциплинам.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E62F4D">
        <w:rPr>
          <w:rFonts w:ascii="Times New Roman" w:hAnsi="Times New Roman" w:cs="Times New Roman"/>
          <w:sz w:val="28"/>
          <w:szCs w:val="28"/>
        </w:rPr>
        <w:t>Иностранный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язык» обеспечивает достижение обучающимся следующих результатов: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осознание своего места в поликультурном мире; 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проявлять толерантность к другому образу мыслей, к иной позиции партнера по общению;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выбирать успешные коммуникативные стратегии в различных ситуациях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деятельности, моделирующей реальные ситуации межкультурной коммуникации;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знаниями о социокультурной специфике англоговорящих стран и умение строить с вое речевое и неречевое поведение адекватно этой специфике;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выделять общее и различное в культуре родной страны и англоговорящих стран;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C4A4C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 w:rsidR="00EC4A4C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E62F4D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</w:t>
      </w:r>
      <w:r w:rsidR="00EC4A4C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для профессиональных образовательных организаций ФГАУ «ФИРО» Минобрнауки России 2015.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Место дисциплины в структуре основной профессиональной образовательной программы: общеобразовательные дисциплины (ОУД.03), относится к общим дисциплинам.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социальных, культурных и исторических факторах становления математики;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логического, алгоритмического и математического мышления;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EC4A4C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обеспечивает достижение обучающимся следующих результатов: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понимание значимости математики для научно-технического прогресса, сформированность отношения к математике как к части обще человеческой культуры через знакомство с историей развития математики, эволюцией математических идей;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повседневной жизни, для освоения смежных естественно-научных дисциплин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и </w:t>
      </w:r>
      <w:r w:rsidR="006C28EE" w:rsidRPr="00835858">
        <w:rPr>
          <w:rFonts w:ascii="Times New Roman" w:hAnsi="Times New Roman" w:cs="Times New Roman"/>
          <w:sz w:val="28"/>
          <w:szCs w:val="28"/>
        </w:rPr>
        <w:lastRenderedPageBreak/>
        <w:t>дисциплин профессионального цикла, для получения образования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областях, не требующих углубленной математической подготовки;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протяжении всей жизни;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сознательное отношение к непрерывному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— готовность и способность к самостоятельной творческой и ответственной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образовательной, общественно полезной, учебно-исследовательской,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проектной и других видах 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решении личных, общественных, государственных, общенациональных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проблем;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осуществлять, контролировать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корректировать деятельность; использовать все возможные ресурсы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достижения поставленных целей и реализации планов деятельности; выбирать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успешные стратегии в различных ситуациях;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эффективно разрешать конфликты;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деятельности, включая умение ориентироваться в различных </w:t>
      </w:r>
      <w:r w:rsidR="006C28EE" w:rsidRPr="00835858">
        <w:rPr>
          <w:rFonts w:ascii="Times New Roman" w:hAnsi="Times New Roman" w:cs="Times New Roman"/>
          <w:sz w:val="28"/>
          <w:szCs w:val="28"/>
        </w:rPr>
        <w:lastRenderedPageBreak/>
        <w:t>источниках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информации, критически оценивать и интерпретировать информацию,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получаемую из различных источников;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языковыми средствами: умение ясно, логично и точно излагать свою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точку зрения, использовать адекватные языковые средства;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своего знания и незнания, новых познавательных задач и средств для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достижения;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целеустремленность в поисках и принятии решений, сообразительность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интуиция, развитость пространственных представлений;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способность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воспринимать красоту и гармонию мира;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месте математики в современной цивилизации, способах описания явлений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реального мира на математическом языке;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математических моделях, позволяющих описывать и изучать разные процессы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 явления; понимание возможности аксиоматического построения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математических теорий;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применять, проводить доказательные рассуждения в ходе решения задач;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стандартными приемами решения рациональных и иррациональных,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показательных, степенных, тригонометрических уравнений и неравенств,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систем; использование готовых компьютерных программ, в том числе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поиска пути решения и иллюстрации решения уравнений и неравенств;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анализа и их свойствах, владение умением характеризовать поведение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функций, использование полученных знаний для описания и анализа реальных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зависимостей;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геометрических фигурах, их основных свойствах; 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умения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распознавать геометрические фигуры на чертежах, моделях и в реальном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мире;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применение изученных свойств геометрических фигур и формул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решения геометрических задач и задач с практическим содержанием;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вероятностный характер, статистических закономерностях в реальном мире,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основных понятиях элементарной теории вероятностей; умений находить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оценивать вероятности наступления событий в простейших практических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ситуациях и основные характеристики случайных величин;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«История»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E62F4D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«История» для профессиональных образовательных организаций ФГАУ «ФИРО» Минобрнауки России 2015.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(ОУД.04), относится к общим дисциплинам.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«История» обеспечивает достижение обучающимися следующих результатов: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вести диалог, обосновывать свою точку зрения в дискуссии по исторической тематике.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6E1F85" w:rsidRPr="00835858" w:rsidRDefault="006E1F8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E93D7C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 составлена на основании примерной программы общеобразовательной учебной дисциплины «Физическая культура»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(ОУД.05), относится к общим дисциплинам.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22" w:name="page14"/>
      <w:bookmarkEnd w:id="22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содержания учебной дисциплины «Физическая культура» обеспечивает достижение обучающимися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обучающихся к саморазвитию и личностному самоопределению;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потребность к самостоятельному использованию физической культуры как составляющей доминанты здоровья;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личного опыта творческого использования профессионально - оздоровительных средств и методов двигательной активности;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сотрудничества со сверстниками, умение продуктивно общаться и взаимодействовать в процессе физкультурно-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 - оздоровительной деятельностью;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page15"/>
      <w:bookmarkEnd w:id="23"/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оказывать первую помощь при занятиях спортивно-оздоровительной деятельностью;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патриотизм, уважение к своему народу, чувство ответственности перед Родиной;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техническими приемами и двигательными действиями базовых видов спорта, активное применение их в игровой и соревновательной</w:t>
      </w:r>
      <w:bookmarkStart w:id="24" w:name="page16"/>
      <w:bookmarkEnd w:id="24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«ОБЖ»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«ОБЖ»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«ОБЖ»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E93D7C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учебной дисциплины «Основы безопасности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жизнедеятельности»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(ОУД.06), относится к общим дисциплинам.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«ОБЖ» обеспечивает достижение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page17"/>
      <w:bookmarkEnd w:id="25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выражать свои мысли и способности слушать собеседника, понимать его точку зрения, признавать право другого чело века на иное мнение;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</w:t>
      </w:r>
      <w:bookmarkStart w:id="26" w:name="page18"/>
      <w:bookmarkEnd w:id="26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возможные последствия, проектировать модели личного безопасного поведения;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опыта локализации возможных опасных - ситуаций, связанных с нарушением работы технических средств и правил их эксплуатации;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установки на здоровый образ жизни;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-получение знания основ государственной системы, российского законодательства, направленного на защиту на селения от внешних и внутренних угроз;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распространенных опасных и чрезвычайных ситуаций природного, техногенного и социального характера;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получение и освоение знания основ обороны государства и воинской службы: законодательства об обороне государства и воинской обязанности граждан;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прав и обязанностей гражданина до призыва, во время призыва и прохождения военной службы, уставных отношений, быта военнослужащих, порядка</w:t>
      </w:r>
      <w:bookmarkStart w:id="27" w:name="page19"/>
      <w:bookmarkEnd w:id="27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несения службы и воинских ритуалов, строевой, огневой и тактической подготовки;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основами медицинских знаний и оказания первой помощи пострадавшим при неотложных состояниях (травмах, отравлениях и различных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видах поражений), включая знания об основных инфекционных заболеваниях и их профилактике.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«Информатика»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«Информатика»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по профессии </w:t>
      </w:r>
      <w:r w:rsidR="00E93D7C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«Информатика»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(ОУД.07), относится к дисциплинам по выбору из обязательных предметных областей.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представлений о роли информатики •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page20"/>
      <w:bookmarkEnd w:id="28"/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деятельности и информационных коммуникаций в глобальных сетях;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 - коммуникационных технологий, средств образовательных и социальных коммуникаций.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«Информатика» обеспечивает достижение обучающимся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осознание своего места в информационном обществе;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знания в профессиональной области, используя для этого доступные источники информации;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page21"/>
      <w:bookmarkEnd w:id="29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анализировать и представлять информацию, данную в электронных форматах на компьютере в различных видах;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ab/>
        <w:t>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информации и информационных процессов в окружающем мире;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способами представления, хранения и обработки данных на компьютере;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компьютерными средствами представления и анализа данных в электронных таблицах;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базах данных и простейших средствах управления ими;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page22"/>
      <w:bookmarkEnd w:id="30"/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основ правовых аспектов использования компьютерных программ прав доступа к глобальным информационным сервисам;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«Физика»</w:t>
      </w:r>
    </w:p>
    <w:p w:rsidR="00E54F57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«Физика»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="00E54F57" w:rsidRPr="00835858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</w:t>
      </w:r>
      <w:r w:rsidR="00E93D7C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="00E54F57"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«Физика»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(ОУД.08), относится к дисциплинам по выбору из обязательных предметных областей.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наиболее важных открытиях в области физики, оказавших определяющее влияние на развитие техники и технологии;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методах научного познания природы;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практически использовать физические знания;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оценивать достоверность естественнонаучной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page23"/>
      <w:bookmarkEnd w:id="31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обучающимся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чувство гордости и уважения к истории и достижениям отечественной физической науки;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физически грамотное поведение в профессиональной деятельности и быту при обращении с приборами и устройствами;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добывать новые для себя физические знания, используя для этого доступные источники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page24"/>
      <w:bookmarkEnd w:id="32"/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генерировать идеи и определять средства, необходимые дл я их реализации;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анализировать и представлять информацию в различных видах;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основополагающими физическими понятиями, закономерностями, законами и теориями;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использование физической терминологии и символики;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решать физические задачи;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применять полученные знания для объяснения условий протекания физических явлений в природе, профессиональной сфере для принятия практических решений в повседневной жизни;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собственной позиции по отношению к физической информации, получаемой из разных источников.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экзамен.</w:t>
      </w:r>
    </w:p>
    <w:p w:rsidR="00E93D7C" w:rsidRDefault="00E93D7C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page25"/>
      <w:bookmarkEnd w:id="33"/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«Химия»</w:t>
      </w:r>
    </w:p>
    <w:p w:rsidR="00E54F57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«Физика» входит в состав общеобразовательных учебных дисциплин по выбору, формируемых из обязательных предметных областей ФГОС среднего общего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E54F57" w:rsidRPr="00835858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</w:t>
      </w:r>
      <w:r w:rsidR="00E93D7C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="00E54F57"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«Физика»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(ОУД.09), относится к дисциплинам по выбору из обязательных предметных областей.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обучающихся умения оценивать значимость химического знания для каждого человека;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естественнонаучной картины мира;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опыта разнообразной деятельности, познания и самопознания;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«Химия» обеспечивает достижение обучающимся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4" w:name="page26"/>
      <w:bookmarkEnd w:id="34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месте химии в современной научной картине мира;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роли химии в формировании кру гозора и функциональной грамотности человека для решения практических задач;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основополагающими химическими понятиями, теориями, законами и закономерностями;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уверенное пользование химической терминологией и символикой;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основными методами научного познания, используемыми в химии: наблюдением, описанием, измерением, экспериментом;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обрабатывать, объяснять результаты проведенных опытов и делать выводы;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применять методы познания при решении практических задач;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давать количественные оценки и производить расчеты по химическим формулам и уравнениям;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правилами техники безопасности при использовании химических веществ;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собственной позиции по отношению к химической информации, получаемой из разных источников.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page27"/>
      <w:bookmarkEnd w:id="35"/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«Обществознание (включая экономику и право)»</w:t>
      </w:r>
    </w:p>
    <w:p w:rsidR="00E54F57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«Обществознание (включая экономику и право)»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«Обществознание (включая экономику и право)»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="00E54F57" w:rsidRPr="00835858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</w:t>
      </w:r>
      <w:r w:rsidR="00E93D7C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="00E54F57"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«Обществознание», «Экономика», «Право»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дисциплины в структуре основной профессиональной образовательной программы: общеобразовательные дисциплины (ОУД. 10), относится к дисциплинам по выбору из обязательных предметных областей.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углубление интереса к изучению социально-экономических и политико-правовых дисциплин;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полученных знаний и умений в практической деятельности в различных сферах общественной жизни;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6" w:name="page28"/>
      <w:bookmarkEnd w:id="36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ответственности за экономические решения, уважение к труду и предпринимательской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овладение умением находить актуальную экономическую информацию в источниках, включая Интернет;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особенностей современной мировой экономики, место и роли России, умение ориентироваться в текущих экономических событиях;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развитию профессиональных склонностей;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 содержанием профессиональной юридической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«Обществознание (включая экономику и право)» обеспечивает достижение обучающимся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page29"/>
      <w:bookmarkEnd w:id="37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эффективно разрешать конфликты;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-ответственное отношение к созданию семьи на основе осознанного принятия ценностей семейной жизни;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системы знаний об экономической жизни общества, определение своих места и роли в экономическом пространстве;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высокого уровня правовой культуры, правового сознания, уважение государственных символов (герба, флага, гимна);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page30"/>
      <w:bookmarkEnd w:id="38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готовность и способность к самостоятельной ответственной деятельности в сфере права;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вести коммуникацию с другими людьми, сотрудничать для достижения поставленных целей;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самообразованию на протяжении всей жизни;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осуществлять, контролировать и корректировать деятельность;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выбирать успешные стратегии в различных ситуациях;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определять назначение и функции различных социальных, экономических и правовых институтов;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понимания сущности основных направлений современной экономической мысли;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</w:t>
      </w:r>
      <w:bookmarkStart w:id="39" w:name="page31"/>
      <w:bookmarkEnd w:id="39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проводить экономический анализ в конкретной жизненной ситуации с целью разрешения имеющихся проблем;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исторический, социологический, юридический подходы для всестороннего анализа общественных явлений;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выбор успешных стратегий поведения в различных правовых ситуациях;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языковыми средствами: умение ясно, логично и точно излагать свою точку зрения, использовать адекватные языковые средства;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базовым понятийным аппаратом социальных наук;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bookmarkStart w:id="40" w:name="page32"/>
      <w:bookmarkEnd w:id="40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сущности экономических институтов, их роли в социально-экономическом развитии общества;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поиска актуальной экономической информации в различных источниках, включая Интернет;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различать факты, аргументы и оценочные суждения;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личностному самоопределению и самореализации в экономической деятельности, в том числе в области предпринимательства;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знание особенностей современного рынка труда, владение этикой трудовых отношений; понимание места и роли России в современной мировой экономике;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ориентироваться в текущих экономических событиях, происходящих в России и мире;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понятии государства, его функциях, механизме и формах;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знаниями о понятии права, источниках и нормах права, законности, правоотношениях; владение знаниями о правонарушениях и юридической ответственности;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41" w:name="page33"/>
      <w:bookmarkEnd w:id="41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основ правового мышления;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знаний об основах административного, гражданского, трудового, уголовного права;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юридической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со спецификой основных юридических профессий;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навыков самостоятельного поиска правовой информации,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умений использовать результаты в конкретных жизненных ситуациях.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122185" w:rsidRDefault="00122185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185" w:rsidRDefault="00122185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185" w:rsidRPr="00835858" w:rsidRDefault="00122185" w:rsidP="0012218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Предмет астрономии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Основы практической астрономии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Законы движения небесных тел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Методы астрономических исследований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lastRenderedPageBreak/>
        <w:t>Звезды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Наша Галактика - Млечный Путь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Галактики. Строение и эволюция Вселенной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В результате изучения астрономии на базовом уровне ученик должен: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физических величин: парсек, световой год, астрономическая единица, звездная величина;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lastRenderedPageBreak/>
        <w:t>смысл физического закона Хаббла;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этапы освоения космического пространства;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гипотезы происхождения Солнечной системы;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характеристики и строение Солнца, солнечной атмосферы;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размеры Галактики, положение и период обращения Солнца относительно центра Галактики;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22185" w:rsidRPr="00E93DEF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122185" w:rsidRDefault="00122185" w:rsidP="001221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оценивания информации, содержащейся в сообщениях СМИ, Интерне</w:t>
      </w:r>
      <w:r>
        <w:rPr>
          <w:rFonts w:ascii="Times New Roman" w:hAnsi="Times New Roman" w:cs="Times New Roman"/>
          <w:sz w:val="28"/>
          <w:szCs w:val="28"/>
        </w:rPr>
        <w:t>те, научно-популярных статьях."</w:t>
      </w:r>
    </w:p>
    <w:p w:rsidR="00122185" w:rsidRPr="00835858" w:rsidRDefault="00122185" w:rsidP="0012218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6E1F85" w:rsidRPr="00835858" w:rsidRDefault="006E1F8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512" w:rsidRPr="00E52746" w:rsidRDefault="00F14512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515221979"/>
      <w:r w:rsidRPr="00092A57">
        <w:rPr>
          <w:rFonts w:ascii="Times New Roman" w:hAnsi="Times New Roman" w:cs="Times New Roman"/>
          <w:color w:val="auto"/>
          <w:sz w:val="28"/>
          <w:szCs w:val="28"/>
        </w:rPr>
        <w:t>4.3.2. Общепрофессиональный цикл.</w:t>
      </w:r>
      <w:bookmarkEnd w:id="42"/>
    </w:p>
    <w:p w:rsidR="00A125B3" w:rsidRPr="00835858" w:rsidRDefault="00A125B3" w:rsidP="00F1451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B52A56" w:rsidRPr="00835858" w:rsidTr="00B52A56">
        <w:tc>
          <w:tcPr>
            <w:tcW w:w="6487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B52A56" w:rsidRPr="00835858" w:rsidTr="00FB6891">
        <w:tc>
          <w:tcPr>
            <w:tcW w:w="6487" w:type="dxa"/>
            <w:vAlign w:val="center"/>
          </w:tcPr>
          <w:p w:rsidR="001A7E2D" w:rsidRDefault="001A7E2D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92A57" w:rsidRPr="00351FE0" w:rsidRDefault="00351FE0" w:rsidP="00351F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определять виды зданий, их назначение,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конструктивное решение;</w:t>
            </w:r>
          </w:p>
          <w:p w:rsidR="00092A57" w:rsidRPr="00351FE0" w:rsidRDefault="00351FE0" w:rsidP="00351F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перечислять виды строительных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выполнения, давать краткую</w:t>
            </w:r>
            <w:r w:rsidR="00FA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характеристику;</w:t>
            </w:r>
          </w:p>
          <w:p w:rsidR="00092A57" w:rsidRPr="00351FE0" w:rsidRDefault="00FA7A26" w:rsidP="00351F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объяснять организацию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строительных и монтажных работ;</w:t>
            </w:r>
          </w:p>
          <w:p w:rsidR="00092A57" w:rsidRPr="00351FE0" w:rsidRDefault="00FA7A26" w:rsidP="00351F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приводить примеры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планирования труда рабочих-строителей;</w:t>
            </w:r>
          </w:p>
          <w:p w:rsidR="00092A57" w:rsidRPr="001A7E2D" w:rsidRDefault="00FA7A26" w:rsidP="00351F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перечислять виды стандартизации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351FE0">
              <w:rPr>
                <w:rFonts w:ascii="Times New Roman" w:hAnsi="Times New Roman" w:cs="Times New Roman"/>
                <w:sz w:val="24"/>
                <w:szCs w:val="24"/>
              </w:rPr>
              <w:t>контроля качества строительных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E2D" w:rsidRPr="001A7E2D" w:rsidRDefault="001A7E2D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92A57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виды зданий и сооружений;</w:t>
            </w:r>
          </w:p>
          <w:p w:rsidR="00A125B3" w:rsidRPr="00835858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виды строительных работ,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последовательность,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производства и контроль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строительных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125B3" w:rsidRPr="00835858" w:rsidRDefault="001A7E2D" w:rsidP="0009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ОП.01. </w:t>
            </w:r>
            <w:r w:rsidR="00092A57"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производства</w:t>
            </w:r>
          </w:p>
        </w:tc>
        <w:tc>
          <w:tcPr>
            <w:tcW w:w="1382" w:type="dxa"/>
            <w:vAlign w:val="center"/>
          </w:tcPr>
          <w:p w:rsidR="001A7E2D" w:rsidRPr="001A7E2D" w:rsidRDefault="001A7E2D" w:rsidP="001A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ОК 1 – 7</w:t>
            </w:r>
          </w:p>
          <w:p w:rsidR="001A7E2D" w:rsidRPr="001A7E2D" w:rsidRDefault="001A7E2D" w:rsidP="001A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1A7E2D" w:rsidRPr="001A7E2D" w:rsidRDefault="001A7E2D" w:rsidP="001A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A125B3" w:rsidRPr="00835858" w:rsidRDefault="00A125B3" w:rsidP="001A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56" w:rsidRPr="00835858" w:rsidTr="009C2390">
        <w:tc>
          <w:tcPr>
            <w:tcW w:w="6487" w:type="dxa"/>
          </w:tcPr>
          <w:p w:rsidR="009C2390" w:rsidRDefault="009C2390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92A57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разбираться в рабочих чертежах, схемах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и маркировках;</w:t>
            </w:r>
          </w:p>
          <w:p w:rsidR="00092A57" w:rsidRPr="00FA7A26" w:rsidRDefault="00092A57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6">
              <w:rPr>
                <w:rFonts w:ascii="Times New Roman" w:hAnsi="Times New Roman" w:cs="Times New Roman"/>
                <w:sz w:val="24"/>
                <w:szCs w:val="24"/>
              </w:rPr>
              <w:t>читать рабочие чертежи и схемы;</w:t>
            </w:r>
          </w:p>
          <w:p w:rsidR="001A7E2D" w:rsidRPr="009C2390" w:rsidRDefault="001A7E2D" w:rsidP="00FB6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92A57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законы, методы и приемы проекционного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черчения;</w:t>
            </w:r>
          </w:p>
          <w:p w:rsidR="00A125B3" w:rsidRPr="00835858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требования государственных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единой системы конструкторской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57" w:rsidRPr="00FA7A26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985" w:type="dxa"/>
            <w:vAlign w:val="center"/>
          </w:tcPr>
          <w:p w:rsidR="001A7E2D" w:rsidRPr="009C2390" w:rsidRDefault="001A7E2D" w:rsidP="0009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sz w:val="24"/>
                <w:szCs w:val="24"/>
              </w:rPr>
              <w:t xml:space="preserve">ОП.02. </w:t>
            </w:r>
            <w:r w:rsidR="00092A57">
              <w:rPr>
                <w:rFonts w:ascii="Times New Roman" w:hAnsi="Times New Roman" w:cs="Times New Roman"/>
                <w:sz w:val="24"/>
                <w:szCs w:val="24"/>
              </w:rPr>
              <w:t>Строительное черчение</w:t>
            </w:r>
          </w:p>
          <w:p w:rsidR="00A125B3" w:rsidRPr="00835858" w:rsidRDefault="00A125B3" w:rsidP="001F4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A7E2D" w:rsidRPr="004B59AB" w:rsidRDefault="001A7E2D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ОК 1 – 7</w:t>
            </w:r>
          </w:p>
          <w:p w:rsidR="00A125B3" w:rsidRPr="004B59AB" w:rsidRDefault="00092A57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1.1 - 1.5</w:t>
            </w:r>
          </w:p>
          <w:p w:rsidR="00092A57" w:rsidRPr="004B59AB" w:rsidRDefault="00092A57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2.1 - 2.4</w:t>
            </w:r>
          </w:p>
          <w:p w:rsidR="00092A57" w:rsidRPr="00835858" w:rsidRDefault="00092A57" w:rsidP="004B59AB">
            <w:pPr>
              <w:pStyle w:val="a3"/>
              <w:jc w:val="center"/>
            </w:pPr>
            <w:r w:rsidRPr="004B59AB">
              <w:rPr>
                <w:rFonts w:ascii="Times New Roman" w:hAnsi="Times New Roman" w:cs="Times New Roman"/>
              </w:rPr>
              <w:t>ПК 3.1 - 3.2</w:t>
            </w:r>
          </w:p>
        </w:tc>
      </w:tr>
      <w:tr w:rsidR="00B52A56" w:rsidRPr="00835858" w:rsidTr="00F6779F">
        <w:tc>
          <w:tcPr>
            <w:tcW w:w="6487" w:type="dxa"/>
          </w:tcPr>
          <w:p w:rsidR="00FB6891" w:rsidRDefault="00FB6891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630C1" w:rsidRPr="00FA7A26" w:rsidRDefault="00FA7A26" w:rsidP="00FA7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электрические схемы; </w:t>
            </w:r>
          </w:p>
          <w:p w:rsidR="009630C1" w:rsidRPr="00FA7A26" w:rsidRDefault="00FA7A26" w:rsidP="00FA7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 электрические элементы; </w:t>
            </w:r>
          </w:p>
          <w:p w:rsidR="009630C1" w:rsidRPr="00FA7A26" w:rsidRDefault="00FA7A26" w:rsidP="00FA7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измерять напряжение, силу тока,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сопротивление;</w:t>
            </w:r>
          </w:p>
          <w:p w:rsidR="009630C1" w:rsidRPr="001A7E2D" w:rsidRDefault="00FA7A26" w:rsidP="00FA7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читать простейшие электрические схемы</w:t>
            </w:r>
            <w:r w:rsidR="009630C1">
              <w:t>;</w:t>
            </w:r>
          </w:p>
          <w:p w:rsidR="00FB6891" w:rsidRPr="00FB6891" w:rsidRDefault="00FB6891" w:rsidP="00FB6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630C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законы постоянного и переменного тока;</w:t>
            </w:r>
          </w:p>
          <w:p w:rsidR="009630C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об электрических и магнитных цепях;</w:t>
            </w:r>
          </w:p>
          <w:p w:rsidR="009630C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об электрических устройствах;</w:t>
            </w:r>
          </w:p>
          <w:p w:rsidR="009630C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трансформаторов, автогенераторов;</w:t>
            </w:r>
          </w:p>
          <w:p w:rsidR="00FB6891" w:rsidRPr="00835858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производство, распределение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0C1" w:rsidRPr="00FA7A26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B6891" w:rsidRPr="00FB6891" w:rsidRDefault="00FB6891" w:rsidP="0096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ОП.03. </w:t>
            </w:r>
            <w:r w:rsidR="009630C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A125B3" w:rsidRPr="00835858" w:rsidRDefault="00A125B3" w:rsidP="00B5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B6891" w:rsidRPr="004B59AB" w:rsidRDefault="00FB6891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ОК 1 – 7</w:t>
            </w:r>
          </w:p>
          <w:p w:rsidR="009630C1" w:rsidRPr="004B59AB" w:rsidRDefault="009630C1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1.2 - 1.4</w:t>
            </w:r>
          </w:p>
          <w:p w:rsidR="009630C1" w:rsidRPr="004B59AB" w:rsidRDefault="009630C1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2.2 - 2.3</w:t>
            </w:r>
          </w:p>
          <w:p w:rsidR="00FB6891" w:rsidRPr="004B59AB" w:rsidRDefault="009630C1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3.1 - 3.4</w:t>
            </w:r>
          </w:p>
          <w:p w:rsidR="00A125B3" w:rsidRPr="00835858" w:rsidRDefault="00A125B3" w:rsidP="00F67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56" w:rsidRPr="00835858" w:rsidTr="00F6779F">
        <w:tc>
          <w:tcPr>
            <w:tcW w:w="6487" w:type="dxa"/>
          </w:tcPr>
          <w:p w:rsidR="00F6779F" w:rsidRDefault="00F6779F" w:rsidP="00F677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E129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оценивать поведение материала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причины отказа деталей при воздействии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на них различных эксплуатационных</w:t>
            </w:r>
          </w:p>
          <w:p w:rsidR="001E1291" w:rsidRPr="00FA7A26" w:rsidRDefault="001E1291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6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1E129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в результате анализа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эксплуатации и производства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выбирать материалы, назначать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обработку в целях получения заданных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структуры и свойств,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высокую надежность и долговечность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деталей машин;</w:t>
            </w:r>
          </w:p>
          <w:p w:rsidR="001E129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различать строительные 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</w:p>
          <w:p w:rsidR="00F6779F" w:rsidRPr="00F6779F" w:rsidRDefault="00F6779F" w:rsidP="00F67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E129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физическую сущность 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происходящих в материалах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производства и эксплуатации,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взаимосвязь со свойствами;</w:t>
            </w:r>
          </w:p>
          <w:p w:rsidR="001E129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основные свойства 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металлических и неметаллических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1E1291" w:rsidRPr="00FA7A26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современные строительные 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конструкции;</w:t>
            </w:r>
          </w:p>
          <w:p w:rsidR="001E1291" w:rsidRPr="00FA7A26" w:rsidRDefault="001E1291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6">
              <w:rPr>
                <w:rFonts w:ascii="Times New Roman" w:hAnsi="Times New Roman" w:cs="Times New Roman"/>
                <w:sz w:val="24"/>
                <w:szCs w:val="24"/>
              </w:rPr>
              <w:t>экологические требования к</w:t>
            </w:r>
            <w:r w:rsidR="00FA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A26">
              <w:rPr>
                <w:rFonts w:ascii="Times New Roman" w:hAnsi="Times New Roman" w:cs="Times New Roman"/>
                <w:sz w:val="24"/>
                <w:szCs w:val="24"/>
              </w:rPr>
              <w:t>строительству;</w:t>
            </w:r>
          </w:p>
          <w:p w:rsidR="00A125B3" w:rsidRPr="00835858" w:rsidRDefault="00FA7A26" w:rsidP="00FA7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факторы, обеспечивающие 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91" w:rsidRPr="00FA7A26">
              <w:rPr>
                <w:rFonts w:ascii="Times New Roman" w:hAnsi="Times New Roman" w:cs="Times New Roman"/>
                <w:sz w:val="24"/>
                <w:szCs w:val="24"/>
              </w:rPr>
              <w:t>образ жизни в городе</w:t>
            </w:r>
          </w:p>
        </w:tc>
        <w:tc>
          <w:tcPr>
            <w:tcW w:w="1985" w:type="dxa"/>
            <w:vAlign w:val="center"/>
          </w:tcPr>
          <w:p w:rsidR="00F6779F" w:rsidRPr="00F6779F" w:rsidRDefault="00F6779F" w:rsidP="001E1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 xml:space="preserve">ОП.04. </w:t>
            </w:r>
            <w:r w:rsidR="001E1291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A125B3" w:rsidRPr="00835858" w:rsidRDefault="00A125B3" w:rsidP="00F67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6779F" w:rsidRPr="004B59AB" w:rsidRDefault="00F6779F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ОК 1 – 7</w:t>
            </w:r>
          </w:p>
          <w:p w:rsidR="001E1291" w:rsidRPr="004B59AB" w:rsidRDefault="001E1291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1.1 - 1.3</w:t>
            </w:r>
          </w:p>
          <w:p w:rsidR="001E1291" w:rsidRPr="004B59AB" w:rsidRDefault="001E1291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1.5</w:t>
            </w:r>
          </w:p>
          <w:p w:rsidR="001E1291" w:rsidRPr="004B59AB" w:rsidRDefault="001E1291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2.1 - 2.4</w:t>
            </w:r>
          </w:p>
          <w:p w:rsidR="00A125B3" w:rsidRPr="00835858" w:rsidRDefault="001E1291" w:rsidP="004B5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B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B52A56" w:rsidRPr="00275069" w:rsidTr="00275069">
        <w:tc>
          <w:tcPr>
            <w:tcW w:w="6487" w:type="dxa"/>
          </w:tcPr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78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 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соответствии с полученной профессией;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B0457C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  <w:tc>
          <w:tcPr>
            <w:tcW w:w="1985" w:type="dxa"/>
            <w:vAlign w:val="center"/>
          </w:tcPr>
          <w:p w:rsidR="00275069" w:rsidRPr="00275069" w:rsidRDefault="00275069" w:rsidP="0027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ОП.05. Безопасность</w:t>
            </w:r>
          </w:p>
          <w:p w:rsidR="00A125B3" w:rsidRPr="00835858" w:rsidRDefault="00275069" w:rsidP="00275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382" w:type="dxa"/>
            <w:vAlign w:val="center"/>
          </w:tcPr>
          <w:p w:rsidR="00275069" w:rsidRPr="004B59AB" w:rsidRDefault="00275069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ОК 1 - 7</w:t>
            </w:r>
          </w:p>
          <w:p w:rsidR="00A125B3" w:rsidRPr="00835858" w:rsidRDefault="00275069" w:rsidP="004B5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B">
              <w:rPr>
                <w:rFonts w:ascii="Times New Roman" w:hAnsi="Times New Roman" w:cs="Times New Roman"/>
              </w:rPr>
              <w:t xml:space="preserve">ПК 1.1 </w:t>
            </w:r>
            <w:r w:rsidR="003F2251" w:rsidRPr="004B59AB">
              <w:rPr>
                <w:rFonts w:ascii="Times New Roman" w:hAnsi="Times New Roman" w:cs="Times New Roman"/>
              </w:rPr>
              <w:t>–</w:t>
            </w:r>
            <w:r w:rsidRPr="004B59AB">
              <w:rPr>
                <w:rFonts w:ascii="Times New Roman" w:hAnsi="Times New Roman" w:cs="Times New Roman"/>
              </w:rPr>
              <w:t xml:space="preserve"> </w:t>
            </w:r>
            <w:r w:rsidR="003F2251" w:rsidRPr="004B59AB">
              <w:rPr>
                <w:rFonts w:ascii="Times New Roman" w:hAnsi="Times New Roman" w:cs="Times New Roman"/>
              </w:rPr>
              <w:t>3.4</w:t>
            </w:r>
          </w:p>
        </w:tc>
      </w:tr>
    </w:tbl>
    <w:p w:rsidR="003209B6" w:rsidRPr="00835858" w:rsidRDefault="003209B6" w:rsidP="00CB31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C39" w:rsidRPr="00E52746" w:rsidRDefault="003A0C39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515221980"/>
      <w:r w:rsidRPr="00E52746">
        <w:rPr>
          <w:rFonts w:ascii="Times New Roman" w:hAnsi="Times New Roman" w:cs="Times New Roman"/>
          <w:color w:val="auto"/>
          <w:sz w:val="28"/>
          <w:szCs w:val="28"/>
        </w:rPr>
        <w:t>4.3.3. Профессиональный цикл.</w:t>
      </w:r>
      <w:bookmarkEnd w:id="43"/>
    </w:p>
    <w:p w:rsidR="003A0C39" w:rsidRPr="00835858" w:rsidRDefault="003A0C39" w:rsidP="003A0C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3A0C39" w:rsidRPr="00835858" w:rsidTr="00293E4A">
        <w:tc>
          <w:tcPr>
            <w:tcW w:w="6487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3A0C39" w:rsidRPr="00835858" w:rsidTr="00AE2F0B">
        <w:tc>
          <w:tcPr>
            <w:tcW w:w="6487" w:type="dxa"/>
            <w:vAlign w:val="center"/>
          </w:tcPr>
          <w:p w:rsidR="0076364E" w:rsidRDefault="00AE2F0B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364E" w:rsidRPr="00AE2F0B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4E"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76364E" w:rsidRPr="00AE2F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 xml:space="preserve">монтажу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анитарно-технических систем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транспортировки деталей трубопроводов,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 приборов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грузов;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выполнения укрупнительной сборки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монтажных узлов и блоков;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установки подъемно-такелажных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приспособлений;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подбивки уложенных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грунтом или бетоном;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пробивки отверстий механизированным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инструментом;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выполнения работ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при монтаже и ремонте 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систем центрального отопления,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водоснабжения, водоотведения,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газоснабжения, водостоков;</w:t>
            </w:r>
          </w:p>
          <w:p w:rsidR="0076364E" w:rsidRDefault="0076364E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подготавливать вспомогательные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материалы; 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выполнять комплектование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труб, фитингов, арматуры,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крепления;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выполнять слесарные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выполнять укрупнительную сборку;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транспортировать детали трубопроводов,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 приборов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грузов;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выполнять монтаж трубопроводов и запорной арматуры;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выполнять простые работы при монтаже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и ремонте внутренних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центрального отопления, холодного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водоснабжения, водоотведения,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газоснабжения и водостоков;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устанавливать ручной пресс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опрессовки систем;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производить работы с чугунным 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снаружи и внутри с промывкой;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производить монтаж трубопроводов,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 приборов,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производить разметку мест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приборов;</w:t>
            </w:r>
          </w:p>
          <w:p w:rsidR="00C66AC4" w:rsidRPr="00AE2F0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предупреждать и устранять дефекты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монтаже 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 систем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76364E" w:rsidRPr="004816C0" w:rsidRDefault="0076364E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C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виды и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 материалов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сортамент труб, соединительные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фасонные части, арматуру и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крепления, способы измерения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диаметров;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способы выполнения слесарных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виды основных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 систем,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соединений труб и креплений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трубопроводов;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монтажа внутренних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центрального отопления, водоснабжения,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водоотведения, газоснабжения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водостоков;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способы сверления и пробивки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отверстий;</w:t>
            </w:r>
          </w:p>
          <w:p w:rsidR="0076364E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правила обращения и транспортировки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баллонов с кислородом и ацетиленом;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механизированным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инструментом;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способы монтажа разводящих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трубопроводов и подводок к стоякам;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устройство монтажных поршневых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пистолетов и правила работы с ними;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способы соединения стальных труб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клею;</w:t>
            </w:r>
          </w:p>
          <w:p w:rsidR="00C66AC4" w:rsidRPr="004B59AB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способы разметки мест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креплений и приборов;</w:t>
            </w:r>
          </w:p>
          <w:p w:rsidR="00C66AC4" w:rsidRPr="00835858" w:rsidRDefault="004B59AB" w:rsidP="004B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AC4" w:rsidRPr="004B59AB">
              <w:rPr>
                <w:rFonts w:ascii="Times New Roman" w:hAnsi="Times New Roman" w:cs="Times New Roman"/>
                <w:sz w:val="24"/>
                <w:szCs w:val="24"/>
              </w:rPr>
              <w:t>правила установки санитарных,</w:t>
            </w:r>
            <w:r w:rsidR="0083770D" w:rsidRPr="004B59AB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E2F0B" w:rsidRPr="00AE2F0B" w:rsidRDefault="00C66AC4" w:rsidP="00AE2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санитарно-технических систем и оборудования</w:t>
            </w:r>
          </w:p>
          <w:p w:rsidR="00AE2F0B" w:rsidRPr="00AE2F0B" w:rsidRDefault="00AE2F0B" w:rsidP="00C66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МДК.01.01. </w:t>
            </w:r>
            <w:r w:rsidR="00C66AC4">
              <w:rPr>
                <w:rFonts w:ascii="Times New Roman" w:hAnsi="Times New Roman" w:cs="Times New Roman"/>
                <w:sz w:val="24"/>
                <w:szCs w:val="24"/>
              </w:rPr>
              <w:t>Монтаж санитарно-технических систем и оборудования</w:t>
            </w:r>
          </w:p>
          <w:p w:rsidR="003A0C39" w:rsidRPr="00AE2F0B" w:rsidRDefault="003A0C39" w:rsidP="00AE2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E2F0B" w:rsidRPr="004B59AB" w:rsidRDefault="00AE2F0B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ОК 1 – 7</w:t>
            </w:r>
          </w:p>
          <w:p w:rsidR="00AE2F0B" w:rsidRPr="004B59AB" w:rsidRDefault="00AE2F0B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>ПК 1.1 - 1.</w:t>
            </w:r>
            <w:r w:rsidR="00C66AC4" w:rsidRPr="004B59AB">
              <w:rPr>
                <w:rFonts w:ascii="Times New Roman" w:hAnsi="Times New Roman" w:cs="Times New Roman"/>
              </w:rPr>
              <w:t>5</w:t>
            </w:r>
          </w:p>
          <w:p w:rsidR="00AE2F0B" w:rsidRPr="00AE2F0B" w:rsidRDefault="00AE2F0B" w:rsidP="00AE2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C39" w:rsidRPr="00AE2F0B" w:rsidRDefault="003A0C39" w:rsidP="00AE2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39" w:rsidRPr="00835858" w:rsidTr="00D77F1A">
        <w:tc>
          <w:tcPr>
            <w:tcW w:w="6487" w:type="dxa"/>
            <w:vAlign w:val="center"/>
          </w:tcPr>
          <w:p w:rsidR="0031098D" w:rsidRDefault="00D77F1A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1098D" w:rsidRPr="00D77F1A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8D" w:rsidRPr="00D77F1A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31098D" w:rsidRPr="00D77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сортировки прямых и фасонных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воздуховодов, болтов и гаек;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транспортировки деталей и 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воздуховодов;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выполнения слесарных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натягивания сетки по стержням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крючьям рамок, ячеек масляных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фильтров и каркасов насадок;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укрупнительной сборки узлов при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ручных и 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инструментов;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установки креплений;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установки и заделки кронштейнов;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сборки фланцевых и бесфланцевых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соединений вентиляционных деталей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 при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электрического и пневматического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инструмента;</w:t>
            </w:r>
          </w:p>
          <w:p w:rsidR="0031098D" w:rsidRDefault="0031098D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выполнять простые работы при монтаже систем и оборудования вентиляции,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кондиционирования воздуха,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пневмотранспорта и аспирации;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выполнять слесарные работы;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натягивать сетки по стержням и крючьям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рамок, ячеек масляных фильтров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каркасов насадок;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выполнять укрупнительную сборку 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при помощи ручных и 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инструментов;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собирать фланцевые и бесфланцевые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соединения вентиляционных деталей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 при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электрического и пневматического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проводить включение и отключение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 и систем;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параметров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время работ;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поддерживать эксплуатационные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параметры работающего оборудования;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своевременно 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неисправности в работе обслуживаемого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предупреждать аварии и поломки;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 и ремонт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технологическим картам;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самостоятельно разбираться в схемах;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оборудование,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содержать их в надлежащем состоянии;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приспособлениями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контрольно-измерительными приборами;</w:t>
            </w:r>
          </w:p>
          <w:p w:rsidR="0083770D" w:rsidRPr="00DA615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защиты;</w:t>
            </w:r>
          </w:p>
          <w:p w:rsidR="0031098D" w:rsidRPr="00DA615D" w:rsidRDefault="0031098D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основные детали и узлы систем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 вентиляции,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кондиционирования воздуха, пневмотранспорта и аспирации;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правила строповки и перемещения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грузов;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назначение слесарных инструментов;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способы соединения вентиляционных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деталей;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способы укрупнительной сборки узлов;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механизированным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инструментом;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типы креплений воздуховодов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фасонных частей;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простые такелажные приспособления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ими;</w:t>
            </w:r>
          </w:p>
          <w:p w:rsidR="0083770D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обозначения, применяемые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монтажных проектах;</w:t>
            </w:r>
          </w:p>
          <w:p w:rsidR="0031098D" w:rsidRPr="00835858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устройство электрического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пневматического инструмента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0D" w:rsidRPr="002F746D">
              <w:rPr>
                <w:rFonts w:ascii="Times New Roman" w:hAnsi="Times New Roman" w:cs="Times New Roman"/>
                <w:sz w:val="24"/>
                <w:szCs w:val="24"/>
              </w:rPr>
              <w:t>пользования им</w:t>
            </w:r>
          </w:p>
        </w:tc>
        <w:tc>
          <w:tcPr>
            <w:tcW w:w="1985" w:type="dxa"/>
            <w:vAlign w:val="center"/>
          </w:tcPr>
          <w:p w:rsidR="00D77F1A" w:rsidRPr="00D77F1A" w:rsidRDefault="0083770D" w:rsidP="00837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систем вентиляции воздуха, пневмотранспорта и аспирации</w:t>
            </w:r>
            <w:r w:rsidR="00D77F1A" w:rsidRPr="00D77F1A">
              <w:rPr>
                <w:rFonts w:ascii="Times New Roman" w:hAnsi="Times New Roman" w:cs="Times New Roman"/>
                <w:sz w:val="24"/>
                <w:szCs w:val="24"/>
              </w:rPr>
              <w:t xml:space="preserve"> МДК.02.01.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 систем вентиляции, кондиционирования воздуха, пневмотранспор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и аспирации</w:t>
            </w:r>
          </w:p>
          <w:p w:rsidR="006E6AF7" w:rsidRPr="00D77F1A" w:rsidRDefault="006E6AF7" w:rsidP="00D77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77F1A" w:rsidRPr="004B59AB" w:rsidRDefault="00D77F1A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lastRenderedPageBreak/>
              <w:t>ОК 1 – 7</w:t>
            </w:r>
          </w:p>
          <w:p w:rsidR="00D77F1A" w:rsidRPr="004B59AB" w:rsidRDefault="00D77F1A" w:rsidP="004B5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9AB">
              <w:rPr>
                <w:rFonts w:ascii="Times New Roman" w:hAnsi="Times New Roman" w:cs="Times New Roman"/>
              </w:rPr>
              <w:t xml:space="preserve">ПК </w:t>
            </w:r>
            <w:r w:rsidR="0083770D" w:rsidRPr="004B59AB">
              <w:rPr>
                <w:rFonts w:ascii="Times New Roman" w:hAnsi="Times New Roman" w:cs="Times New Roman"/>
              </w:rPr>
              <w:t>2</w:t>
            </w:r>
            <w:r w:rsidRPr="004B59AB">
              <w:rPr>
                <w:rFonts w:ascii="Times New Roman" w:hAnsi="Times New Roman" w:cs="Times New Roman"/>
              </w:rPr>
              <w:t xml:space="preserve">.1 - </w:t>
            </w:r>
            <w:r w:rsidR="0083770D" w:rsidRPr="004B59AB">
              <w:rPr>
                <w:rFonts w:ascii="Times New Roman" w:hAnsi="Times New Roman" w:cs="Times New Roman"/>
              </w:rPr>
              <w:t>2</w:t>
            </w:r>
            <w:r w:rsidRPr="004B59AB">
              <w:rPr>
                <w:rFonts w:ascii="Times New Roman" w:hAnsi="Times New Roman" w:cs="Times New Roman"/>
              </w:rPr>
              <w:t>.4</w:t>
            </w:r>
          </w:p>
          <w:p w:rsidR="00D77F1A" w:rsidRPr="00D77F1A" w:rsidRDefault="00D77F1A" w:rsidP="00D77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C39" w:rsidRPr="00D77F1A" w:rsidRDefault="003A0C39" w:rsidP="00D77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39" w:rsidRPr="00835858" w:rsidTr="002F746D">
        <w:tc>
          <w:tcPr>
            <w:tcW w:w="6487" w:type="dxa"/>
            <w:vAlign w:val="center"/>
          </w:tcPr>
          <w:p w:rsidR="00907853" w:rsidRDefault="003F583B" w:rsidP="003F58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07853" w:rsidRPr="003F583B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853" w:rsidRPr="003F583B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907853"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подготовки металла к сварке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выполнением слесарных операций;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очистки поверхности металла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ржавчины и грязи;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подготовки сварочных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электродов, проволоки,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флюсов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использованию (просушке, прокалке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электродов, проволоки, флюсов, очистке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проволоки);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обслуживания электросварочного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оборудования, газосварочного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газорезательного оборудования;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сварочных и газорезательных работ;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 места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соблюдения правил безопасности труда;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проведения испытания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сварных швов различными методами с соблюдением правил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907853" w:rsidRDefault="00907853" w:rsidP="003F58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дуговую, плазменную,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газовую сварку, автоматическую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полуавтоматическую сварку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деталей, узлов и конструкций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конструкционных сталей, цветных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металлов и сплавов и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деталей, узлов, конструкций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трубопроводов из углеродистых сталей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во всех положениях шва, 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потолочного;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осуществлять кислородную плазменную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прямолинейную и криволинейную резку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различных положениях металлов,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простых и средней сложности деталей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углеродистых и легированных сталей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цветных металлов и сплавов по разметке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вручную на переносных, стационарных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плазморезательных машинах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положениях сварного шва;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выполнять ручную кислородную резку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резку бензорезательными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керосинорезательными аппаратами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заданные размеры с выделением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отходов цветных металлов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сохранением или вырезом узлов и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машин;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осуществлять ручное дуговое воздушное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строгание простых и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деталей из различных сталей, чугуна,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цветных металлов и сплавов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положениях;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выполнять наплавку раковин и трещин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деталях, узлах и отливках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сложности;</w:t>
            </w:r>
          </w:p>
          <w:p w:rsidR="00B66AC9" w:rsidRPr="003F583B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сопутствующий подогрев при сварке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деталей с соблюдением заданного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режима;</w:t>
            </w:r>
          </w:p>
          <w:p w:rsidR="00907853" w:rsidRPr="003F583B" w:rsidRDefault="00907853" w:rsidP="003F58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устройство обслуживаемых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электросварочных и плазморезательных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машин, газосварочной аппаратуры,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автоматов, полуавтоматов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плазматрона;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сварочному шву и поверхностям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воздушного сгорания;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способы подбора марок электродов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зависимости от марок сталей;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свойства и значение обмазок электродов;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строение сварного шва;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правила подгонки деталей и узлов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сварку и заварку;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правила подбора режима нагрева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металла в зависимости от марки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и его толщины;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напряжений и деформаций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свариваемых изделиях и меры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предупреждения;</w:t>
            </w:r>
          </w:p>
          <w:p w:rsidR="00B66AC9" w:rsidRPr="002F746D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сварки и наплавки деталей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сталей чугуна, цветных металлов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сплавов;</w:t>
            </w:r>
          </w:p>
          <w:p w:rsidR="00FA018B" w:rsidRPr="00835858" w:rsidRDefault="002F746D" w:rsidP="002F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режим резки и расход газов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C9" w:rsidRPr="002F746D">
              <w:rPr>
                <w:rFonts w:ascii="Times New Roman" w:hAnsi="Times New Roman" w:cs="Times New Roman"/>
                <w:sz w:val="24"/>
                <w:szCs w:val="24"/>
              </w:rPr>
              <w:t>кислородной и газоэлектрической 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66AC9" w:rsidRDefault="00B66AC9" w:rsidP="003F5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Электрогазосварка</w:t>
            </w:r>
          </w:p>
          <w:p w:rsidR="003F583B" w:rsidRPr="003F583B" w:rsidRDefault="003F583B" w:rsidP="00B6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sz w:val="24"/>
                <w:szCs w:val="24"/>
              </w:rPr>
              <w:t xml:space="preserve">МДК.03.01. </w:t>
            </w:r>
            <w:r w:rsidR="00B66AC9">
              <w:rPr>
                <w:rFonts w:ascii="Times New Roman" w:hAnsi="Times New Roman" w:cs="Times New Roman"/>
                <w:sz w:val="24"/>
                <w:szCs w:val="24"/>
              </w:rPr>
              <w:t>Технология электросварочны</w:t>
            </w:r>
            <w:r w:rsidR="00B6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газосварочных работ</w:t>
            </w:r>
          </w:p>
          <w:p w:rsidR="00E4637B" w:rsidRPr="003F583B" w:rsidRDefault="00E4637B" w:rsidP="003F5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bottom"/>
          </w:tcPr>
          <w:p w:rsidR="003F583B" w:rsidRPr="002F746D" w:rsidRDefault="003F583B" w:rsidP="002F74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46D">
              <w:rPr>
                <w:rFonts w:ascii="Times New Roman" w:hAnsi="Times New Roman" w:cs="Times New Roman"/>
              </w:rPr>
              <w:lastRenderedPageBreak/>
              <w:t>ОК 1 – 7</w:t>
            </w:r>
          </w:p>
          <w:p w:rsidR="003F583B" w:rsidRPr="002F746D" w:rsidRDefault="003F583B" w:rsidP="002F74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46D">
              <w:rPr>
                <w:rFonts w:ascii="Times New Roman" w:hAnsi="Times New Roman" w:cs="Times New Roman"/>
              </w:rPr>
              <w:t xml:space="preserve">ПК </w:t>
            </w:r>
            <w:r w:rsidR="00B66AC9" w:rsidRPr="002F746D">
              <w:rPr>
                <w:rFonts w:ascii="Times New Roman" w:hAnsi="Times New Roman" w:cs="Times New Roman"/>
              </w:rPr>
              <w:t>3</w:t>
            </w:r>
            <w:r w:rsidRPr="002F746D">
              <w:rPr>
                <w:rFonts w:ascii="Times New Roman" w:hAnsi="Times New Roman" w:cs="Times New Roman"/>
              </w:rPr>
              <w:t xml:space="preserve">.1 - </w:t>
            </w:r>
            <w:r w:rsidR="00B66AC9" w:rsidRPr="002F746D">
              <w:rPr>
                <w:rFonts w:ascii="Times New Roman" w:hAnsi="Times New Roman" w:cs="Times New Roman"/>
              </w:rPr>
              <w:t>3</w:t>
            </w:r>
            <w:r w:rsidRPr="002F746D">
              <w:rPr>
                <w:rFonts w:ascii="Times New Roman" w:hAnsi="Times New Roman" w:cs="Times New Roman"/>
              </w:rPr>
              <w:t>.</w:t>
            </w:r>
            <w:r w:rsidR="00B66AC9" w:rsidRPr="002F746D">
              <w:rPr>
                <w:rFonts w:ascii="Times New Roman" w:hAnsi="Times New Roman" w:cs="Times New Roman"/>
              </w:rPr>
              <w:t>4</w:t>
            </w:r>
          </w:p>
          <w:p w:rsidR="003F583B" w:rsidRPr="003F583B" w:rsidRDefault="003F583B" w:rsidP="002F7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C39" w:rsidRPr="003F583B" w:rsidRDefault="003A0C39" w:rsidP="002F7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C39" w:rsidRPr="00835858" w:rsidRDefault="003A0C39" w:rsidP="004975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73C" w:rsidRPr="00E66454" w:rsidRDefault="0082273C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4" w:name="_Toc515221981"/>
      <w:r w:rsidRPr="00E66454">
        <w:rPr>
          <w:rFonts w:ascii="Times New Roman" w:hAnsi="Times New Roman" w:cs="Times New Roman"/>
          <w:color w:val="auto"/>
        </w:rPr>
        <w:t>4.4. Программы учебной и производственной практик</w:t>
      </w:r>
      <w:bookmarkEnd w:id="44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Согласно п. 7.12. ФГОС СПО по профессии </w:t>
      </w:r>
      <w:r w:rsidR="002A55A3">
        <w:rPr>
          <w:rFonts w:ascii="Times New Roman" w:hAnsi="Times New Roman" w:cs="Times New Roman"/>
          <w:sz w:val="28"/>
          <w:szCs w:val="28"/>
        </w:rPr>
        <w:t>08.01.</w:t>
      </w:r>
      <w:r w:rsidR="00A16D72">
        <w:rPr>
          <w:rFonts w:ascii="Times New Roman" w:hAnsi="Times New Roman" w:cs="Times New Roman"/>
          <w:sz w:val="28"/>
          <w:szCs w:val="28"/>
        </w:rPr>
        <w:t>14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A16D72">
        <w:rPr>
          <w:rFonts w:ascii="Times New Roman" w:hAnsi="Times New Roman" w:cs="Times New Roman"/>
          <w:sz w:val="28"/>
          <w:szCs w:val="28"/>
        </w:rPr>
        <w:t>Монтажник санитарно-технических, вентиляционных систем и оборудования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ФГОС СПО по профессии </w:t>
      </w:r>
      <w:r w:rsidR="00A16D72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предусматривает следующие виды практик: учебная и производственная.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при освоении </w:t>
      </w:r>
      <w:r w:rsidR="008B6D5B" w:rsidRPr="00C12ED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рамках профессиональных модулей и реализуются концентрированно.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 и способствуют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1F8" w:rsidRPr="00E52746" w:rsidRDefault="00D621F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515221982"/>
      <w:r w:rsidRPr="00E52746">
        <w:rPr>
          <w:rFonts w:ascii="Times New Roman" w:hAnsi="Times New Roman" w:cs="Times New Roman"/>
          <w:color w:val="auto"/>
          <w:sz w:val="28"/>
          <w:szCs w:val="28"/>
        </w:rPr>
        <w:t>4.4.1. Программы учебных практик</w:t>
      </w:r>
      <w:bookmarkEnd w:id="45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При реализации ОПОП профессии </w:t>
      </w:r>
      <w:r w:rsidR="00A16D72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предусматривается прохождение учебной практики на базе техникума с использованием кадрового и методического потенциала предметно-цикловой комиссии.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Целями учебной практики являются: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при изучении базовых дисциплин;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- усвоение приемов, методов и способов обработки, представления и интерпретации результатов проведенных практических исследований;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практических навыков в будущей профессиональной деятельности или в отдельных ее разделах.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Задачи учебной практики: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закрепить знания и умения, приобретаемые обучающимися в результате освоения теоретических курсов;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выработать практические навыки и способствовать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производится в форме дифференцированного зачета на основании </w:t>
      </w:r>
      <w:r w:rsidR="00496F03" w:rsidRPr="00C12EDB">
        <w:rPr>
          <w:rFonts w:ascii="Times New Roman" w:hAnsi="Times New Roman" w:cs="Times New Roman"/>
          <w:sz w:val="28"/>
          <w:szCs w:val="28"/>
        </w:rPr>
        <w:t>предоставленных отчётов.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546" w:rsidRPr="00E52746" w:rsidRDefault="00586546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515221983"/>
      <w:r w:rsidRPr="00E52746">
        <w:rPr>
          <w:rFonts w:ascii="Times New Roman" w:hAnsi="Times New Roman" w:cs="Times New Roman"/>
          <w:color w:val="auto"/>
          <w:sz w:val="28"/>
          <w:szCs w:val="28"/>
        </w:rPr>
        <w:t>4.4.2. Программа производственной практики</w:t>
      </w:r>
      <w:bookmarkEnd w:id="46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на предприятиях, организациях, учреждениях независимо от их организационно - правовых форм.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Цель производственной практики: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непосредственное участие студента в деятельности организации;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во время аудиторных занятий, учебной практики;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профессиональных умений и навыков;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сбор необходимых материалов для написания выпускной квалификационной работы.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2B" w:rsidRPr="00FF54BD" w:rsidRDefault="0081562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7" w:name="_Toc515221984"/>
      <w:r w:rsidRPr="00FF54BD">
        <w:rPr>
          <w:rFonts w:ascii="Times New Roman" w:hAnsi="Times New Roman" w:cs="Times New Roman"/>
          <w:color w:val="auto"/>
        </w:rPr>
        <w:lastRenderedPageBreak/>
        <w:t xml:space="preserve">5. Фактическое ресурсное обеспечение ОПОП профессии </w:t>
      </w:r>
      <w:r w:rsidR="002A55A3">
        <w:rPr>
          <w:rFonts w:ascii="Times New Roman" w:hAnsi="Times New Roman" w:cs="Times New Roman"/>
          <w:color w:val="auto"/>
        </w:rPr>
        <w:t>08.01.</w:t>
      </w:r>
      <w:r w:rsidR="00A16D72">
        <w:rPr>
          <w:rFonts w:ascii="Times New Roman" w:hAnsi="Times New Roman" w:cs="Times New Roman"/>
          <w:color w:val="auto"/>
        </w:rPr>
        <w:t>14</w:t>
      </w:r>
      <w:r w:rsidR="002A55A3">
        <w:rPr>
          <w:rFonts w:ascii="Times New Roman" w:hAnsi="Times New Roman" w:cs="Times New Roman"/>
          <w:color w:val="auto"/>
        </w:rPr>
        <w:t xml:space="preserve"> </w:t>
      </w:r>
      <w:r w:rsidR="00A16D72">
        <w:rPr>
          <w:rFonts w:ascii="Times New Roman" w:hAnsi="Times New Roman" w:cs="Times New Roman"/>
          <w:color w:val="auto"/>
        </w:rPr>
        <w:t>Монтажник санитарно-технических, вентиляционных систем и оборудования</w:t>
      </w:r>
      <w:r w:rsidRPr="00FF54BD">
        <w:rPr>
          <w:rFonts w:ascii="Times New Roman" w:hAnsi="Times New Roman" w:cs="Times New Roman"/>
          <w:color w:val="auto"/>
        </w:rPr>
        <w:t>.</w:t>
      </w:r>
      <w:bookmarkEnd w:id="47"/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 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B1" w:rsidRPr="006C254E" w:rsidRDefault="00472EB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515221985"/>
      <w:r w:rsidRPr="006C254E">
        <w:rPr>
          <w:rFonts w:ascii="Times New Roman" w:hAnsi="Times New Roman" w:cs="Times New Roman"/>
          <w:color w:val="auto"/>
          <w:sz w:val="28"/>
          <w:szCs w:val="28"/>
        </w:rPr>
        <w:t>5.1. Кадровое обеспечение учебного процесса</w:t>
      </w:r>
      <w:bookmarkEnd w:id="48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профессии </w:t>
      </w:r>
      <w:r w:rsidR="00A16D72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A9" w:rsidRPr="006C254E" w:rsidRDefault="005F2DA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515221986"/>
      <w:r w:rsidRPr="006C254E">
        <w:rPr>
          <w:rFonts w:ascii="Times New Roman" w:hAnsi="Times New Roman" w:cs="Times New Roman"/>
          <w:color w:val="auto"/>
          <w:sz w:val="28"/>
          <w:szCs w:val="28"/>
        </w:rPr>
        <w:t>5.2. Учебно-методическое и информационное обеспечение учебного процесса</w:t>
      </w:r>
      <w:bookmarkEnd w:id="49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профессии </w:t>
      </w:r>
      <w:r w:rsidR="00A16D72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обучающегося к базам данных и библиотечным фондам, </w:t>
      </w: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формируемым по полному перечню дисциплин (модулей) основной профессиональной образовательной программы. Во время самостоятельной подготовки и по ряду дисциплин обучающиеся обеспечены доступом к сети Интернет.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фонд, помимо учебной литературы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3D3FE8" w:rsidRPr="006F2152" w:rsidRDefault="003D3FE8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515221987"/>
      <w:r w:rsidRPr="006F2152">
        <w:rPr>
          <w:rFonts w:ascii="Times New Roman" w:hAnsi="Times New Roman" w:cs="Times New Roman"/>
          <w:color w:val="auto"/>
          <w:sz w:val="28"/>
          <w:szCs w:val="28"/>
        </w:rPr>
        <w:t>5.3. Материально-техническое обеспечение учебного процесса</w:t>
      </w:r>
      <w:bookmarkEnd w:id="50"/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515221988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5.3.1.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Кабинеты:</w:t>
      </w:r>
      <w:bookmarkEnd w:id="51"/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электротехники;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строительного черчения;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монтажа санитарно-технических систем и оборудования;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монтажа систем вентиляции, кондиционирования воздуха, пневмотранспорта и аспирации;</w:t>
      </w:r>
    </w:p>
    <w:p w:rsidR="00A16D72" w:rsidRPr="000E0197" w:rsidRDefault="00A16D72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97">
        <w:rPr>
          <w:rFonts w:ascii="Times New Roman" w:hAnsi="Times New Roman" w:cs="Times New Roman"/>
          <w:sz w:val="28"/>
          <w:szCs w:val="28"/>
        </w:rPr>
        <w:t>газосварочных работ;</w:t>
      </w:r>
    </w:p>
    <w:p w:rsidR="00A16D72" w:rsidRPr="000E0197" w:rsidRDefault="00A16D72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515221989"/>
      <w:r w:rsidRPr="000E0197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  <w:bookmarkEnd w:id="52"/>
      <w:r w:rsidRPr="000E0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E8" w:rsidRPr="00E52746" w:rsidRDefault="008175A3" w:rsidP="00A16D72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515221990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5.3.2.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Лаборатории:</w:t>
      </w:r>
      <w:bookmarkEnd w:id="53"/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строительных материалов;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электротехники;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Toc51522199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сварочная.</w:t>
      </w:r>
      <w:bookmarkEnd w:id="54"/>
      <w:r w:rsidR="00A16D72" w:rsidRPr="000E0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E8" w:rsidRPr="00E52746" w:rsidRDefault="008175A3" w:rsidP="00A16D72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515221992"/>
      <w:r w:rsidRPr="00E527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5.3.3.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Мастерские:</w:t>
      </w:r>
      <w:bookmarkEnd w:id="55"/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слесарная;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монтажная;</w:t>
      </w:r>
    </w:p>
    <w:p w:rsidR="00A16D72" w:rsidRPr="000E0197" w:rsidRDefault="000E0197" w:rsidP="000E01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Toc51522199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72" w:rsidRPr="000E0197">
        <w:rPr>
          <w:rFonts w:ascii="Times New Roman" w:hAnsi="Times New Roman" w:cs="Times New Roman"/>
          <w:sz w:val="28"/>
          <w:szCs w:val="28"/>
        </w:rPr>
        <w:t>газосварочных работ (электрогазосварочных работ, наружных трубопроводов).</w:t>
      </w:r>
      <w:bookmarkEnd w:id="56"/>
      <w:r w:rsidR="00A16D72" w:rsidRPr="000E0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E8" w:rsidRPr="00E52746" w:rsidRDefault="008175A3" w:rsidP="00A16D72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Toc515221994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Спортивный комплекс:</w:t>
      </w:r>
      <w:bookmarkEnd w:id="57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стрелковый тир (в любой модификации, включая электронный) или место для стрельбы.</w:t>
      </w:r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Toc515221995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Залы:</w:t>
      </w:r>
      <w:bookmarkEnd w:id="58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:rsidR="00472EB1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5A3" w:rsidRPr="00C12EDB" w:rsidRDefault="00546CAD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инструментам и оборудованию</w:t>
      </w:r>
      <w:r w:rsidR="008175A3" w:rsidRPr="00C12E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8A2" w:rsidRPr="00FF54BD" w:rsidRDefault="006318A2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59" w:name="_Toc515221996"/>
      <w:r w:rsidRPr="00FF54BD">
        <w:rPr>
          <w:rFonts w:ascii="Times New Roman" w:hAnsi="Times New Roman" w:cs="Times New Roman"/>
          <w:color w:val="auto"/>
        </w:rPr>
        <w:t>6. Характеристика среды техникума, обеспечивающие развитие общих и профессиональных компетенций выпускников</w:t>
      </w:r>
      <w:bookmarkEnd w:id="59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техникуме сформирована социокультурная среда, создающая условия, необходимые для всестороненнего развития и социализации личности, сохранения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формами социальной поддержки незащищенных студентов, реализующимися в ГАПОУ ЛО «Лужский агропромышленный техникум», являются: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1. Стипендиальное обеспечение обучающихся осуществляется через выплаты академических, социальных стипендий.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Академическая стипендия выплачивается при условии окончания промежуточной аттестации на «отлично» и «хорошо» в установленные графиком учебного процесса сроки. Обучающимся только на «отлично» назначается повышенная стипендия.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социальной стипендии имеет обучающийся, представивший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2. Материальная поддержка обучающихся.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Нуждающимся обучающимся очной формы обучения оказывается материальная помощь, обучающимся из числа детей-сирот и детей, оставшихся без попечения родителей, выплачивается ежегодное пособие.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Техникум взаимодействует по вопросам развития студенческого самоуправления и активизации досуговой и спортивно-оздоровительной студенческой деятельности с администрацией г. Луга,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разовых договоренностей.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воспитательных мероприятиях техникума принимают систематическое участие родители или родственники обучающихся, представители местных органов управления, работодатели.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рамках студенческого самоуправления создан студенческий совет.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Органом студенческого самоуправления также является старостат.</w:t>
      </w:r>
    </w:p>
    <w:p w:rsidR="00DC22D0" w:rsidRPr="00FF54BD" w:rsidRDefault="00DC22D0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60" w:name="_Toc515221997"/>
      <w:r w:rsidRPr="00FF54BD">
        <w:rPr>
          <w:rFonts w:ascii="Times New Roman" w:hAnsi="Times New Roman" w:cs="Times New Roman"/>
          <w:color w:val="auto"/>
        </w:rPr>
        <w:lastRenderedPageBreak/>
        <w:t xml:space="preserve">7. Нормативно-методическое обеспечение системы оценки качества освоения обучающимися ОПОП по профессии </w:t>
      </w:r>
      <w:r w:rsidR="002A55A3">
        <w:rPr>
          <w:rFonts w:ascii="Times New Roman" w:hAnsi="Times New Roman" w:cs="Times New Roman"/>
          <w:color w:val="auto"/>
        </w:rPr>
        <w:t>08.01.</w:t>
      </w:r>
      <w:r w:rsidR="007533F0">
        <w:rPr>
          <w:rFonts w:ascii="Times New Roman" w:hAnsi="Times New Roman" w:cs="Times New Roman"/>
          <w:color w:val="auto"/>
        </w:rPr>
        <w:t>14. Монтажник санитарно-технических, вентиляционных систем и оборудования</w:t>
      </w:r>
      <w:r w:rsidRPr="00FF54BD">
        <w:rPr>
          <w:rFonts w:ascii="Times New Roman" w:hAnsi="Times New Roman" w:cs="Times New Roman"/>
          <w:color w:val="auto"/>
        </w:rPr>
        <w:t>.</w:t>
      </w:r>
      <w:bookmarkEnd w:id="60"/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соответствии с ФГОС СПО профессии </w:t>
      </w:r>
      <w:r w:rsidR="007533F0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(п. 8.1.) и Типовым положением об ОУ СПО оценка качества освоения обучающимися основных профессиональных образовательных программ включает текущий контроль знаний, промежуточную и государственную (итоговую) аттестацию обучающихся.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двух основных направлениях: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овладения компетенциями.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83" w:rsidRPr="00546CAD" w:rsidRDefault="00E50E83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515221998"/>
      <w:r w:rsidRPr="00546CAD">
        <w:rPr>
          <w:rFonts w:ascii="Times New Roman" w:hAnsi="Times New Roman" w:cs="Times New Roman"/>
          <w:color w:val="auto"/>
          <w:sz w:val="28"/>
          <w:szCs w:val="28"/>
        </w:rPr>
        <w:t>7.1. Текущий контроль успеваемости и промежуточная аттестация</w:t>
      </w:r>
      <w:bookmarkEnd w:id="61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Текущий контроль знаний осуществляется в соответствии с рабочими программами дисциплин и профессиональных модулей.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Знания и умения выпускников определяются оценками «отлично», «хорошо», «удовлетворительно» и «зачтено» («зачет»), которые указываются в приложении к диплому о среднем профессиональном образовании.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Конкретные формы и процедуры промежуточной аттестации доводятся до сведения обучающихся в течение первых двух месяцев от начала обучения.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предусмотрена в форме экзаменов, дифференцированных зач</w:t>
      </w:r>
      <w:r w:rsidR="007533F0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>тов и зач</w:t>
      </w:r>
      <w:r w:rsidR="007533F0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экзамена проводится во время сессий, которыми заканчивается каждый семестр.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дифференцированного зачѐта и зачета проводится за счет часов, отведенных на освоение соответствующей дисциплины.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- 10.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ОПОП профессии </w:t>
      </w:r>
      <w:r w:rsidR="007533F0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="007533F0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(текущая и промежуточная аттестация) техникум создает и утверждает фонды оценочных средств для проведения текущего контроля успеваемости и промежуточной аттестации и позволяющие оценить знания, умения и освоенные компетенции.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Эти фонды включают контрольные вопросы и типовые 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сформированности компетенций обучающихся. </w:t>
      </w:r>
    </w:p>
    <w:p w:rsidR="00D621F8" w:rsidRPr="00C12EDB" w:rsidRDefault="00293E4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Лужский агропромышленный техникум</w:t>
      </w:r>
      <w:r w:rsidR="00546CAD">
        <w:rPr>
          <w:rFonts w:ascii="Times New Roman" w:hAnsi="Times New Roman" w:cs="Times New Roman"/>
          <w:sz w:val="28"/>
          <w:szCs w:val="28"/>
        </w:rPr>
        <w:t>»</w:t>
      </w:r>
      <w:r w:rsidR="00E50E83" w:rsidRPr="00C12EDB">
        <w:rPr>
          <w:rFonts w:ascii="Times New Roman" w:hAnsi="Times New Roman" w:cs="Times New Roman"/>
          <w:sz w:val="28"/>
          <w:szCs w:val="28"/>
        </w:rPr>
        <w:t xml:space="preserve"> создает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– для чего, кроме преподавателей конкретной дисциплины (междисциплинарного курса), в качестве внешних экспертов активно привлекаются преподаватели, читающие смежные дисциплины и потенциальные работодатели.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546CAD" w:rsidRDefault="00912802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515221999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7.2. Государственная (итоговая) аттестация выпускников ОПОП профессии </w:t>
      </w:r>
      <w:r w:rsidR="002A55A3" w:rsidRPr="00546CAD">
        <w:rPr>
          <w:rFonts w:ascii="Times New Roman" w:hAnsi="Times New Roman" w:cs="Times New Roman"/>
          <w:color w:val="auto"/>
          <w:sz w:val="28"/>
          <w:szCs w:val="28"/>
        </w:rPr>
        <w:t>08.01.</w:t>
      </w:r>
      <w:r w:rsidR="007533F0">
        <w:rPr>
          <w:rFonts w:ascii="Times New Roman" w:hAnsi="Times New Roman" w:cs="Times New Roman"/>
          <w:color w:val="auto"/>
          <w:sz w:val="28"/>
          <w:szCs w:val="28"/>
        </w:rPr>
        <w:t>14 Монтажник санитарно-технических, вентиляционных систем и оборудования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62"/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выпускника образовательного учреждения является обязательной и осуществляется после освоения ОПОП </w:t>
      </w: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</w:t>
      </w:r>
      <w:r w:rsidR="007533F0">
        <w:rPr>
          <w:rFonts w:ascii="Times New Roman" w:hAnsi="Times New Roman" w:cs="Times New Roman"/>
          <w:sz w:val="28"/>
          <w:szCs w:val="28"/>
        </w:rPr>
        <w:t>08.01.14 Монтажник санитарно-технических, вентиляционных систем и оборудования</w:t>
      </w:r>
      <w:r w:rsidRPr="00C12EDB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Необходимым условием допуска к государственной (итоговой) аттестации является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профессиональной деятельности.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 (</w:t>
      </w:r>
      <w:r w:rsidR="00C007F7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и письменная экзаменационная работа)</w:t>
      </w:r>
      <w:r w:rsidRPr="00C12EDB">
        <w:rPr>
          <w:rFonts w:ascii="Times New Roman" w:hAnsi="Times New Roman" w:cs="Times New Roman"/>
          <w:sz w:val="28"/>
          <w:szCs w:val="28"/>
        </w:rPr>
        <w:t xml:space="preserve">, тематика которой соответствует содержанию одного или нескольких профессиональных модулей. </w:t>
      </w:r>
    </w:p>
    <w:p w:rsidR="00FE0517" w:rsidRDefault="00912802" w:rsidP="00C007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 определены в 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</w:t>
      </w:r>
      <w:r w:rsidR="00546CAD">
        <w:rPr>
          <w:rFonts w:ascii="Times New Roman" w:hAnsi="Times New Roman" w:cs="Times New Roman"/>
          <w:sz w:val="28"/>
          <w:szCs w:val="28"/>
        </w:rPr>
        <w:t xml:space="preserve">жский агропромышленный техникум» </w:t>
      </w:r>
      <w:r w:rsidRPr="00C12EDB">
        <w:rPr>
          <w:rFonts w:ascii="Times New Roman" w:hAnsi="Times New Roman" w:cs="Times New Roman"/>
          <w:sz w:val="28"/>
          <w:szCs w:val="28"/>
        </w:rPr>
        <w:t>на основании порядка проведения государственной (итоговой) аттестации выпускников.</w:t>
      </w:r>
    </w:p>
    <w:p w:rsidR="00E029B2" w:rsidRDefault="00E0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29B2" w:rsidRDefault="00E029B2" w:rsidP="00E02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изменений, вносимых в основную профессиональную образовательную программу по профессии/специальности</w:t>
      </w:r>
    </w:p>
    <w:p w:rsidR="00E029B2" w:rsidRDefault="00E029B2" w:rsidP="00E029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4"/>
        <w:gridCol w:w="2429"/>
        <w:gridCol w:w="2153"/>
        <w:gridCol w:w="1418"/>
        <w:gridCol w:w="1518"/>
        <w:gridCol w:w="1692"/>
      </w:tblGrid>
      <w:tr w:rsidR="00E029B2" w:rsidTr="00E029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B2" w:rsidRDefault="00E029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B2" w:rsidRDefault="00E029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внесённых изменениях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B2" w:rsidRDefault="00E029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B2" w:rsidRDefault="00E029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B2" w:rsidRDefault="00E029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 заседания ПЦК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B2" w:rsidRDefault="00E029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внесшего изменения</w:t>
            </w:r>
          </w:p>
        </w:tc>
      </w:tr>
      <w:tr w:rsidR="00E029B2" w:rsidTr="00E029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E029B2" w:rsidTr="00E029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E029B2" w:rsidTr="00E029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2" w:rsidRDefault="00E029B2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</w:tbl>
    <w:p w:rsidR="00E029B2" w:rsidRPr="00FE0517" w:rsidRDefault="00E029B2" w:rsidP="00E029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9B2" w:rsidRPr="00FE0517" w:rsidSect="00351FE0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0E" w:rsidRDefault="0008560E" w:rsidP="00351FE0">
      <w:pPr>
        <w:spacing w:after="0" w:line="240" w:lineRule="auto"/>
      </w:pPr>
      <w:r>
        <w:separator/>
      </w:r>
    </w:p>
  </w:endnote>
  <w:endnote w:type="continuationSeparator" w:id="0">
    <w:p w:rsidR="0008560E" w:rsidRDefault="0008560E" w:rsidP="0035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53"/>
      <w:docPartObj>
        <w:docPartGallery w:val="Page Numbers (Bottom of Page)"/>
        <w:docPartUnique/>
      </w:docPartObj>
    </w:sdtPr>
    <w:sdtContent>
      <w:p w:rsidR="00122185" w:rsidRDefault="009F6497">
        <w:pPr>
          <w:pStyle w:val="ab"/>
          <w:jc w:val="right"/>
        </w:pPr>
        <w:fldSimple w:instr=" PAGE   \* MERGEFORMAT ">
          <w:r w:rsidR="00B40430">
            <w:rPr>
              <w:noProof/>
            </w:rPr>
            <w:t>4</w:t>
          </w:r>
        </w:fldSimple>
      </w:p>
    </w:sdtContent>
  </w:sdt>
  <w:p w:rsidR="00122185" w:rsidRDefault="001221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0E" w:rsidRDefault="0008560E" w:rsidP="00351FE0">
      <w:pPr>
        <w:spacing w:after="0" w:line="240" w:lineRule="auto"/>
      </w:pPr>
      <w:r>
        <w:separator/>
      </w:r>
    </w:p>
  </w:footnote>
  <w:footnote w:type="continuationSeparator" w:id="0">
    <w:p w:rsidR="0008560E" w:rsidRDefault="0008560E" w:rsidP="0035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CAF"/>
    <w:rsid w:val="0001656E"/>
    <w:rsid w:val="00024E78"/>
    <w:rsid w:val="0005555A"/>
    <w:rsid w:val="00057704"/>
    <w:rsid w:val="00070E1B"/>
    <w:rsid w:val="0008560E"/>
    <w:rsid w:val="00092A57"/>
    <w:rsid w:val="000A0716"/>
    <w:rsid w:val="000B0E87"/>
    <w:rsid w:val="000E0197"/>
    <w:rsid w:val="000F30DB"/>
    <w:rsid w:val="00115C9D"/>
    <w:rsid w:val="00122185"/>
    <w:rsid w:val="001329D7"/>
    <w:rsid w:val="00144DFC"/>
    <w:rsid w:val="00146906"/>
    <w:rsid w:val="001534D6"/>
    <w:rsid w:val="001A7E2D"/>
    <w:rsid w:val="001D75CA"/>
    <w:rsid w:val="001E1291"/>
    <w:rsid w:val="001E173A"/>
    <w:rsid w:val="001F4A3D"/>
    <w:rsid w:val="00203334"/>
    <w:rsid w:val="002409D5"/>
    <w:rsid w:val="00245A35"/>
    <w:rsid w:val="00275069"/>
    <w:rsid w:val="00293E4A"/>
    <w:rsid w:val="002A55A3"/>
    <w:rsid w:val="002D4AC2"/>
    <w:rsid w:val="002D6FFA"/>
    <w:rsid w:val="002E5F7F"/>
    <w:rsid w:val="002F2D2E"/>
    <w:rsid w:val="002F6D78"/>
    <w:rsid w:val="002F746D"/>
    <w:rsid w:val="00300BEA"/>
    <w:rsid w:val="0030617A"/>
    <w:rsid w:val="0031098D"/>
    <w:rsid w:val="003209B6"/>
    <w:rsid w:val="0032309B"/>
    <w:rsid w:val="00331C3A"/>
    <w:rsid w:val="00331ECF"/>
    <w:rsid w:val="00336166"/>
    <w:rsid w:val="00345E30"/>
    <w:rsid w:val="00351FE0"/>
    <w:rsid w:val="00357AAD"/>
    <w:rsid w:val="00372D15"/>
    <w:rsid w:val="003A0C39"/>
    <w:rsid w:val="003A2CEC"/>
    <w:rsid w:val="003A39EA"/>
    <w:rsid w:val="003B0FD1"/>
    <w:rsid w:val="003C0997"/>
    <w:rsid w:val="003C6C8F"/>
    <w:rsid w:val="003D12A2"/>
    <w:rsid w:val="003D3FE8"/>
    <w:rsid w:val="003E2A06"/>
    <w:rsid w:val="003F2251"/>
    <w:rsid w:val="003F583B"/>
    <w:rsid w:val="004146F2"/>
    <w:rsid w:val="00430B2C"/>
    <w:rsid w:val="00431915"/>
    <w:rsid w:val="004420EF"/>
    <w:rsid w:val="004649A6"/>
    <w:rsid w:val="00464B95"/>
    <w:rsid w:val="00472EB1"/>
    <w:rsid w:val="0048030E"/>
    <w:rsid w:val="004816C0"/>
    <w:rsid w:val="004845F6"/>
    <w:rsid w:val="00496F03"/>
    <w:rsid w:val="004975AD"/>
    <w:rsid w:val="004B59AB"/>
    <w:rsid w:val="004C1E25"/>
    <w:rsid w:val="004E2995"/>
    <w:rsid w:val="005036BB"/>
    <w:rsid w:val="00516CAF"/>
    <w:rsid w:val="00517AEF"/>
    <w:rsid w:val="0053018E"/>
    <w:rsid w:val="00546CAD"/>
    <w:rsid w:val="00561A5E"/>
    <w:rsid w:val="00570617"/>
    <w:rsid w:val="00574B3E"/>
    <w:rsid w:val="00577858"/>
    <w:rsid w:val="005823FE"/>
    <w:rsid w:val="00586546"/>
    <w:rsid w:val="005A15D0"/>
    <w:rsid w:val="005C0ECE"/>
    <w:rsid w:val="005F1E0E"/>
    <w:rsid w:val="005F2DA9"/>
    <w:rsid w:val="00605A43"/>
    <w:rsid w:val="006249A7"/>
    <w:rsid w:val="006318A2"/>
    <w:rsid w:val="00676943"/>
    <w:rsid w:val="00684F0C"/>
    <w:rsid w:val="00690A9B"/>
    <w:rsid w:val="006910D5"/>
    <w:rsid w:val="00693B0F"/>
    <w:rsid w:val="006959FA"/>
    <w:rsid w:val="006C254E"/>
    <w:rsid w:val="006C28EE"/>
    <w:rsid w:val="006D0A8B"/>
    <w:rsid w:val="006E1F85"/>
    <w:rsid w:val="006E6AF7"/>
    <w:rsid w:val="006F2152"/>
    <w:rsid w:val="00704173"/>
    <w:rsid w:val="007045F1"/>
    <w:rsid w:val="007060AC"/>
    <w:rsid w:val="00717EED"/>
    <w:rsid w:val="00725239"/>
    <w:rsid w:val="00733143"/>
    <w:rsid w:val="007459D3"/>
    <w:rsid w:val="007533F0"/>
    <w:rsid w:val="00753927"/>
    <w:rsid w:val="00753FBA"/>
    <w:rsid w:val="0076364E"/>
    <w:rsid w:val="0076723F"/>
    <w:rsid w:val="00771D39"/>
    <w:rsid w:val="00777131"/>
    <w:rsid w:val="00777AF1"/>
    <w:rsid w:val="007955C4"/>
    <w:rsid w:val="007B2EF8"/>
    <w:rsid w:val="007C02CC"/>
    <w:rsid w:val="007C6C73"/>
    <w:rsid w:val="007E4BB0"/>
    <w:rsid w:val="007E7BEB"/>
    <w:rsid w:val="00811337"/>
    <w:rsid w:val="0081562B"/>
    <w:rsid w:val="008175A3"/>
    <w:rsid w:val="0082273C"/>
    <w:rsid w:val="00824296"/>
    <w:rsid w:val="00825CF5"/>
    <w:rsid w:val="00835858"/>
    <w:rsid w:val="0083770D"/>
    <w:rsid w:val="00853384"/>
    <w:rsid w:val="008602CE"/>
    <w:rsid w:val="00871C75"/>
    <w:rsid w:val="00876A27"/>
    <w:rsid w:val="008777C6"/>
    <w:rsid w:val="008849F2"/>
    <w:rsid w:val="008B5596"/>
    <w:rsid w:val="008B6D5B"/>
    <w:rsid w:val="008E04A6"/>
    <w:rsid w:val="00900C21"/>
    <w:rsid w:val="0090751F"/>
    <w:rsid w:val="00907853"/>
    <w:rsid w:val="00910911"/>
    <w:rsid w:val="009118B4"/>
    <w:rsid w:val="00912802"/>
    <w:rsid w:val="0092380D"/>
    <w:rsid w:val="009630C1"/>
    <w:rsid w:val="00976647"/>
    <w:rsid w:val="009C2390"/>
    <w:rsid w:val="009F566D"/>
    <w:rsid w:val="009F6497"/>
    <w:rsid w:val="00A06CBF"/>
    <w:rsid w:val="00A125B3"/>
    <w:rsid w:val="00A15BDF"/>
    <w:rsid w:val="00A16D72"/>
    <w:rsid w:val="00A527E7"/>
    <w:rsid w:val="00A5676A"/>
    <w:rsid w:val="00A60DC4"/>
    <w:rsid w:val="00A8499D"/>
    <w:rsid w:val="00AA655A"/>
    <w:rsid w:val="00AB18CC"/>
    <w:rsid w:val="00AE1F97"/>
    <w:rsid w:val="00AE2F0B"/>
    <w:rsid w:val="00B0457C"/>
    <w:rsid w:val="00B31171"/>
    <w:rsid w:val="00B40430"/>
    <w:rsid w:val="00B42EF9"/>
    <w:rsid w:val="00B52A56"/>
    <w:rsid w:val="00B66AC9"/>
    <w:rsid w:val="00B75E3F"/>
    <w:rsid w:val="00B85229"/>
    <w:rsid w:val="00BF0157"/>
    <w:rsid w:val="00C007F7"/>
    <w:rsid w:val="00C12670"/>
    <w:rsid w:val="00C12EDB"/>
    <w:rsid w:val="00C143DD"/>
    <w:rsid w:val="00C568E8"/>
    <w:rsid w:val="00C6012C"/>
    <w:rsid w:val="00C610D4"/>
    <w:rsid w:val="00C66AC4"/>
    <w:rsid w:val="00C7556C"/>
    <w:rsid w:val="00C8516B"/>
    <w:rsid w:val="00C86B52"/>
    <w:rsid w:val="00CB09F7"/>
    <w:rsid w:val="00CB1735"/>
    <w:rsid w:val="00CB31BF"/>
    <w:rsid w:val="00D002A6"/>
    <w:rsid w:val="00D01617"/>
    <w:rsid w:val="00D4652E"/>
    <w:rsid w:val="00D621F8"/>
    <w:rsid w:val="00D75E35"/>
    <w:rsid w:val="00D77F1A"/>
    <w:rsid w:val="00D862EB"/>
    <w:rsid w:val="00DA615D"/>
    <w:rsid w:val="00DC22D0"/>
    <w:rsid w:val="00DD12C0"/>
    <w:rsid w:val="00DD2C64"/>
    <w:rsid w:val="00DE34ED"/>
    <w:rsid w:val="00DF5CA9"/>
    <w:rsid w:val="00E029B2"/>
    <w:rsid w:val="00E13ADC"/>
    <w:rsid w:val="00E14445"/>
    <w:rsid w:val="00E24A56"/>
    <w:rsid w:val="00E4637B"/>
    <w:rsid w:val="00E50E83"/>
    <w:rsid w:val="00E52746"/>
    <w:rsid w:val="00E54F57"/>
    <w:rsid w:val="00E62F4D"/>
    <w:rsid w:val="00E66454"/>
    <w:rsid w:val="00E800D7"/>
    <w:rsid w:val="00E93D7C"/>
    <w:rsid w:val="00EA3FE4"/>
    <w:rsid w:val="00EC4A4C"/>
    <w:rsid w:val="00EF558B"/>
    <w:rsid w:val="00EF570C"/>
    <w:rsid w:val="00F062D2"/>
    <w:rsid w:val="00F14512"/>
    <w:rsid w:val="00F16E22"/>
    <w:rsid w:val="00F27E79"/>
    <w:rsid w:val="00F31879"/>
    <w:rsid w:val="00F63A11"/>
    <w:rsid w:val="00F6779F"/>
    <w:rsid w:val="00FA018B"/>
    <w:rsid w:val="00FA4C5B"/>
    <w:rsid w:val="00FA7A26"/>
    <w:rsid w:val="00FB2BBD"/>
    <w:rsid w:val="00FB6891"/>
    <w:rsid w:val="00FE0517"/>
    <w:rsid w:val="00FE0C38"/>
    <w:rsid w:val="00FF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A"/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0E1B"/>
    <w:pPr>
      <w:spacing w:after="0" w:line="240" w:lineRule="auto"/>
    </w:pPr>
  </w:style>
  <w:style w:type="table" w:styleId="a4">
    <w:name w:val="Table Grid"/>
    <w:basedOn w:val="a1"/>
    <w:uiPriority w:val="59"/>
    <w:rsid w:val="00F2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7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F16E2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16E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6E2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E2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F16E2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5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1FE0"/>
  </w:style>
  <w:style w:type="paragraph" w:styleId="ab">
    <w:name w:val="footer"/>
    <w:basedOn w:val="a"/>
    <w:link w:val="ac"/>
    <w:uiPriority w:val="99"/>
    <w:unhideWhenUsed/>
    <w:rsid w:val="0035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854A-64B6-4CB3-9E3C-56BB28AF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80</Pages>
  <Words>18629</Words>
  <Characters>106188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82</cp:revision>
  <cp:lastPrinted>2018-06-27T08:13:00Z</cp:lastPrinted>
  <dcterms:created xsi:type="dcterms:W3CDTF">2017-05-23T07:35:00Z</dcterms:created>
  <dcterms:modified xsi:type="dcterms:W3CDTF">2022-01-20T10:10:00Z</dcterms:modified>
</cp:coreProperties>
</file>