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A6" w:rsidRDefault="00422312" w:rsidP="0042231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120130" cy="8731703"/>
            <wp:effectExtent l="19050" t="0" r="0" b="0"/>
            <wp:docPr id="1" name="Рисунок 1" descr="G:\Программы на сайт\2021-2022\Сварщ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на сайт\2021-2022\Сварщ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12" w:rsidRDefault="002A55A3" w:rsidP="00A67B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2231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20130" cy="8731703"/>
            <wp:effectExtent l="19050" t="0" r="0" b="0"/>
            <wp:docPr id="2" name="Рисунок 2" descr="G:\Программы на сайт\2021-2022\Сварщик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ы на сайт\2021-2022\Сварщик Ра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12" w:rsidRDefault="004223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5E3F" w:rsidRPr="00B03064" w:rsidRDefault="00B75E3F" w:rsidP="00A67B3C">
      <w:pPr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lastRenderedPageBreak/>
        <w:t>Организация-разработчик: Г</w:t>
      </w:r>
      <w:r>
        <w:rPr>
          <w:rFonts w:ascii="Times New Roman" w:hAnsi="Times New Roman"/>
          <w:sz w:val="28"/>
          <w:szCs w:val="28"/>
        </w:rPr>
        <w:t>АП</w:t>
      </w:r>
      <w:r w:rsidRPr="00B03064">
        <w:rPr>
          <w:rFonts w:ascii="Times New Roman" w:hAnsi="Times New Roman"/>
          <w:sz w:val="28"/>
          <w:szCs w:val="28"/>
        </w:rPr>
        <w:t>ОУ ЛО «Лужский агропромышленный техникум»</w:t>
      </w:r>
    </w:p>
    <w:p w:rsidR="00B75E3F" w:rsidRDefault="00B75E3F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t>Разработчики: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Андронова Н.А. – преподаватель русского языка и литературы 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Петрас М.А. – преподаватель иностранного языка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Горчакова И.А. – преподаватель математики</w:t>
      </w:r>
    </w:p>
    <w:p w:rsidR="00771D39" w:rsidRDefault="00A67B3C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Кривачев А.А.</w:t>
      </w:r>
      <w:r w:rsidR="00771D39">
        <w:rPr>
          <w:rFonts w:ascii="Times New Roman" w:hAnsi="Times New Roman"/>
          <w:sz w:val="28"/>
          <w:szCs w:val="28"/>
        </w:rPr>
        <w:t xml:space="preserve"> – преподаватель истории и обществознания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Великанов В.В. – руководитель физической культуры</w:t>
      </w:r>
    </w:p>
    <w:p w:rsidR="00771D39" w:rsidRDefault="00C143D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Фекличев Н.А. – преподаватель-организатор ОБЖ</w:t>
      </w:r>
    </w:p>
    <w:p w:rsidR="00C143D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С.В. – преподаватель информатики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Л.В. – преподаватель физики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А.А. – преподаватель химии, биологии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Федотова Т.В. – преподаватель географии</w:t>
      </w:r>
    </w:p>
    <w:p w:rsidR="00A8499D" w:rsidRDefault="001329D7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Сирачук Е.А. – преподаватель специальных дисциплин</w:t>
      </w:r>
    </w:p>
    <w:p w:rsidR="002D4AC2" w:rsidRDefault="002D4AC2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Е.А. - преподаватель специальных дисциплин</w:t>
      </w:r>
    </w:p>
    <w:p w:rsidR="00A67B3C" w:rsidRDefault="00A67B3C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 В.А. - преподаватель специальных дисциплин</w:t>
      </w:r>
    </w:p>
    <w:p w:rsidR="004420EF" w:rsidRDefault="00A67B3C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Баженов В.В.</w:t>
      </w:r>
      <w:r w:rsidR="004420EF">
        <w:rPr>
          <w:rFonts w:ascii="Times New Roman" w:hAnsi="Times New Roman"/>
          <w:sz w:val="28"/>
          <w:szCs w:val="28"/>
        </w:rPr>
        <w:t xml:space="preserve"> – мастер производственного обучения</w:t>
      </w:r>
    </w:p>
    <w:p w:rsidR="002D4AC2" w:rsidRDefault="002D4AC2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1D39" w:rsidRPr="00B03064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5E3F" w:rsidRDefault="00B7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491637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F16E22" w:rsidRPr="00626C2D" w:rsidRDefault="00F16E22" w:rsidP="00626C2D">
          <w:pPr>
            <w:pStyle w:val="a7"/>
            <w:spacing w:line="360" w:lineRule="auto"/>
            <w:rPr>
              <w:rFonts w:ascii="Times New Roman" w:hAnsi="Times New Roman" w:cs="Times New Roman"/>
              <w:color w:val="auto"/>
            </w:rPr>
          </w:pPr>
          <w:r w:rsidRPr="00626C2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26C2D" w:rsidRPr="00626C2D" w:rsidRDefault="004307F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16E2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16E22" w:rsidRPr="00F16E2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16E2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8876590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_Toc528876590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591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 Основная профессиональная образовательная программа (ОПОП) профессии 15.01.05 Сварщик (ручной и частично механизированной сварки (наплавки)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_Toc528876591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592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 Нормативные документы для разработки ОПОП профессии 15.01.05 Сварщик (ручной и частично механизированной сварки (наплавки)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_Toc528876592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593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 Общая характеристика основной профессиональной образовательной программы среднего профессионального образования (СПО).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_Toc528876593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594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1.3.1. Цель ОПОП профессии 15.01.05 Сварщик (ручной и частично механизированной сварки (наплавки)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_Toc528876594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595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1.3.2. Срок освоения ОПОП профессии 15.01.05 Сварщик (ручной и частично механизированной сварки (наплавки)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_Toc528876595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596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1.3.3. Трудоемкость ОПОП профессии 15.01.05 Сварщик (ручной и частично механизированной сварки (наплавки)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_Toc528876596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597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 Требования к абитуриенту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_Toc528876597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598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 Основные пользователи ОПОП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_Toc528876598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599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Характеристика профессиональной деятельности выпускника ОПОП профессии 15.01.05 Сварщик (ручной и частично механизированной сварки (наплавки)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_Toc528876599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00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Область профессиональной деятельности выпускника: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_Toc528876600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01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Объекты профессиональной деятельности выпускника: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_Toc528876601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02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Виды профессиональной деятельности выпускника: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_Toc528876602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03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Требования к результатам освоения основной профессиональной образовательной программы (ОПОП)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_Toc528876603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04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Проведение подготовительных, сборочных операций перед сваркой, зачистка и контроль сварных швов после сварки.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_Toc528876604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05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Ручная дуговая сварки (наплавка, резка) плавящимся покрытым электродом.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_Toc528876605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06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Ручная дуговая сварка (наплавка) неплавящимся электродом в защитном газе.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_Toc528876606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07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 Частично механизированная сварка (наплавка) плавлением различных деталей.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_Toc528876607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08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Документы, регламентирующие содержание и организацию образовательного процесса при реализации ОПОП профессии 15.01.05 Сварщик (ручной и частично механизированной сварки (наплавки)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_Toc528876608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09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4.1. График учебного процесса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_Toc528876609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10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4.2. Учебный план профессии 15.01.05 Сварщик (ручной и частично механизированной сварки (наплавки)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_Toc528876610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11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 Аннотация рабочих программ учебных дисциплин (модулей) профессии 15.01.05 Сварщик (ручной и частично механизированной сварки (наплавки).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_Toc528876611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12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4.3.1. Общеобразовательный цикл.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_Toc528876612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13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4.3.2. Общепрофессиональный цикл.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_Toc528876613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14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4.3.3. Профессиональный цикл.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_Toc528876614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15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 Программы учебной и производственной практик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_Toc528876615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16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4.4.1. Программы учебных практик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_Toc528876616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17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4.4.2. Программа производственной практики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_Toc528876617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18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Фактическое ресурсное обеспечение ОПОП профессии 15.01.05 Сварщик (ручной и частично механизированной сварки (наплавки).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_Toc528876618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19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5.1. Кадровое обеспечение учебного процесса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_Toc528876619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20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5.2. Учебно-методическое и информационное обеспечение учебного процесса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_Toc528876620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21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 Материально-техническое обеспечение учебного процесса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_Toc528876621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22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5.3.1. Кабинеты: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_Toc528876622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23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5.3.2. Лаборатории: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_Toc528876623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24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5.3.3. Мастерские: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_Toc528876624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25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5.3.4. Спортивный комплекс: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_Toc528876625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26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5.3.5. Залы: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_Toc528876626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27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5.3.6. Перечень минимально необходимого набора инструментов: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_Toc528876627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28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 Характеристика среды техникума, обеспечивающие развитие общих и профессиональных компетенций выпускников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_Toc528876628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29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 Нормативно-методическое обеспечение системы оценки качества освоения обучающимися ОПОП по профессии 15.01.05 Сварщик (ручной и частично механизированной сварки (наплавки).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_Toc528876629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Pr="00626C2D" w:rsidRDefault="004307F2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876630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7.1. Текущий контроль успеваемости и промежуточная аттестация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_Toc528876630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6C2D" w:rsidRDefault="004307F2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528876631" w:history="1">
            <w:r w:rsidR="00626C2D" w:rsidRPr="00626C2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7.2. Государственная (итоговая) аттестация выпускников ОПОП профессии 15.01.05 Сварщик (ручной и частично механизированной сварки (наплавки).</w:t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6C2D"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_Toc528876631 \h </w:instrTex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5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86</w:t>
            </w:r>
            <w:r w:rsidRPr="00626C2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6E22" w:rsidRDefault="004307F2">
          <w:r w:rsidRPr="00F16E2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F54BD" w:rsidRDefault="00FF5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0E1B" w:rsidRPr="00FF54BD" w:rsidRDefault="00070E1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_Toc528876590"/>
      <w:r w:rsidRPr="00FF54BD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070E1B" w:rsidRPr="00D41E12" w:rsidRDefault="00070E1B" w:rsidP="00FF54BD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" w:name="_Toc528876591"/>
      <w:r w:rsidRPr="00D41E12">
        <w:rPr>
          <w:rFonts w:ascii="Times New Roman" w:hAnsi="Times New Roman" w:cs="Times New Roman"/>
          <w:color w:val="auto"/>
          <w:sz w:val="28"/>
        </w:rPr>
        <w:t xml:space="preserve">1.1. Основная профессиональная образовательная программа (ОПОП) профессии </w:t>
      </w:r>
      <w:r w:rsidR="00A67B3C" w:rsidRPr="00D41E12">
        <w:rPr>
          <w:rFonts w:ascii="Times New Roman" w:hAnsi="Times New Roman" w:cs="Times New Roman"/>
          <w:color w:val="auto"/>
          <w:sz w:val="28"/>
        </w:rPr>
        <w:t>15.01.05 Сварщик (ручной и частично механизированной сварки (наплавки)</w:t>
      </w:r>
      <w:bookmarkEnd w:id="1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070E1B" w:rsidRPr="00835858" w:rsidRDefault="00070E1B" w:rsidP="00FF54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ОПОП представляет собой систему документов, разработанную и утвержденную в ГАПОУ ЛО «Лужский агропромышленный техникум» с учетом требований рынка труда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A67B3C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="002A55A3">
        <w:rPr>
          <w:rFonts w:ascii="Times New Roman" w:hAnsi="Times New Roman" w:cs="Times New Roman"/>
          <w:sz w:val="28"/>
          <w:szCs w:val="28"/>
        </w:rPr>
        <w:t>.</w:t>
      </w:r>
    </w:p>
    <w:p w:rsidR="006959FA" w:rsidRPr="00835858" w:rsidRDefault="00070E1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профессии и включает в себя: учебный план, аннотации на рабочие программы учебных дисциплин (модулей) и другие материалы, обеспечивающие качество подготовки обучающихся, а также аннотации программ учебной и производственной практик, график учебного процесса и методические материалы, обеспечивающие реализацию соответствующей образовательной программы.</w:t>
      </w:r>
    </w:p>
    <w:p w:rsidR="008B5596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E22" w:rsidRPr="00835858" w:rsidRDefault="00F16E2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596" w:rsidRPr="00D41E12" w:rsidRDefault="008B559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2" w:name="_Toc528876592"/>
      <w:r w:rsidRPr="00D41E12">
        <w:rPr>
          <w:rFonts w:ascii="Times New Roman" w:hAnsi="Times New Roman" w:cs="Times New Roman"/>
          <w:color w:val="auto"/>
          <w:sz w:val="28"/>
        </w:rPr>
        <w:t xml:space="preserve">1.2. Нормативные документы для разработки ОПОП профессии </w:t>
      </w:r>
      <w:r w:rsidR="00A67B3C" w:rsidRPr="00D41E12">
        <w:rPr>
          <w:rFonts w:ascii="Times New Roman" w:hAnsi="Times New Roman" w:cs="Times New Roman"/>
          <w:color w:val="auto"/>
          <w:sz w:val="28"/>
        </w:rPr>
        <w:t>15.01.05 Сварщик (ручной и частично механизированной сварки (наплавки)</w:t>
      </w:r>
      <w:bookmarkEnd w:id="2"/>
    </w:p>
    <w:p w:rsidR="008B5596" w:rsidRPr="00835858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Нормативную правовую базу разработки ОПОП составляют: </w:t>
      </w:r>
    </w:p>
    <w:p w:rsidR="008B5596" w:rsidRPr="00835858" w:rsidRDefault="00D862E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от 29 декабря 2012 г. №273-ФЗ; </w:t>
      </w:r>
    </w:p>
    <w:p w:rsidR="008B5596" w:rsidRPr="00835858" w:rsidRDefault="00D862EB" w:rsidP="002A55A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3C0997">
        <w:rPr>
          <w:rFonts w:ascii="Times New Roman" w:hAnsi="Times New Roman" w:cs="Times New Roman"/>
          <w:sz w:val="28"/>
          <w:szCs w:val="28"/>
        </w:rPr>
        <w:t>П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риказ Минобрнауки России от </w:t>
      </w:r>
      <w:r w:rsidR="00A67B3C">
        <w:rPr>
          <w:rFonts w:ascii="Times New Roman" w:hAnsi="Times New Roman" w:cs="Times New Roman"/>
          <w:sz w:val="28"/>
          <w:szCs w:val="28"/>
        </w:rPr>
        <w:t>29</w:t>
      </w:r>
      <w:r w:rsidR="002A55A3" w:rsidRPr="002A55A3">
        <w:rPr>
          <w:rFonts w:ascii="Times New Roman" w:hAnsi="Times New Roman" w:cs="Times New Roman"/>
          <w:sz w:val="28"/>
          <w:szCs w:val="28"/>
        </w:rPr>
        <w:t>.0</w:t>
      </w:r>
      <w:r w:rsidR="00A67B3C">
        <w:rPr>
          <w:rFonts w:ascii="Times New Roman" w:hAnsi="Times New Roman" w:cs="Times New Roman"/>
          <w:sz w:val="28"/>
          <w:szCs w:val="28"/>
        </w:rPr>
        <w:t>1</w:t>
      </w:r>
      <w:r w:rsidR="002A55A3" w:rsidRPr="002A55A3">
        <w:rPr>
          <w:rFonts w:ascii="Times New Roman" w:hAnsi="Times New Roman" w:cs="Times New Roman"/>
          <w:sz w:val="28"/>
          <w:szCs w:val="28"/>
        </w:rPr>
        <w:t>.201</w:t>
      </w:r>
      <w:r w:rsidR="00A67B3C">
        <w:rPr>
          <w:rFonts w:ascii="Times New Roman" w:hAnsi="Times New Roman" w:cs="Times New Roman"/>
          <w:sz w:val="28"/>
          <w:szCs w:val="28"/>
        </w:rPr>
        <w:t>6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N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A67B3C">
        <w:rPr>
          <w:rFonts w:ascii="Times New Roman" w:hAnsi="Times New Roman" w:cs="Times New Roman"/>
          <w:sz w:val="28"/>
          <w:szCs w:val="28"/>
        </w:rPr>
        <w:t>50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"Об утверждении федерального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по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A67B3C">
        <w:rPr>
          <w:rFonts w:ascii="Times New Roman" w:hAnsi="Times New Roman" w:cs="Times New Roman"/>
          <w:sz w:val="28"/>
          <w:szCs w:val="28"/>
        </w:rPr>
        <w:t>15.01.05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>
        <w:rPr>
          <w:rFonts w:ascii="Times New Roman" w:hAnsi="Times New Roman" w:cs="Times New Roman"/>
          <w:sz w:val="28"/>
          <w:szCs w:val="28"/>
        </w:rPr>
        <w:t>«</w:t>
      </w:r>
      <w:r w:rsidR="00A67B3C">
        <w:rPr>
          <w:rFonts w:ascii="Times New Roman" w:hAnsi="Times New Roman" w:cs="Times New Roman"/>
          <w:sz w:val="28"/>
          <w:szCs w:val="28"/>
        </w:rPr>
        <w:t xml:space="preserve">Сварщик (ручной и </w:t>
      </w:r>
      <w:r w:rsidR="00A67B3C">
        <w:rPr>
          <w:rFonts w:ascii="Times New Roman" w:hAnsi="Times New Roman" w:cs="Times New Roman"/>
          <w:sz w:val="28"/>
          <w:szCs w:val="28"/>
        </w:rPr>
        <w:lastRenderedPageBreak/>
        <w:t>частично механизированной сварки (наплавки)</w:t>
      </w:r>
      <w:r w:rsidR="002A55A3">
        <w:rPr>
          <w:rFonts w:ascii="Times New Roman" w:hAnsi="Times New Roman" w:cs="Times New Roman"/>
          <w:sz w:val="28"/>
          <w:szCs w:val="28"/>
        </w:rPr>
        <w:t xml:space="preserve">» </w:t>
      </w:r>
      <w:r w:rsidR="002A55A3" w:rsidRPr="002A55A3">
        <w:rPr>
          <w:rFonts w:ascii="Times New Roman" w:hAnsi="Times New Roman" w:cs="Times New Roman"/>
          <w:sz w:val="28"/>
          <w:szCs w:val="28"/>
        </w:rPr>
        <w:t>(Зарегистрировано в Минюсте России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2</w:t>
      </w:r>
      <w:r w:rsidR="00A67B3C">
        <w:rPr>
          <w:rFonts w:ascii="Times New Roman" w:hAnsi="Times New Roman" w:cs="Times New Roman"/>
          <w:sz w:val="28"/>
          <w:szCs w:val="28"/>
        </w:rPr>
        <w:t>4</w:t>
      </w:r>
      <w:r w:rsidR="002A55A3" w:rsidRPr="002A55A3">
        <w:rPr>
          <w:rFonts w:ascii="Times New Roman" w:hAnsi="Times New Roman" w:cs="Times New Roman"/>
          <w:sz w:val="28"/>
          <w:szCs w:val="28"/>
        </w:rPr>
        <w:t>.0</w:t>
      </w:r>
      <w:r w:rsidR="00A67B3C">
        <w:rPr>
          <w:rFonts w:ascii="Times New Roman" w:hAnsi="Times New Roman" w:cs="Times New Roman"/>
          <w:sz w:val="28"/>
          <w:szCs w:val="28"/>
        </w:rPr>
        <w:t>2</w:t>
      </w:r>
      <w:r w:rsidR="002A55A3" w:rsidRPr="002A55A3">
        <w:rPr>
          <w:rFonts w:ascii="Times New Roman" w:hAnsi="Times New Roman" w:cs="Times New Roman"/>
          <w:sz w:val="28"/>
          <w:szCs w:val="28"/>
        </w:rPr>
        <w:t>.201</w:t>
      </w:r>
      <w:r w:rsidR="00A67B3C">
        <w:rPr>
          <w:rFonts w:ascii="Times New Roman" w:hAnsi="Times New Roman" w:cs="Times New Roman"/>
          <w:sz w:val="28"/>
          <w:szCs w:val="28"/>
        </w:rPr>
        <w:t>6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N </w:t>
      </w:r>
      <w:r w:rsidR="00A67B3C">
        <w:rPr>
          <w:rFonts w:ascii="Times New Roman" w:hAnsi="Times New Roman" w:cs="Times New Roman"/>
          <w:sz w:val="28"/>
          <w:szCs w:val="28"/>
        </w:rPr>
        <w:t>41197</w:t>
      </w:r>
      <w:r w:rsidR="002A55A3" w:rsidRPr="002A55A3">
        <w:rPr>
          <w:rFonts w:ascii="Times New Roman" w:hAnsi="Times New Roman" w:cs="Times New Roman"/>
          <w:sz w:val="28"/>
          <w:szCs w:val="28"/>
        </w:rPr>
        <w:t>)</w:t>
      </w:r>
      <w:r w:rsidRPr="00835858">
        <w:rPr>
          <w:rFonts w:ascii="Times New Roman" w:hAnsi="Times New Roman" w:cs="Times New Roman"/>
          <w:sz w:val="28"/>
          <w:szCs w:val="28"/>
        </w:rPr>
        <w:t>;</w:t>
      </w:r>
    </w:p>
    <w:p w:rsidR="008B5596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Нормативно-методические документы Минобрнауки России; </w:t>
      </w:r>
    </w:p>
    <w:p w:rsidR="007A10FB" w:rsidRPr="00370254" w:rsidRDefault="007A10FB" w:rsidP="007A10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54">
        <w:rPr>
          <w:rFonts w:ascii="Times New Roman" w:hAnsi="Times New Roman" w:cs="Times New Roman"/>
          <w:sz w:val="28"/>
          <w:szCs w:val="28"/>
        </w:rPr>
        <w:t>- Федеральный закон от 24 ноября 1995 г. № 181-ФЗ "О социальной защите инвалидов в Российской Федерации";</w:t>
      </w:r>
    </w:p>
    <w:p w:rsidR="007A10FB" w:rsidRPr="00370254" w:rsidRDefault="007A10FB" w:rsidP="007A10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54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370254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01 декабря 2015 г. № 1297;</w:t>
      </w:r>
    </w:p>
    <w:p w:rsidR="007A10FB" w:rsidRPr="007A10FB" w:rsidRDefault="007A10FB" w:rsidP="007A10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7A10FB">
        <w:rPr>
          <w:rFonts w:ascii="Times New Roman" w:hAnsi="Times New Roman" w:cs="Times New Roman"/>
          <w:sz w:val="28"/>
          <w:szCs w:val="28"/>
        </w:rPr>
        <w:t>Порядок приема граждан на обучение по образовательным программам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FB">
        <w:rPr>
          <w:rFonts w:ascii="Times New Roman" w:hAnsi="Times New Roman" w:cs="Times New Roman"/>
          <w:sz w:val="28"/>
          <w:szCs w:val="28"/>
        </w:rPr>
        <w:t>профессионального образования,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FB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23 января 2014 г. № 36;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="008B5596" w:rsidRPr="00835858">
        <w:rPr>
          <w:rFonts w:ascii="Times New Roman" w:hAnsi="Times New Roman" w:cs="Times New Roman"/>
          <w:sz w:val="28"/>
          <w:szCs w:val="28"/>
        </w:rPr>
        <w:t>утвержд</w:t>
      </w:r>
      <w:r w:rsidR="00475737">
        <w:rPr>
          <w:rFonts w:ascii="Times New Roman" w:hAnsi="Times New Roman" w:cs="Times New Roman"/>
          <w:sz w:val="28"/>
          <w:szCs w:val="28"/>
        </w:rPr>
        <w:t>ё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нный приказом Минобрнауки России от 14.06.2013г № 464; </w:t>
      </w:r>
    </w:p>
    <w:p w:rsidR="003B0FD1" w:rsidRDefault="003B0FD1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Письмо МОН «О разъяснениях по формированию учебного плана ОПОП НПО и СПО».</w:t>
      </w:r>
    </w:p>
    <w:p w:rsidR="002A55A3" w:rsidRDefault="00DD2C64" w:rsidP="002A5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229">
        <w:rPr>
          <w:rFonts w:ascii="Times New Roman" w:hAnsi="Times New Roman" w:cs="Times New Roman"/>
          <w:sz w:val="28"/>
          <w:szCs w:val="28"/>
        </w:rPr>
        <w:t xml:space="preserve"> </w:t>
      </w:r>
      <w:r w:rsidR="00475737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</w:t>
      </w:r>
      <w:r w:rsidR="00B85229">
        <w:rPr>
          <w:rFonts w:ascii="Times New Roman" w:hAnsi="Times New Roman" w:cs="Times New Roman"/>
          <w:sz w:val="28"/>
          <w:szCs w:val="28"/>
        </w:rPr>
        <w:t xml:space="preserve"> </w:t>
      </w:r>
      <w:r w:rsidR="00B85229" w:rsidRPr="00B85229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475737">
        <w:rPr>
          <w:rFonts w:ascii="Times New Roman" w:hAnsi="Times New Roman" w:cs="Times New Roman"/>
          <w:sz w:val="28"/>
          <w:szCs w:val="28"/>
        </w:rPr>
        <w:t>15.01.05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>
        <w:rPr>
          <w:rFonts w:ascii="Times New Roman" w:hAnsi="Times New Roman" w:cs="Times New Roman"/>
          <w:sz w:val="28"/>
          <w:szCs w:val="28"/>
        </w:rPr>
        <w:t>«</w:t>
      </w:r>
      <w:r w:rsidR="00475737"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 w:rsidR="002A55A3">
        <w:rPr>
          <w:rFonts w:ascii="Times New Roman" w:hAnsi="Times New Roman" w:cs="Times New Roman"/>
          <w:sz w:val="28"/>
          <w:szCs w:val="28"/>
        </w:rPr>
        <w:t>»</w:t>
      </w:r>
    </w:p>
    <w:p w:rsidR="00DD2C64" w:rsidRDefault="00DD2C64" w:rsidP="002A5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5A3">
        <w:rPr>
          <w:rFonts w:ascii="Times New Roman" w:hAnsi="Times New Roman" w:cs="Times New Roman"/>
          <w:sz w:val="28"/>
          <w:szCs w:val="28"/>
        </w:rPr>
        <w:t xml:space="preserve">- Приказ Минобрнауки России от 17.05.2012 N 413 (ред. от </w:t>
      </w:r>
      <w:r w:rsidR="00B405F7">
        <w:rPr>
          <w:rFonts w:ascii="Times New Roman" w:hAnsi="Times New Roman" w:cs="Times New Roman"/>
          <w:sz w:val="28"/>
          <w:szCs w:val="28"/>
        </w:rPr>
        <w:t>29</w:t>
      </w:r>
      <w:r w:rsidRPr="002A55A3">
        <w:rPr>
          <w:rFonts w:ascii="Times New Roman" w:hAnsi="Times New Roman" w:cs="Times New Roman"/>
          <w:sz w:val="28"/>
          <w:szCs w:val="28"/>
        </w:rPr>
        <w:t>.</w:t>
      </w:r>
      <w:r w:rsidR="00B405F7">
        <w:rPr>
          <w:rFonts w:ascii="Times New Roman" w:hAnsi="Times New Roman" w:cs="Times New Roman"/>
          <w:sz w:val="28"/>
          <w:szCs w:val="28"/>
        </w:rPr>
        <w:t>06</w:t>
      </w:r>
      <w:r w:rsidRPr="002A55A3">
        <w:rPr>
          <w:rFonts w:ascii="Times New Roman" w:hAnsi="Times New Roman" w:cs="Times New Roman"/>
          <w:sz w:val="28"/>
          <w:szCs w:val="28"/>
        </w:rPr>
        <w:t>.201</w:t>
      </w:r>
      <w:r w:rsidR="00B405F7">
        <w:rPr>
          <w:rFonts w:ascii="Times New Roman" w:hAnsi="Times New Roman" w:cs="Times New Roman"/>
          <w:sz w:val="28"/>
          <w:szCs w:val="28"/>
        </w:rPr>
        <w:t>7</w:t>
      </w:r>
      <w:r w:rsidRPr="002A55A3">
        <w:rPr>
          <w:rFonts w:ascii="Times New Roman" w:hAnsi="Times New Roman" w:cs="Times New Roman"/>
          <w:sz w:val="28"/>
          <w:szCs w:val="28"/>
        </w:rPr>
        <w:t>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:rsidR="00450463" w:rsidRDefault="00450463" w:rsidP="004504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50463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России от 18 апреля 2013 г. №291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3A37AE" w:rsidRPr="00370254" w:rsidRDefault="003A37AE" w:rsidP="003A37A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54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по разработке и реализации адаптированных образовательных программ среднего профессионального </w:t>
      </w:r>
      <w:r w:rsidRPr="00370254">
        <w:rPr>
          <w:rFonts w:ascii="Times New Roman" w:hAnsi="Times New Roman" w:cs="Times New Roman"/>
          <w:sz w:val="28"/>
          <w:szCs w:val="28"/>
        </w:rPr>
        <w:lastRenderedPageBreak/>
        <w:t>образования, утвержденных письмом Министерства образования и науки Российской Федерации № 06-443 от 22.04.2015 года</w:t>
      </w:r>
    </w:p>
    <w:p w:rsidR="00450463" w:rsidRPr="00450463" w:rsidRDefault="00450463" w:rsidP="0045046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50463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16 августа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года № 968 «Об утверждении порядка проведения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аттестации по образовательным программам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463">
        <w:rPr>
          <w:rFonts w:ascii="Times New Roman" w:hAnsi="Times New Roman" w:cs="Times New Roman"/>
          <w:sz w:val="28"/>
          <w:szCs w:val="28"/>
        </w:rPr>
        <w:t>образования»</w:t>
      </w:r>
    </w:p>
    <w:p w:rsidR="00976647" w:rsidRDefault="00976647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Разъяснения разработчикам основных профессиональных образовательных программ о порядке реализации федеральных государственных образовательных стандартов НПО/СПО.</w:t>
      </w:r>
    </w:p>
    <w:p w:rsidR="00C76889" w:rsidRPr="004D7278" w:rsidRDefault="00C76889" w:rsidP="00C7688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278">
        <w:rPr>
          <w:rFonts w:ascii="Times New Roman" w:hAnsi="Times New Roman" w:cs="Times New Roman"/>
          <w:sz w:val="28"/>
          <w:szCs w:val="28"/>
        </w:rPr>
        <w:t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утвержденные письмом Департамента подготовки рабочих кадров и ДПО Министерства образования и науки Российской Федерации от 18 марта 2014 г. № 06-281;</w:t>
      </w:r>
    </w:p>
    <w:p w:rsidR="00C76889" w:rsidRPr="004D7278" w:rsidRDefault="00C76889" w:rsidP="00C7688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278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4D7278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образования, утвержденные письмом Министерства образования и науки Российской Федерации № 06-830вн от 20.04.2015 года;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835858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8B5596" w:rsidRPr="00835858">
        <w:rPr>
          <w:rFonts w:ascii="Times New Roman" w:hAnsi="Times New Roman" w:cs="Times New Roman"/>
          <w:sz w:val="28"/>
          <w:szCs w:val="28"/>
        </w:rPr>
        <w:t>«</w:t>
      </w:r>
      <w:r w:rsidRPr="00835858">
        <w:rPr>
          <w:rFonts w:ascii="Times New Roman" w:hAnsi="Times New Roman" w:cs="Times New Roman"/>
          <w:sz w:val="28"/>
          <w:szCs w:val="28"/>
        </w:rPr>
        <w:t>Лужский агропромышленный техникум»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Локальные ак</w:t>
      </w:r>
      <w:r w:rsidR="00605A43">
        <w:rPr>
          <w:rFonts w:ascii="Times New Roman" w:hAnsi="Times New Roman" w:cs="Times New Roman"/>
          <w:sz w:val="28"/>
          <w:szCs w:val="28"/>
        </w:rPr>
        <w:t>ты образовательного учреждения.</w:t>
      </w:r>
    </w:p>
    <w:p w:rsidR="00245A35" w:rsidRPr="00835858" w:rsidRDefault="00245A35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245A35" w:rsidRPr="00D41E12" w:rsidRDefault="00245A35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3" w:name="_Toc528876593"/>
      <w:r w:rsidRPr="00D41E12">
        <w:rPr>
          <w:rFonts w:ascii="Times New Roman" w:hAnsi="Times New Roman" w:cs="Times New Roman"/>
          <w:color w:val="auto"/>
          <w:sz w:val="28"/>
        </w:rPr>
        <w:lastRenderedPageBreak/>
        <w:t>1.3. Общая характеристика основной профессиональной образовательной программы среднего профессионального образования (СПО).</w:t>
      </w:r>
      <w:bookmarkEnd w:id="3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245A35" w:rsidRPr="00E52746" w:rsidRDefault="00245A35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28876594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1.3.1. Цель ОПОП профессии </w:t>
      </w:r>
      <w:r w:rsidR="00074B7E">
        <w:rPr>
          <w:rFonts w:ascii="Times New Roman" w:hAnsi="Times New Roman" w:cs="Times New Roman"/>
          <w:color w:val="auto"/>
          <w:sz w:val="28"/>
          <w:szCs w:val="28"/>
        </w:rPr>
        <w:t>15.01.05 Сварщик (ручной и частично механизированной сварки (наплавки)</w:t>
      </w:r>
      <w:bookmarkEnd w:id="4"/>
    </w:p>
    <w:p w:rsidR="008B5596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ОПОП имеет своей целью развитие у </w:t>
      </w:r>
      <w:r w:rsidR="00074B7E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личностных качеств, а также формирование общих и профессиональных компетенций в соответствие с требованиями ФГОС СПО по данной профессии.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ориентирована на реализацию следующих принципов: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приоритет практикоориентированных знаний выпускника;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ориентация на развитие местного и регионального сообщества;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готовности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строить профессиональную деятельность с соблюдением правовых норм её регулирующих.</w:t>
      </w:r>
    </w:p>
    <w:p w:rsidR="00E24A56" w:rsidRPr="00835858" w:rsidRDefault="00E24A5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A56" w:rsidRPr="00E52746" w:rsidRDefault="00E24A56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28876595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1.3.2. Срок освоения ОПОП профессии </w:t>
      </w:r>
      <w:r w:rsidR="00074B7E">
        <w:rPr>
          <w:rFonts w:ascii="Times New Roman" w:hAnsi="Times New Roman" w:cs="Times New Roman"/>
          <w:color w:val="auto"/>
          <w:sz w:val="28"/>
          <w:szCs w:val="28"/>
        </w:rPr>
        <w:t>15.01.05 Сварщик (ручной и частично механизированной сварки (наплавки)</w:t>
      </w:r>
      <w:bookmarkEnd w:id="5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27E79" w:rsidRPr="00835858" w:rsidRDefault="00F27E79" w:rsidP="00E24A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4536"/>
        <w:gridCol w:w="2516"/>
      </w:tblGrid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необходимый для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ППКРС</w:t>
            </w:r>
          </w:p>
        </w:tc>
        <w:tc>
          <w:tcPr>
            <w:tcW w:w="453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(профессий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Общероссийскому классификатору профессий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рабочих, должностей служащих и тарифных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разрядов) (ОК 016-94) </w:t>
            </w:r>
          </w:p>
        </w:tc>
        <w:tc>
          <w:tcPr>
            <w:tcW w:w="251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Срок получения СПО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ППКРС в очной форме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</w:tc>
      </w:tr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3D12A2" w:rsidRDefault="00074B7E" w:rsidP="003D1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  <w:p w:rsidR="00074B7E" w:rsidRDefault="00074B7E" w:rsidP="003D1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Сварщик частично механизированной сварки плавлением</w:t>
            </w:r>
          </w:p>
          <w:p w:rsidR="00074B7E" w:rsidRPr="00835858" w:rsidRDefault="00074B7E" w:rsidP="003D12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ручной дуговой сварки неплавящимся электродом в защитном газе</w:t>
            </w:r>
          </w:p>
        </w:tc>
        <w:tc>
          <w:tcPr>
            <w:tcW w:w="251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 10 мес.</w:t>
            </w:r>
          </w:p>
        </w:tc>
      </w:tr>
    </w:tbl>
    <w:p w:rsidR="00E24A56" w:rsidRPr="00835858" w:rsidRDefault="00E24A56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A7" w:rsidRPr="00E52746" w:rsidRDefault="006249A7" w:rsidP="003A39EA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28876596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1.3.3. Трудоемкость ОПОП профессии </w:t>
      </w:r>
      <w:r w:rsidR="000A58AE">
        <w:rPr>
          <w:rFonts w:ascii="Times New Roman" w:hAnsi="Times New Roman" w:cs="Times New Roman"/>
          <w:color w:val="auto"/>
          <w:sz w:val="28"/>
          <w:szCs w:val="28"/>
        </w:rPr>
        <w:t>15.01.05 Сварщик (ручной и частично механизированной сварки (наплавки)</w:t>
      </w:r>
      <w:bookmarkEnd w:id="6"/>
    </w:p>
    <w:p w:rsidR="005F1E0E" w:rsidRPr="00835858" w:rsidRDefault="005F1E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2693"/>
        <w:gridCol w:w="2658"/>
      </w:tblGrid>
      <w:tr w:rsidR="005F1E0E" w:rsidRPr="00835858" w:rsidTr="005F1E0E">
        <w:tc>
          <w:tcPr>
            <w:tcW w:w="4503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циклы</w:t>
            </w:r>
          </w:p>
        </w:tc>
        <w:tc>
          <w:tcPr>
            <w:tcW w:w="2693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658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нагрузка </w:t>
            </w:r>
          </w:p>
        </w:tc>
        <w:tc>
          <w:tcPr>
            <w:tcW w:w="2693" w:type="dxa"/>
            <w:vAlign w:val="center"/>
          </w:tcPr>
          <w:p w:rsidR="005F1E0E" w:rsidRPr="00835858" w:rsidRDefault="00753927" w:rsidP="000A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58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  <w:vAlign w:val="center"/>
          </w:tcPr>
          <w:p w:rsidR="00753927" w:rsidRPr="00835858" w:rsidRDefault="00462FBA" w:rsidP="000A58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58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vAlign w:val="center"/>
          </w:tcPr>
          <w:p w:rsidR="005F1E0E" w:rsidRPr="00835858" w:rsidRDefault="002E22D5" w:rsidP="004D7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  <w:vAlign w:val="center"/>
          </w:tcPr>
          <w:p w:rsidR="005F1E0E" w:rsidRPr="00835858" w:rsidRDefault="004D7278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vAlign w:val="center"/>
          </w:tcPr>
          <w:p w:rsidR="005F1E0E" w:rsidRPr="00835858" w:rsidRDefault="00753927" w:rsidP="004D7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vAlign w:val="center"/>
          </w:tcPr>
          <w:p w:rsidR="005F1E0E" w:rsidRPr="00835858" w:rsidRDefault="004D7278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693" w:type="dxa"/>
            <w:vAlign w:val="center"/>
          </w:tcPr>
          <w:p w:rsidR="005F1E0E" w:rsidRPr="00835858" w:rsidRDefault="002E22D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vAlign w:val="center"/>
          </w:tcPr>
          <w:p w:rsidR="005F1E0E" w:rsidRPr="00835858" w:rsidRDefault="002E22D5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2693" w:type="dxa"/>
            <w:vAlign w:val="center"/>
          </w:tcPr>
          <w:p w:rsidR="005F1E0E" w:rsidRPr="00835858" w:rsidRDefault="000A58AE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vAlign w:val="center"/>
          </w:tcPr>
          <w:p w:rsidR="005F1E0E" w:rsidRPr="00835858" w:rsidRDefault="000A58AE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693" w:type="dxa"/>
            <w:vAlign w:val="center"/>
          </w:tcPr>
          <w:p w:rsidR="005F1E0E" w:rsidRPr="00835858" w:rsidRDefault="00753927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8" w:type="dxa"/>
            <w:vAlign w:val="center"/>
          </w:tcPr>
          <w:p w:rsidR="005F1E0E" w:rsidRPr="00835858" w:rsidRDefault="005F1E0E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3018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5F1E0E" w:rsidRPr="00835858" w:rsidRDefault="00AE1F97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658" w:type="dxa"/>
            <w:vAlign w:val="center"/>
          </w:tcPr>
          <w:p w:rsidR="005F1E0E" w:rsidRPr="00835858" w:rsidRDefault="00A5676A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</w:tr>
    </w:tbl>
    <w:p w:rsidR="006249A7" w:rsidRPr="00835858" w:rsidRDefault="006249A7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9B6" w:rsidRPr="00D41E12" w:rsidRDefault="003209B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7" w:name="_Toc528876597"/>
      <w:r w:rsidRPr="00D41E12">
        <w:rPr>
          <w:rFonts w:ascii="Times New Roman" w:hAnsi="Times New Roman" w:cs="Times New Roman"/>
          <w:color w:val="auto"/>
          <w:sz w:val="28"/>
        </w:rPr>
        <w:t>1.4. Требования к абитуриенту</w:t>
      </w:r>
      <w:bookmarkEnd w:id="7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3209B6" w:rsidRDefault="003209B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Абитуриент при поступлении должен иметь документ государственного образца</w:t>
      </w:r>
      <w:r w:rsidR="009F566D">
        <w:rPr>
          <w:rFonts w:ascii="Times New Roman" w:hAnsi="Times New Roman" w:cs="Times New Roman"/>
          <w:sz w:val="28"/>
          <w:szCs w:val="28"/>
        </w:rPr>
        <w:t xml:space="preserve"> аттестат </w:t>
      </w:r>
      <w:r w:rsidR="005C0ECE" w:rsidRPr="00835858">
        <w:rPr>
          <w:rFonts w:ascii="Times New Roman" w:hAnsi="Times New Roman" w:cs="Times New Roman"/>
          <w:sz w:val="28"/>
          <w:szCs w:val="28"/>
        </w:rPr>
        <w:t>об основном общем образовании.</w:t>
      </w:r>
    </w:p>
    <w:p w:rsidR="0015693C" w:rsidRPr="004D7278" w:rsidRDefault="004D7278" w:rsidP="001569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278">
        <w:rPr>
          <w:rFonts w:ascii="Times New Roman" w:hAnsi="Times New Roman" w:cs="Times New Roman"/>
          <w:sz w:val="28"/>
          <w:szCs w:val="28"/>
        </w:rPr>
        <w:t>Лицо с ограниченными возможностями здоровья</w:t>
      </w:r>
      <w:r w:rsidR="0015693C" w:rsidRPr="004D7278">
        <w:rPr>
          <w:rFonts w:ascii="Times New Roman" w:hAnsi="Times New Roman" w:cs="Times New Roman"/>
          <w:sz w:val="28"/>
          <w:szCs w:val="28"/>
        </w:rPr>
        <w:t xml:space="preserve"> при поступлении на адаптированную образовательную программу должен предъявить индивидуальную программу реабилитации инвалида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15693C" w:rsidRPr="004D7278" w:rsidRDefault="0015693C" w:rsidP="0015693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278">
        <w:rPr>
          <w:rFonts w:ascii="Times New Roman" w:hAnsi="Times New Roman" w:cs="Times New Roman"/>
          <w:sz w:val="28"/>
          <w:szCs w:val="28"/>
        </w:rPr>
        <w:t>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15693C" w:rsidRDefault="0015693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78" w:rsidRDefault="004D727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78" w:rsidRDefault="004D727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1766B">
        <w:rPr>
          <w:rFonts w:ascii="Times New Roman" w:hAnsi="Times New Roman" w:cs="Times New Roman"/>
          <w:b/>
          <w:sz w:val="28"/>
          <w:szCs w:val="28"/>
        </w:rPr>
        <w:t>5</w:t>
      </w:r>
      <w:r w:rsidRPr="00835858">
        <w:rPr>
          <w:rFonts w:ascii="Times New Roman" w:hAnsi="Times New Roman" w:cs="Times New Roman"/>
          <w:b/>
          <w:sz w:val="28"/>
          <w:szCs w:val="28"/>
        </w:rPr>
        <w:t>. Востребованность выпускников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Выпускники профессии </w:t>
      </w:r>
      <w:r w:rsidR="0066142E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 xml:space="preserve"> могут работать на предприятиях любой формы собственности.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3F" w:rsidRPr="00D41E12" w:rsidRDefault="0076723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8" w:name="_Toc528876598"/>
      <w:r w:rsidRPr="00D41E12">
        <w:rPr>
          <w:rFonts w:ascii="Times New Roman" w:hAnsi="Times New Roman" w:cs="Times New Roman"/>
          <w:color w:val="auto"/>
          <w:sz w:val="28"/>
        </w:rPr>
        <w:t>1.</w:t>
      </w:r>
      <w:r w:rsidR="00A1766B">
        <w:rPr>
          <w:rFonts w:ascii="Times New Roman" w:hAnsi="Times New Roman" w:cs="Times New Roman"/>
          <w:color w:val="auto"/>
          <w:sz w:val="28"/>
        </w:rPr>
        <w:t>6</w:t>
      </w:r>
      <w:r w:rsidR="00517AEF" w:rsidRPr="00D41E12">
        <w:rPr>
          <w:rFonts w:ascii="Times New Roman" w:hAnsi="Times New Roman" w:cs="Times New Roman"/>
          <w:color w:val="auto"/>
          <w:sz w:val="28"/>
        </w:rPr>
        <w:t xml:space="preserve">. </w:t>
      </w:r>
      <w:r w:rsidRPr="00D41E12">
        <w:rPr>
          <w:rFonts w:ascii="Times New Roman" w:hAnsi="Times New Roman" w:cs="Times New Roman"/>
          <w:color w:val="auto"/>
          <w:sz w:val="28"/>
        </w:rPr>
        <w:t>Основные пользователи ОПОП</w:t>
      </w:r>
      <w:bookmarkEnd w:id="8"/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Основными пользователями ОПОП являются: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преподаватели и сотрудники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обучающиеся по профессии </w:t>
      </w:r>
      <w:r w:rsidR="0066142E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администрация и коллективные органы управления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абитуриенты и их родители, работодатели.</w:t>
      </w:r>
    </w:p>
    <w:p w:rsidR="001D75CA" w:rsidRPr="00835858" w:rsidRDefault="001D75CA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517AEF" w:rsidRPr="00FF54BD" w:rsidRDefault="001D75CA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9" w:name="_Toc528876599"/>
      <w:r w:rsidRPr="00FF54BD">
        <w:rPr>
          <w:rFonts w:ascii="Times New Roman" w:hAnsi="Times New Roman" w:cs="Times New Roman"/>
          <w:color w:val="auto"/>
        </w:rPr>
        <w:t xml:space="preserve">2. Характеристика профессиональной деятельности выпускника ОПОП </w:t>
      </w:r>
      <w:r w:rsidR="00517AEF" w:rsidRPr="00FF54BD">
        <w:rPr>
          <w:rFonts w:ascii="Times New Roman" w:hAnsi="Times New Roman" w:cs="Times New Roman"/>
          <w:color w:val="auto"/>
        </w:rPr>
        <w:t xml:space="preserve">профессии </w:t>
      </w:r>
      <w:r w:rsidR="0066142E">
        <w:rPr>
          <w:rFonts w:ascii="Times New Roman" w:hAnsi="Times New Roman" w:cs="Times New Roman"/>
          <w:color w:val="auto"/>
        </w:rPr>
        <w:t>15.01.05 Сварщик (ручной и частично механизированной сварки (наплавки)</w:t>
      </w:r>
      <w:bookmarkEnd w:id="9"/>
      <w:r w:rsidR="00517AEF" w:rsidRPr="00FF54BD">
        <w:rPr>
          <w:rFonts w:ascii="Times New Roman" w:hAnsi="Times New Roman" w:cs="Times New Roman"/>
          <w:color w:val="auto"/>
        </w:rPr>
        <w:t xml:space="preserve"> </w:t>
      </w:r>
    </w:p>
    <w:p w:rsidR="001D75CA" w:rsidRPr="00D41E12" w:rsidRDefault="001D75CA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0" w:name="_Toc528876600"/>
      <w:r w:rsidRPr="00D41E12">
        <w:rPr>
          <w:rFonts w:ascii="Times New Roman" w:hAnsi="Times New Roman" w:cs="Times New Roman"/>
          <w:color w:val="auto"/>
          <w:sz w:val="28"/>
        </w:rPr>
        <w:t>2.1. Область профессиональной деятельности выпускника:</w:t>
      </w:r>
      <w:bookmarkEnd w:id="10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90751F" w:rsidRPr="0066142E" w:rsidRDefault="0090751F" w:rsidP="0066142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C38">
        <w:rPr>
          <w:rFonts w:ascii="Times New Roman" w:hAnsi="Times New Roman" w:cs="Times New Roman"/>
          <w:sz w:val="28"/>
          <w:szCs w:val="28"/>
        </w:rPr>
        <w:t>Обла</w:t>
      </w:r>
      <w:r w:rsidRPr="0001656E">
        <w:rPr>
          <w:rFonts w:ascii="Times New Roman" w:hAnsi="Times New Roman" w:cs="Times New Roman"/>
          <w:sz w:val="28"/>
          <w:szCs w:val="28"/>
        </w:rPr>
        <w:t>ст</w:t>
      </w:r>
      <w:r w:rsidRPr="00FE0C38">
        <w:rPr>
          <w:rFonts w:ascii="Times New Roman" w:hAnsi="Times New Roman" w:cs="Times New Roman"/>
          <w:sz w:val="28"/>
          <w:szCs w:val="28"/>
        </w:rPr>
        <w:t xml:space="preserve">ь профессиональной деятельности выпускников: </w:t>
      </w:r>
      <w:r w:rsidR="0066142E" w:rsidRPr="0066142E">
        <w:rPr>
          <w:rFonts w:ascii="Times New Roman" w:hAnsi="Times New Roman" w:cs="Times New Roman"/>
          <w:sz w:val="28"/>
          <w:szCs w:val="28"/>
        </w:rPr>
        <w:t>изготовление,</w:t>
      </w:r>
      <w:r w:rsidR="0066142E">
        <w:rPr>
          <w:rFonts w:ascii="Times New Roman" w:hAnsi="Times New Roman" w:cs="Times New Roman"/>
          <w:sz w:val="28"/>
          <w:szCs w:val="28"/>
        </w:rPr>
        <w:t xml:space="preserve"> </w:t>
      </w:r>
      <w:r w:rsidR="0066142E" w:rsidRPr="0066142E">
        <w:rPr>
          <w:rFonts w:ascii="Times New Roman" w:hAnsi="Times New Roman" w:cs="Times New Roman"/>
          <w:sz w:val="28"/>
          <w:szCs w:val="28"/>
        </w:rPr>
        <w:t>реконструкция, монтаж, ремонт</w:t>
      </w:r>
      <w:r w:rsidR="0066142E">
        <w:rPr>
          <w:rFonts w:ascii="Times New Roman" w:hAnsi="Times New Roman" w:cs="Times New Roman"/>
          <w:sz w:val="28"/>
          <w:szCs w:val="28"/>
        </w:rPr>
        <w:t xml:space="preserve"> </w:t>
      </w:r>
      <w:r w:rsidR="0066142E" w:rsidRPr="0066142E">
        <w:rPr>
          <w:rFonts w:ascii="Times New Roman" w:hAnsi="Times New Roman" w:cs="Times New Roman"/>
          <w:sz w:val="28"/>
          <w:szCs w:val="28"/>
        </w:rPr>
        <w:t>и строительство конструкций различного назначения с применением ручной и частично механизированной</w:t>
      </w:r>
      <w:r w:rsidR="0066142E">
        <w:rPr>
          <w:rFonts w:ascii="Times New Roman" w:hAnsi="Times New Roman" w:cs="Times New Roman"/>
          <w:sz w:val="28"/>
          <w:szCs w:val="28"/>
        </w:rPr>
        <w:t xml:space="preserve"> </w:t>
      </w:r>
      <w:r w:rsidR="0066142E" w:rsidRPr="0066142E">
        <w:rPr>
          <w:rFonts w:ascii="Times New Roman" w:hAnsi="Times New Roman" w:cs="Times New Roman"/>
          <w:sz w:val="28"/>
          <w:szCs w:val="28"/>
        </w:rPr>
        <w:t>сварки (наплавки) во всех пространственных положениях сварного шва.</w:t>
      </w:r>
    </w:p>
    <w:p w:rsidR="0090751F" w:rsidRPr="00D41E12" w:rsidRDefault="0090751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1" w:name="_Toc528876601"/>
      <w:r w:rsidRPr="00D41E12">
        <w:rPr>
          <w:rFonts w:ascii="Times New Roman" w:hAnsi="Times New Roman" w:cs="Times New Roman"/>
          <w:color w:val="auto"/>
          <w:sz w:val="28"/>
        </w:rPr>
        <w:t>2.2. Объекты профессиональной деятельности выпускника:</w:t>
      </w:r>
      <w:bookmarkEnd w:id="11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90751F" w:rsidRPr="00835858" w:rsidRDefault="0090751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B22D80" w:rsidRPr="00B22D80" w:rsidRDefault="00B22D80" w:rsidP="00B22D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D80">
        <w:rPr>
          <w:rFonts w:ascii="Times New Roman" w:hAnsi="Times New Roman" w:cs="Times New Roman"/>
          <w:sz w:val="28"/>
          <w:szCs w:val="28"/>
        </w:rPr>
        <w:t>технологические процессы сборки, ручной и частично механизированной сварки (наплавки) конструкций;</w:t>
      </w:r>
    </w:p>
    <w:p w:rsidR="00B22D80" w:rsidRPr="00B22D80" w:rsidRDefault="00B22D80" w:rsidP="00B22D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D80">
        <w:rPr>
          <w:rFonts w:ascii="Times New Roman" w:hAnsi="Times New Roman" w:cs="Times New Roman"/>
          <w:sz w:val="28"/>
          <w:szCs w:val="28"/>
        </w:rPr>
        <w:t>сварочное оборудование и источники питания, сборочно-сварочные приспособления;</w:t>
      </w:r>
    </w:p>
    <w:p w:rsidR="00B22D80" w:rsidRPr="00B22D80" w:rsidRDefault="00B22D80" w:rsidP="00B22D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22D80">
        <w:rPr>
          <w:rFonts w:ascii="Times New Roman" w:hAnsi="Times New Roman" w:cs="Times New Roman"/>
          <w:sz w:val="28"/>
          <w:szCs w:val="28"/>
        </w:rPr>
        <w:t>детали, узлы и конструкции из углеродистых и конструкционных сталей и из цветных металлов и сплавов;</w:t>
      </w:r>
    </w:p>
    <w:p w:rsidR="00B22D80" w:rsidRPr="00B22D80" w:rsidRDefault="00B22D80" w:rsidP="00B22D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D80">
        <w:rPr>
          <w:rFonts w:ascii="Times New Roman" w:hAnsi="Times New Roman" w:cs="Times New Roman"/>
          <w:sz w:val="28"/>
          <w:szCs w:val="28"/>
        </w:rPr>
        <w:t>конструкторская, техническая, технологическая и нормативная документация.</w:t>
      </w:r>
    </w:p>
    <w:p w:rsidR="0090751F" w:rsidRPr="00D41E12" w:rsidRDefault="0090751F" w:rsidP="00B22D80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12" w:name="_Toc528876602"/>
      <w:r w:rsidRPr="00D41E12">
        <w:rPr>
          <w:rFonts w:ascii="Times New Roman" w:hAnsi="Times New Roman" w:cs="Times New Roman"/>
          <w:color w:val="auto"/>
          <w:sz w:val="28"/>
        </w:rPr>
        <w:t>2.3. Виды профессиональной деятельности выпускника:</w:t>
      </w:r>
      <w:bookmarkEnd w:id="12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90751F" w:rsidRDefault="0090751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Обучающийся по профессии </w:t>
      </w:r>
      <w:r w:rsidR="00B22D80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="00577858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B22D80" w:rsidRPr="00B22D80" w:rsidRDefault="00B22D80" w:rsidP="00B22D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D80">
        <w:rPr>
          <w:rFonts w:ascii="Times New Roman" w:hAnsi="Times New Roman" w:cs="Times New Roman"/>
          <w:sz w:val="28"/>
          <w:szCs w:val="28"/>
        </w:rPr>
        <w:t>Проведение подготовительных, сборочных операций перед сваркой, зачистка и контроль сварных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D80">
        <w:rPr>
          <w:rFonts w:ascii="Times New Roman" w:hAnsi="Times New Roman" w:cs="Times New Roman"/>
          <w:sz w:val="28"/>
          <w:szCs w:val="28"/>
        </w:rPr>
        <w:t>швов после сварки;</w:t>
      </w:r>
    </w:p>
    <w:p w:rsidR="00B22D80" w:rsidRPr="00B22D80" w:rsidRDefault="00B22D80" w:rsidP="00B22D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D80">
        <w:rPr>
          <w:rFonts w:ascii="Times New Roman" w:hAnsi="Times New Roman" w:cs="Times New Roman"/>
          <w:sz w:val="28"/>
          <w:szCs w:val="28"/>
        </w:rPr>
        <w:t>Ручная дуговая сварка (наплавка, резка) плавящимся покрытым электродом;</w:t>
      </w:r>
    </w:p>
    <w:p w:rsidR="00B22D80" w:rsidRPr="00B22D80" w:rsidRDefault="00B22D80" w:rsidP="00B22D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D80">
        <w:rPr>
          <w:rFonts w:ascii="Times New Roman" w:hAnsi="Times New Roman" w:cs="Times New Roman"/>
          <w:sz w:val="28"/>
          <w:szCs w:val="28"/>
        </w:rPr>
        <w:t>Ручная дуговая сварка (наплавка) неплавящимся электродом в защитном газе;</w:t>
      </w:r>
    </w:p>
    <w:p w:rsidR="00B22D80" w:rsidRPr="00B22D80" w:rsidRDefault="00B22D80" w:rsidP="00B22D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D80">
        <w:rPr>
          <w:rFonts w:ascii="Times New Roman" w:hAnsi="Times New Roman" w:cs="Times New Roman"/>
          <w:sz w:val="28"/>
          <w:szCs w:val="28"/>
        </w:rPr>
        <w:t>Частично механизированная сварка (наплавка) плавлением;</w:t>
      </w:r>
    </w:p>
    <w:p w:rsidR="00F31879" w:rsidRPr="00FF54BD" w:rsidRDefault="00F31879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3" w:name="_Toc528876603"/>
      <w:r w:rsidRPr="00FF54BD">
        <w:rPr>
          <w:rFonts w:ascii="Times New Roman" w:hAnsi="Times New Roman" w:cs="Times New Roman"/>
          <w:color w:val="auto"/>
        </w:rPr>
        <w:t>3. Требования к результатам освоения основной профессиональной образовательной программы (ОПОП)</w:t>
      </w:r>
      <w:bookmarkEnd w:id="13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 xml:space="preserve">1. Выпускник должен обладать общими компетенциями, включающими в себя способность: 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41D">
        <w:rPr>
          <w:rFonts w:ascii="Times New Roman" w:hAnsi="Times New Roman" w:cs="Times New Roman"/>
          <w:sz w:val="28"/>
          <w:szCs w:val="28"/>
        </w:rPr>
        <w:t>интерес.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41D">
        <w:rPr>
          <w:rFonts w:ascii="Times New Roman" w:hAnsi="Times New Roman" w:cs="Times New Roman"/>
          <w:sz w:val="28"/>
          <w:szCs w:val="28"/>
        </w:rPr>
        <w:t>определенных руководителем.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41D">
        <w:rPr>
          <w:rFonts w:ascii="Times New Roman" w:hAnsi="Times New Roman" w:cs="Times New Roman"/>
          <w:sz w:val="28"/>
          <w:szCs w:val="28"/>
        </w:rPr>
        <w:t>собственной деятельности, нести ответственность за результаты своей работы.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lastRenderedPageBreak/>
        <w:t>ОК 4. Осуществлять поиск информации, необходимой для эффективного выполнения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41D">
        <w:rPr>
          <w:rFonts w:ascii="Times New Roman" w:hAnsi="Times New Roman" w:cs="Times New Roman"/>
          <w:sz w:val="28"/>
          <w:szCs w:val="28"/>
        </w:rPr>
        <w:t>задач.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D541D" w:rsidRPr="00DD541D" w:rsidRDefault="00DD541D" w:rsidP="00DD541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41D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руководством.</w:t>
      </w:r>
    </w:p>
    <w:p w:rsidR="00DD541D" w:rsidRDefault="00DD541D" w:rsidP="00DD541D">
      <w:pPr>
        <w:pStyle w:val="Default"/>
        <w:spacing w:line="360" w:lineRule="auto"/>
        <w:ind w:firstLine="567"/>
        <w:jc w:val="both"/>
        <w:rPr>
          <w:rFonts w:ascii="ArialMT" w:hAnsi="ArialMT" w:cs="ArialMT"/>
          <w:sz w:val="20"/>
          <w:szCs w:val="20"/>
        </w:rPr>
      </w:pPr>
    </w:p>
    <w:p w:rsidR="00F31879" w:rsidRPr="00835858" w:rsidRDefault="00F31879" w:rsidP="00DD541D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>2. Выпускник должен обладать профессиональными компетенциями, соответствующими видам деятельности:</w:t>
      </w:r>
    </w:p>
    <w:p w:rsidR="00EA3FE4" w:rsidRPr="001A7E2D" w:rsidRDefault="00EA3FE4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28876604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D27929">
        <w:rPr>
          <w:rFonts w:ascii="Times New Roman" w:hAnsi="Times New Roman" w:cs="Times New Roman"/>
          <w:color w:val="auto"/>
          <w:sz w:val="28"/>
          <w:szCs w:val="28"/>
        </w:rPr>
        <w:t>Проведение подготовительных, сборочных операций перед сваркой, зачистка и контроль сварных швов после сварки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4"/>
    </w:p>
    <w:p w:rsidR="00D27929" w:rsidRPr="00D27929" w:rsidRDefault="00D27929" w:rsidP="00D2792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29">
        <w:rPr>
          <w:rFonts w:ascii="Times New Roman" w:hAnsi="Times New Roman" w:cs="Times New Roman"/>
          <w:sz w:val="28"/>
          <w:szCs w:val="28"/>
        </w:rPr>
        <w:t>ПК 1.1. Читать чертежи средней сложности и сложных сварных металлоконструкций.</w:t>
      </w:r>
    </w:p>
    <w:p w:rsidR="00D27929" w:rsidRPr="00D27929" w:rsidRDefault="00D27929" w:rsidP="00D2792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29">
        <w:rPr>
          <w:rFonts w:ascii="Times New Roman" w:hAnsi="Times New Roman" w:cs="Times New Roman"/>
          <w:sz w:val="28"/>
          <w:szCs w:val="28"/>
        </w:rPr>
        <w:t>ПК 1.2. Использовать конструкторскую, нормативно-техническую и производственно-технологическую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929">
        <w:rPr>
          <w:rFonts w:ascii="Times New Roman" w:hAnsi="Times New Roman" w:cs="Times New Roman"/>
          <w:sz w:val="28"/>
          <w:szCs w:val="28"/>
        </w:rPr>
        <w:t>документацию по сварке.</w:t>
      </w:r>
    </w:p>
    <w:p w:rsidR="00D27929" w:rsidRPr="00D27929" w:rsidRDefault="00D27929" w:rsidP="00D2792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29">
        <w:rPr>
          <w:rFonts w:ascii="Times New Roman" w:hAnsi="Times New Roman" w:cs="Times New Roman"/>
          <w:sz w:val="28"/>
          <w:szCs w:val="28"/>
        </w:rPr>
        <w:t>ПК 1.3. Проверять оснащенность, работоспособность, исправность и осуществлять настройку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929">
        <w:rPr>
          <w:rFonts w:ascii="Times New Roman" w:hAnsi="Times New Roman" w:cs="Times New Roman"/>
          <w:sz w:val="28"/>
          <w:szCs w:val="28"/>
        </w:rPr>
        <w:t>оборудования поста для различных способов сварки.</w:t>
      </w:r>
    </w:p>
    <w:p w:rsidR="00D27929" w:rsidRPr="00D27929" w:rsidRDefault="00D27929" w:rsidP="00D2792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29">
        <w:rPr>
          <w:rFonts w:ascii="Times New Roman" w:hAnsi="Times New Roman" w:cs="Times New Roman"/>
          <w:sz w:val="28"/>
          <w:szCs w:val="28"/>
        </w:rPr>
        <w:t>ПК 1.4. Подготавливать и проверять сварочные материалы для различных способов сварки.</w:t>
      </w:r>
    </w:p>
    <w:p w:rsidR="00D27929" w:rsidRPr="00D27929" w:rsidRDefault="00D27929" w:rsidP="00D2792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29">
        <w:rPr>
          <w:rFonts w:ascii="Times New Roman" w:hAnsi="Times New Roman" w:cs="Times New Roman"/>
          <w:sz w:val="28"/>
          <w:szCs w:val="28"/>
        </w:rPr>
        <w:t>ПК 1.5. Выполнять сборку и подготовку элементов конструкции под сварку.</w:t>
      </w:r>
    </w:p>
    <w:p w:rsidR="00D27929" w:rsidRPr="00D27929" w:rsidRDefault="00D27929" w:rsidP="00D2792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29">
        <w:rPr>
          <w:rFonts w:ascii="Times New Roman" w:hAnsi="Times New Roman" w:cs="Times New Roman"/>
          <w:sz w:val="28"/>
          <w:szCs w:val="28"/>
        </w:rPr>
        <w:t>ПК 1.6. Проводить контроль подготовки и сборки элементов конструкции под сварку.</w:t>
      </w:r>
    </w:p>
    <w:p w:rsidR="00D27929" w:rsidRPr="00D27929" w:rsidRDefault="00D27929" w:rsidP="00D2792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29">
        <w:rPr>
          <w:rFonts w:ascii="Times New Roman" w:hAnsi="Times New Roman" w:cs="Times New Roman"/>
          <w:sz w:val="28"/>
          <w:szCs w:val="28"/>
        </w:rPr>
        <w:t>ПК 1.7. Выполнять предварительный, сопутствующий (межслойный) подогрева металла.</w:t>
      </w:r>
    </w:p>
    <w:p w:rsidR="00D27929" w:rsidRPr="00D27929" w:rsidRDefault="00D27929" w:rsidP="00D2792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29">
        <w:rPr>
          <w:rFonts w:ascii="Times New Roman" w:hAnsi="Times New Roman" w:cs="Times New Roman"/>
          <w:sz w:val="28"/>
          <w:szCs w:val="28"/>
        </w:rPr>
        <w:t>ПК 1.8. Зачищать и удалять поверхностные дефекты сварных швов после сварки.</w:t>
      </w:r>
    </w:p>
    <w:p w:rsidR="00D27929" w:rsidRPr="00D27929" w:rsidRDefault="00D27929" w:rsidP="00D2792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29">
        <w:rPr>
          <w:rFonts w:ascii="Times New Roman" w:hAnsi="Times New Roman" w:cs="Times New Roman"/>
          <w:sz w:val="28"/>
          <w:szCs w:val="28"/>
        </w:rPr>
        <w:t>ПК 1.9. Проводить контроль сварных соединений на соответствие геометрическим размерам, требуемым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929">
        <w:rPr>
          <w:rFonts w:ascii="Times New Roman" w:hAnsi="Times New Roman" w:cs="Times New Roman"/>
          <w:sz w:val="28"/>
          <w:szCs w:val="28"/>
        </w:rPr>
        <w:t>конструкторской и производственно-технологической документации по сварке.</w:t>
      </w:r>
    </w:p>
    <w:p w:rsidR="00EA3FE4" w:rsidRPr="001A7E2D" w:rsidRDefault="00EA3FE4" w:rsidP="00D27929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28876605"/>
      <w:r w:rsidRPr="001A7E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2.2. </w:t>
      </w:r>
      <w:r w:rsidR="00524274">
        <w:rPr>
          <w:rFonts w:ascii="Times New Roman" w:hAnsi="Times New Roman" w:cs="Times New Roman"/>
          <w:color w:val="auto"/>
          <w:sz w:val="28"/>
          <w:szCs w:val="28"/>
        </w:rPr>
        <w:t>Ручная дуговая сварки (наплавка, резка) плавящимся покрытым электродом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5"/>
    </w:p>
    <w:p w:rsidR="00524274" w:rsidRPr="00524274" w:rsidRDefault="00524274" w:rsidP="005242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74">
        <w:rPr>
          <w:rFonts w:ascii="Times New Roman" w:hAnsi="Times New Roman" w:cs="Times New Roman"/>
          <w:sz w:val="28"/>
          <w:szCs w:val="28"/>
        </w:rPr>
        <w:t>ПК 2.1. Выполнять ручную дуговую сварку различных деталей из углеродистых и конструкционных сталей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74">
        <w:rPr>
          <w:rFonts w:ascii="Times New Roman" w:hAnsi="Times New Roman" w:cs="Times New Roman"/>
          <w:sz w:val="28"/>
          <w:szCs w:val="28"/>
        </w:rPr>
        <w:t>во всех пространственных положениях сварного шва.</w:t>
      </w:r>
    </w:p>
    <w:p w:rsidR="00524274" w:rsidRPr="00524274" w:rsidRDefault="00524274" w:rsidP="005242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74">
        <w:rPr>
          <w:rFonts w:ascii="Times New Roman" w:hAnsi="Times New Roman" w:cs="Times New Roman"/>
          <w:sz w:val="28"/>
          <w:szCs w:val="28"/>
        </w:rPr>
        <w:t>ПК 2.2. Выполнять ручную дуговую сварку различных деталей из цветных металлов и сплавов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74">
        <w:rPr>
          <w:rFonts w:ascii="Times New Roman" w:hAnsi="Times New Roman" w:cs="Times New Roman"/>
          <w:sz w:val="28"/>
          <w:szCs w:val="28"/>
        </w:rPr>
        <w:t>пространственных положениях сварного шва.</w:t>
      </w:r>
    </w:p>
    <w:p w:rsidR="00524274" w:rsidRPr="00524274" w:rsidRDefault="00524274" w:rsidP="005242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74">
        <w:rPr>
          <w:rFonts w:ascii="Times New Roman" w:hAnsi="Times New Roman" w:cs="Times New Roman"/>
          <w:sz w:val="28"/>
          <w:szCs w:val="28"/>
        </w:rPr>
        <w:t>ПК 2.3. Выполнять ручную дуговую наплавку покрытыми электродами различных деталей.</w:t>
      </w:r>
    </w:p>
    <w:p w:rsidR="00524274" w:rsidRPr="00524274" w:rsidRDefault="00524274" w:rsidP="005242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74">
        <w:rPr>
          <w:rFonts w:ascii="Times New Roman" w:hAnsi="Times New Roman" w:cs="Times New Roman"/>
          <w:sz w:val="28"/>
          <w:szCs w:val="28"/>
        </w:rPr>
        <w:t>ПК 2.4. Выполнять дуговую резку различных деталей.</w:t>
      </w:r>
    </w:p>
    <w:p w:rsidR="00EA3FE4" w:rsidRPr="001A7E2D" w:rsidRDefault="00EA3FE4" w:rsidP="0052427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528876606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524274">
        <w:rPr>
          <w:rFonts w:ascii="Times New Roman" w:hAnsi="Times New Roman" w:cs="Times New Roman"/>
          <w:color w:val="auto"/>
          <w:sz w:val="28"/>
          <w:szCs w:val="28"/>
        </w:rPr>
        <w:t>Ручная дуговая сварка (наплавка) неплавящимся электродом в защитном газе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6"/>
    </w:p>
    <w:p w:rsidR="00524274" w:rsidRPr="00524274" w:rsidRDefault="00524274" w:rsidP="005242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74">
        <w:rPr>
          <w:rFonts w:ascii="Times New Roman" w:hAnsi="Times New Roman" w:cs="Times New Roman"/>
          <w:sz w:val="28"/>
          <w:szCs w:val="28"/>
        </w:rPr>
        <w:t>ПК 3.1. Выполнять ручную дуговую сварка (наплавку) неплавящимся электродом в защитном газе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74">
        <w:rPr>
          <w:rFonts w:ascii="Times New Roman" w:hAnsi="Times New Roman" w:cs="Times New Roman"/>
          <w:sz w:val="28"/>
          <w:szCs w:val="28"/>
        </w:rPr>
        <w:t>различных деталей из углеродистых и конструкционных сталей во всех пространственных положениях сварного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74">
        <w:rPr>
          <w:rFonts w:ascii="Times New Roman" w:hAnsi="Times New Roman" w:cs="Times New Roman"/>
          <w:sz w:val="28"/>
          <w:szCs w:val="28"/>
        </w:rPr>
        <w:t>шва.</w:t>
      </w:r>
    </w:p>
    <w:p w:rsidR="00524274" w:rsidRPr="00524274" w:rsidRDefault="00524274" w:rsidP="005242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74">
        <w:rPr>
          <w:rFonts w:ascii="Times New Roman" w:hAnsi="Times New Roman" w:cs="Times New Roman"/>
          <w:sz w:val="28"/>
          <w:szCs w:val="28"/>
        </w:rPr>
        <w:t>ПК 3.2. Выполнять ручную дуговую сварка (наплавку) неплавящимся электродом в защитном газе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74">
        <w:rPr>
          <w:rFonts w:ascii="Times New Roman" w:hAnsi="Times New Roman" w:cs="Times New Roman"/>
          <w:sz w:val="28"/>
          <w:szCs w:val="28"/>
        </w:rPr>
        <w:t>различных деталей из цветных металлов и сплавов во всех пространственных положениях сварного шва.</w:t>
      </w:r>
    </w:p>
    <w:p w:rsidR="00524274" w:rsidRDefault="00524274" w:rsidP="0052427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74">
        <w:rPr>
          <w:rFonts w:ascii="Times New Roman" w:hAnsi="Times New Roman" w:cs="Times New Roman"/>
          <w:sz w:val="28"/>
          <w:szCs w:val="28"/>
        </w:rPr>
        <w:t>ПК 3.3. Выполнять ручную дуговую наплавку неплавящимся электродом в защитном газе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74">
        <w:rPr>
          <w:rFonts w:ascii="Times New Roman" w:hAnsi="Times New Roman" w:cs="Times New Roman"/>
          <w:sz w:val="28"/>
          <w:szCs w:val="28"/>
        </w:rPr>
        <w:t>деталей.</w:t>
      </w:r>
    </w:p>
    <w:p w:rsidR="004D254D" w:rsidRPr="001A7E2D" w:rsidRDefault="004D254D" w:rsidP="004D254D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528876607"/>
      <w:r w:rsidRPr="001A7E2D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Частично механизированная сварка (наплавка) плавлением различных деталей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7"/>
    </w:p>
    <w:p w:rsidR="004D254D" w:rsidRPr="004D254D" w:rsidRDefault="004D254D" w:rsidP="004D25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54D">
        <w:rPr>
          <w:rFonts w:ascii="Times New Roman" w:hAnsi="Times New Roman" w:cs="Times New Roman"/>
          <w:sz w:val="28"/>
          <w:szCs w:val="28"/>
        </w:rPr>
        <w:t>ПК 4.1. Выполнять частично механизированную сварку плавлением различных деталей из углеродистых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4D">
        <w:rPr>
          <w:rFonts w:ascii="Times New Roman" w:hAnsi="Times New Roman" w:cs="Times New Roman"/>
          <w:sz w:val="28"/>
          <w:szCs w:val="28"/>
        </w:rPr>
        <w:t>конструкционных сталей во всех пространственных положениях сварного шва.</w:t>
      </w:r>
    </w:p>
    <w:p w:rsidR="004D254D" w:rsidRPr="004D254D" w:rsidRDefault="004D254D" w:rsidP="004D25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54D">
        <w:rPr>
          <w:rFonts w:ascii="Times New Roman" w:hAnsi="Times New Roman" w:cs="Times New Roman"/>
          <w:sz w:val="28"/>
          <w:szCs w:val="28"/>
        </w:rPr>
        <w:t>ПК 4.2. Выполнять частично механизированную сварку плавлением различных деталей и конструкций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4D">
        <w:rPr>
          <w:rFonts w:ascii="Times New Roman" w:hAnsi="Times New Roman" w:cs="Times New Roman"/>
          <w:sz w:val="28"/>
          <w:szCs w:val="28"/>
        </w:rPr>
        <w:t>цветных металлов и сплавов во всех пространственных положениях сварного шва.</w:t>
      </w:r>
    </w:p>
    <w:p w:rsidR="004D254D" w:rsidRPr="004D254D" w:rsidRDefault="004D254D" w:rsidP="004D25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54D">
        <w:rPr>
          <w:rFonts w:ascii="Times New Roman" w:hAnsi="Times New Roman" w:cs="Times New Roman"/>
          <w:sz w:val="28"/>
          <w:szCs w:val="28"/>
        </w:rPr>
        <w:lastRenderedPageBreak/>
        <w:t>ПК 4.3. Выполнять частично механизированную наплавку различных деталей.</w:t>
      </w:r>
    </w:p>
    <w:p w:rsidR="00B42EF9" w:rsidRPr="00FF54BD" w:rsidRDefault="00B42EF9" w:rsidP="00524274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8" w:name="_Toc528876608"/>
      <w:r w:rsidRPr="00FF54BD">
        <w:rPr>
          <w:rFonts w:ascii="Times New Roman" w:hAnsi="Times New Roman" w:cs="Times New Roman"/>
          <w:color w:val="auto"/>
        </w:rPr>
        <w:t xml:space="preserve">4. Документы, регламентирующие содержание и организацию образовательного процесса при реализации ОПОП профессии </w:t>
      </w:r>
      <w:r w:rsidR="004D254D">
        <w:rPr>
          <w:rFonts w:ascii="Times New Roman" w:hAnsi="Times New Roman" w:cs="Times New Roman"/>
          <w:color w:val="auto"/>
        </w:rPr>
        <w:t>15.01.05 Сварщик (ручной и частично механизированной сварки (наплавки)</w:t>
      </w:r>
      <w:bookmarkEnd w:id="18"/>
    </w:p>
    <w:p w:rsidR="00B42EF9" w:rsidRPr="001A7E2D" w:rsidRDefault="00B42EF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528876609"/>
      <w:r w:rsidRPr="001A7E2D">
        <w:rPr>
          <w:rFonts w:ascii="Times New Roman" w:hAnsi="Times New Roman" w:cs="Times New Roman"/>
          <w:color w:val="auto"/>
          <w:sz w:val="28"/>
          <w:szCs w:val="28"/>
        </w:rPr>
        <w:t>4.1. График учебного процесса</w:t>
      </w:r>
      <w:bookmarkEnd w:id="19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2EF9" w:rsidRPr="00835858" w:rsidRDefault="00B42EF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 графике учебного процесса указывается последовательность реализации ОПОП </w:t>
      </w:r>
      <w:r w:rsidR="004209CD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="00144DFC" w:rsidRPr="008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по годам, включая теоретическое обучение, практики, промежуточные и итоговую аттестации, каникулы.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F7F" w:rsidRPr="001A7E2D" w:rsidRDefault="002E5F7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528876610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4.2. Учебный план профессии </w:t>
      </w:r>
      <w:r w:rsidR="004209CD">
        <w:rPr>
          <w:rFonts w:ascii="Times New Roman" w:hAnsi="Times New Roman" w:cs="Times New Roman"/>
          <w:color w:val="auto"/>
          <w:sz w:val="28"/>
          <w:szCs w:val="28"/>
        </w:rPr>
        <w:t>15.01.05 Сварщик (ручной и частично механизированной сварки (наплавки)</w:t>
      </w:r>
      <w:bookmarkEnd w:id="20"/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Продолжительность учебной недели ГАПОУ ЛО "Лужский агропромышленный техникум" составляет 6 учебных дней. Продолжительность учебных занятий составляет 45 минут.</w:t>
      </w:r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Начало занятий в учебном заведении осуществляется с 1 сентября.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Учебный план определяет такие качественные и количественные характеристики ОПОП СПО профессии </w:t>
      </w:r>
      <w:r w:rsidR="00C643E2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="00DF5CA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как: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объемные параметры учебной нагрузки в целом,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перечень учебных дисциплин, профессиональных модулей и их составных элементов (междисциплинарных курсов, учебной и производственной практик);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учебных дисциплин и профессиональных модулей;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виды учебных занятий;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различных форм промежуточной аттестации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по семестрам и объемные показатели подготовки и проведения государственной (итоговой) аттестации.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Максимальный объем учебной нагрузки обучающихся составляет 54</w:t>
      </w:r>
      <w:r w:rsidR="00E13ADC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академических часа в неделю, включая все виды аудиторной и внеаудиторной учебной работы.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36 академических часов в неделю.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Обязательная аудиторная нагрузка </w:t>
      </w:r>
      <w:r w:rsidR="00E13ADC" w:rsidRPr="00835858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предполагает лекции, практические занятия, включая семинары.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Соотношение часов между аудиторной и внеаудиторной (самостоятельной)</w:t>
      </w:r>
      <w:r w:rsidR="00E13ADC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E13ADC" w:rsidRPr="00835858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составляет в целом по образовательной программе 70:30.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Самостоятельная работа организуется в форме выполнения, междисциплинарных проектов, подготовки рефератов, самостоятельного изучения отдельных </w:t>
      </w:r>
      <w:r w:rsidR="00C568E8" w:rsidRPr="00835858">
        <w:rPr>
          <w:rFonts w:ascii="Times New Roman" w:hAnsi="Times New Roman" w:cs="Times New Roman"/>
          <w:sz w:val="28"/>
          <w:szCs w:val="28"/>
        </w:rPr>
        <w:t>тем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8030E" w:rsidRPr="00835858" w:rsidRDefault="004803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Консультации для обучающихся предусматриваются в объеме 4 часа на одного обучающегося на каждый учебный год, в том числе и на реализацию среднего общего образования в пределах освоения ОПОП ППКРС. Формы проведения консультаций – групповые, индивидуальные, письменные, устные.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ОПОП СПО профессии </w:t>
      </w:r>
      <w:r w:rsidR="00C643E2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(наплаки)</w:t>
      </w:r>
      <w:r w:rsidR="00C568E8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предусматривает изучение следующих учебных циклов: </w:t>
      </w:r>
    </w:p>
    <w:p w:rsidR="00C568E8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общеобразовательного;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общепрофессионального;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профессионального;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и разделов: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физическая культура;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учебная практика;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производственная практика;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промежуточная аттестация;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Обязательная часть основной профессиональной образовательной</w:t>
      </w:r>
      <w:r w:rsidR="001A7E2D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программы по циклам составляет 80% от общего объема времени, отведенного на их освоение. Вариативная часть (20%) дает возможность расширения и (или)</w:t>
      </w:r>
      <w:r w:rsidR="00A06CBF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Дисциплины вариативной части определены образовательным учреждением в соответствии с потребностями работодателей. </w:t>
      </w:r>
    </w:p>
    <w:p w:rsidR="0005555A" w:rsidRPr="00835858" w:rsidRDefault="0005555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Общеобразовательный цикл состоит из общих дисциплин.</w:t>
      </w:r>
    </w:p>
    <w:p w:rsidR="00A06CB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Общепрофессиональный цикл состоит из дисциплин.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Профессиональный цикл состоит из профессиональных модулей в соответствии с основными видами деятельности.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 (по профилю специальности). </w:t>
      </w:r>
    </w:p>
    <w:p w:rsidR="007045F1" w:rsidRPr="00835858" w:rsidRDefault="007045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5F1" w:rsidRPr="001A7E2D" w:rsidRDefault="007045F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528876611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4.3. Аннотация рабочих программ учебных дисциплин (модулей) профессии </w:t>
      </w:r>
      <w:r w:rsidR="00C643E2">
        <w:rPr>
          <w:rFonts w:ascii="Times New Roman" w:hAnsi="Times New Roman" w:cs="Times New Roman"/>
          <w:color w:val="auto"/>
          <w:sz w:val="28"/>
          <w:szCs w:val="28"/>
        </w:rPr>
        <w:t>15.01.05 Сварщик (ручной и частично механизированной сварки (наплавки)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1"/>
    </w:p>
    <w:p w:rsidR="003209B6" w:rsidRPr="00E52746" w:rsidRDefault="00F63A11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528876612"/>
      <w:r w:rsidRPr="00E52746">
        <w:rPr>
          <w:rFonts w:ascii="Times New Roman" w:hAnsi="Times New Roman" w:cs="Times New Roman"/>
          <w:color w:val="auto"/>
          <w:sz w:val="28"/>
          <w:szCs w:val="28"/>
        </w:rPr>
        <w:t>4.3.1. Общеобразовательный цикл.</w:t>
      </w:r>
      <w:bookmarkEnd w:id="22"/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Общеобразовательный цикл формируется с учетом технического профиля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Письма Минобрнауки России от 17.03.2015 N 06-259 "О направлении доработанных рекомендаций по организации получения среднего общего </w:t>
      </w:r>
      <w:r w:rsidR="00725239"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пределах освоения образовательных программ среднего профессионального образования на базе основного общего образования у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образования" </w:t>
      </w:r>
      <w:r w:rsidRPr="00835858">
        <w:rPr>
          <w:rFonts w:ascii="Times New Roman" w:hAnsi="Times New Roman" w:cs="Times New Roman"/>
          <w:sz w:val="28"/>
          <w:szCs w:val="28"/>
        </w:rPr>
        <w:t xml:space="preserve">определяющегося спецификой профессии, которой овладевают обучающиеся. </w:t>
      </w:r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Изучение учебных дисциплин общеобразовательного цикла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осуществляется рассредоточено одновременно с освоением ППКРС.</w:t>
      </w:r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Умения и знания, полученные обучающимися при освоении учебных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дисциплин общеобразовательного цикла, углубляются и расширяются в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процессе изучения дисциплин общепрофессионального цикла.</w:t>
      </w:r>
    </w:p>
    <w:p w:rsidR="00725239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Суммарная обязательная учебная нагрузка обучающихся по учебным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дисциплинам общеобразовательного цикла ППКРС составляет </w:t>
      </w:r>
      <w:r w:rsidR="004D7278">
        <w:rPr>
          <w:rFonts w:ascii="Times New Roman" w:hAnsi="Times New Roman" w:cs="Times New Roman"/>
          <w:sz w:val="28"/>
          <w:szCs w:val="28"/>
        </w:rPr>
        <w:t>2170</w:t>
      </w:r>
      <w:r w:rsidRPr="00835858">
        <w:rPr>
          <w:rFonts w:ascii="Times New Roman" w:hAnsi="Times New Roman" w:cs="Times New Roman"/>
          <w:sz w:val="28"/>
          <w:szCs w:val="28"/>
        </w:rPr>
        <w:t xml:space="preserve"> час</w:t>
      </w:r>
      <w:r w:rsidR="004D7278">
        <w:rPr>
          <w:rFonts w:ascii="Times New Roman" w:hAnsi="Times New Roman" w:cs="Times New Roman"/>
          <w:sz w:val="28"/>
          <w:szCs w:val="28"/>
        </w:rPr>
        <w:t>ов</w:t>
      </w:r>
      <w:r w:rsidR="00725239" w:rsidRPr="00835858">
        <w:rPr>
          <w:rFonts w:ascii="Times New Roman" w:hAnsi="Times New Roman" w:cs="Times New Roman"/>
          <w:sz w:val="28"/>
          <w:szCs w:val="28"/>
        </w:rPr>
        <w:t>.</w:t>
      </w:r>
    </w:p>
    <w:p w:rsidR="001534D6" w:rsidRPr="00835858" w:rsidRDefault="001534D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 период обучения с юношами проводятся учебные сборы.</w:t>
      </w:r>
    </w:p>
    <w:p w:rsidR="001534D6" w:rsidRPr="00835858" w:rsidRDefault="001534D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«Русский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 w:rsidR="00C643E2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дисциплины «Русский язык» для профессиональных образовательных организаций ФГАУ «ФИРО» Минобрнауки России 2015.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D47F2F">
        <w:rPr>
          <w:rFonts w:ascii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hAnsi="Times New Roman" w:cs="Times New Roman"/>
          <w:sz w:val="28"/>
          <w:szCs w:val="28"/>
        </w:rPr>
        <w:t>.01), относится к общим дисциплинам.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Цели учебной дисциплины: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совершенствование общенаучных умений и навыков обучаемых: языковых, речемыслительных, орфографических, пунктуационных, стилистических;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совершенствование умений обучающихся осмысливать закономерности языка, правильно стилистически верно использовать языковые единицы в устной и письменной речи в разных речевых ситуациях;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дальнейшее развитие и совершенствование способности и готовности к трудовой деятельности, осознанному выбору профессии; 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навыков самоорганизации и саморазвития; информационных умений и навыков.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«Русский язык» обеспечивает достижение обучающимися следующих результатов: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понимание роли родного языка как основы успешной социализации личности;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осознание эстетической ценности, потребности сохранить чистоту русского языка как явления национальной культуры;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к самооценке на основе наблюдения за собственной речью, потребность речевого самосовершенствования;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всеми видами речевой деятельности: аудированием, чтением (пониманием), говорением, письмом;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анализа языковых явлений на межпредметном уровне;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 - овладение нормами речевого поведения в различных ситуациях межличностного и межкультурного общения;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сформированность понятий о нормах русского литературного языка и применение знаний о них в речевой практике;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самоанализа и самооценки на основе наблюдений за собственной речью;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об изобразительно-выразительных возможностях русского языка;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анализа текста с учетом их стилистической и жанровородовой специфики;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 системе стилей языка художественной литературы.</w:t>
      </w:r>
    </w:p>
    <w:p w:rsidR="00C643E2" w:rsidRDefault="00C643E2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2F" w:rsidRDefault="00D47F2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2F" w:rsidRDefault="00D47F2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lastRenderedPageBreak/>
        <w:t>«Литература»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«Литература»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 w:rsidR="008454AD">
        <w:rPr>
          <w:rFonts w:ascii="Times New Roman" w:hAnsi="Times New Roman" w:cs="Times New Roman"/>
          <w:sz w:val="28"/>
          <w:szCs w:val="28"/>
        </w:rPr>
        <w:t xml:space="preserve">15.01.05 </w:t>
      </w:r>
      <w:r w:rsidR="00C643E2"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дисциплины «Литература» для профессиональных образовательных организаций ФГАУ «ФИРО» Минобрнауки России 2015.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D47F2F">
        <w:rPr>
          <w:rFonts w:ascii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hAnsi="Times New Roman" w:cs="Times New Roman"/>
          <w:sz w:val="28"/>
          <w:szCs w:val="28"/>
        </w:rPr>
        <w:t>.0</w:t>
      </w:r>
      <w:r w:rsidR="00D47F2F">
        <w:rPr>
          <w:rFonts w:ascii="Times New Roman" w:hAnsi="Times New Roman" w:cs="Times New Roman"/>
          <w:sz w:val="28"/>
          <w:szCs w:val="28"/>
        </w:rPr>
        <w:t>2</w:t>
      </w:r>
      <w:r w:rsidRPr="00835858">
        <w:rPr>
          <w:rFonts w:ascii="Times New Roman" w:hAnsi="Times New Roman" w:cs="Times New Roman"/>
          <w:sz w:val="28"/>
          <w:szCs w:val="28"/>
        </w:rPr>
        <w:t>), относится к общим дисциплинам.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самосознания, гражданской позиции, чувства патриотизма, любви и уважения</w:t>
      </w:r>
      <w:r w:rsidR="00853384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к литературе и ценностям отечественной культуры;</w:t>
      </w:r>
    </w:p>
    <w:p w:rsidR="00853384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развитие представлений о специфике литературы в ряду других искусств,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культуры читательского восприятия художественного текста, понимания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авторской позиции, исторической и эстетической обусловленности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литературного процесса; образного и аналитического мышления, эстетических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и творческих способностей учащихся, читательских интересов,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 xml:space="preserve">художественного вкуса; 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устной и письменной речи учащихся;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освоение текстов художественных произведений в единстве содержания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формы, основных историко-литературных сведений и теоретико-</w:t>
      </w:r>
      <w:r w:rsidR="00CB31BF" w:rsidRPr="00835858">
        <w:rPr>
          <w:rFonts w:ascii="Times New Roman" w:hAnsi="Times New Roman" w:cs="Times New Roman"/>
          <w:sz w:val="28"/>
          <w:szCs w:val="28"/>
        </w:rPr>
        <w:lastRenderedPageBreak/>
        <w:t>литературных понятий; формирование общего представления об историко-литературном процессе;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совершенствование умений анализа и интерпретации литературного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произведения как художественного целого в его историко-литературной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обусловленности с использованием теоретико-литературных знаний;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написания сочинений различных типов; поиска, систематизации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использования необходимой информации, в том числе в сети Интернет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«Литература» обеспечивает достижение обучающимся следующих результатов: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развития науки и общественной практики, основанного на диалоге культур, 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также различных форм общественного сознания, осознание своего места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поликультурном мире;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общечеловеческими ценностями и идеалами гражданского общества;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</w:t>
      </w:r>
      <w:r w:rsidR="00CB31BF" w:rsidRPr="00835858">
        <w:rPr>
          <w:rFonts w:ascii="Times New Roman" w:hAnsi="Times New Roman" w:cs="Times New Roman"/>
          <w:sz w:val="28"/>
          <w:szCs w:val="28"/>
        </w:rPr>
        <w:t>отовность и способность к самостоятельной, творческой и ответственной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способность вести диалог с другими людьми, достигать в н</w:t>
      </w:r>
      <w:r w:rsidRPr="00835858">
        <w:rPr>
          <w:rFonts w:ascii="Times New Roman" w:hAnsi="Times New Roman" w:cs="Times New Roman"/>
          <w:sz w:val="28"/>
          <w:szCs w:val="28"/>
        </w:rPr>
        <w:t>ё</w:t>
      </w:r>
      <w:r w:rsidR="00CB31BF" w:rsidRPr="00835858">
        <w:rPr>
          <w:rFonts w:ascii="Times New Roman" w:hAnsi="Times New Roman" w:cs="Times New Roman"/>
          <w:sz w:val="28"/>
          <w:szCs w:val="28"/>
        </w:rPr>
        <w:t>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взаимопонимания, находить общие цели и сотрудничать для их достижения;</w:t>
      </w:r>
    </w:p>
    <w:p w:rsidR="00853384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 xml:space="preserve">протяжении всей жизни; 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сознательное отношение к непрерывному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образованию как условию успешной профессиональной и общественной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эстетическое отношение к миру;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совершенствование духовно-нравственных качеств личности, воспитание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чувства любви к многонациональному Отечеству, уважительного отношения к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русской литературе, культурам других народов;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различных источников информации (словарей, энциклопедий, интернет -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ресурсов и др.);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умение понимать проблему, выдвигать гипотезу, структурировать материал,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подбирать аргументы для подтверждения собственной позиции, выделять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причинно-следственные связи в устных и письменных высказываниях,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формулировать выводы;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умение самостоятельно организовывать собственную деятельность, оценивать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ее, определять сферу своих интересов;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умение работать с разными источниками информации, находить ее,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анализировать, использовать в самостоятельной деятельности;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устойчивого интереса к чтению как средству познания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других культур, уважительного отношения к ним;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навыков различных видов анализа литературных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навыками самоанализа и самооценки на основе наблюдений за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собственной речью;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умением анализировать текст с точки зрения наличия в нем явной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скрытой, основной и второстепенной информации;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умением представлять тексты в виде тезисов, конспектов,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аннотаций, рефератов, сочинений различных жанров;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знание содержания произведений русской, родной и мировой классической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литературы, их историко-культурного и нравственно-ценностного влияния на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формирование национальной и мировой культуры;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умений учитывать исторический, историко-культурный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контекст и контекст творчества писателя в процессе анализа художественного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способность выявлять в художественных текстах образы, темы и проблемы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выражать свое отношение к ним в развернутых аргументированных устных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письменных высказываниях;</w:t>
      </w:r>
    </w:p>
    <w:p w:rsidR="00853384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навыками анализа художественных произведений с учетом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 xml:space="preserve">жанрово-родовой специфики; 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осознание художественной картины жизни,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созданной в литературном произведении, в единстве эмоционального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личностного восприятия и интеллектуального понимания;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системе стилей языка художественной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литературы.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зачет, экзамен.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«Иностранный язык»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«Иностранный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 w:rsidR="008454AD">
        <w:rPr>
          <w:rFonts w:ascii="Times New Roman" w:hAnsi="Times New Roman" w:cs="Times New Roman"/>
          <w:sz w:val="28"/>
          <w:szCs w:val="28"/>
        </w:rPr>
        <w:t xml:space="preserve">15.01.05 </w:t>
      </w:r>
      <w:r w:rsidR="00B5244B"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дисциплины «Иностранный язык» для профессиональных образовательных организаций ФГАУ «ФИРО» Минобрнауки России 2015.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D47F2F">
        <w:rPr>
          <w:rFonts w:ascii="Times New Roman" w:hAnsi="Times New Roman" w:cs="Times New Roman"/>
          <w:sz w:val="28"/>
          <w:szCs w:val="28"/>
        </w:rPr>
        <w:t>ОДБ.03</w:t>
      </w:r>
      <w:r w:rsidRPr="00835858">
        <w:rPr>
          <w:rFonts w:ascii="Times New Roman" w:hAnsi="Times New Roman" w:cs="Times New Roman"/>
          <w:sz w:val="28"/>
          <w:szCs w:val="28"/>
        </w:rPr>
        <w:t>), относится к общим дисциплинам.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lastRenderedPageBreak/>
        <w:t>Цель учебной дисциплины: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личности, способной и желающей участвовать в общении на межкультурном уровне;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уважительного отношения к другим культурам и социальным субкультурам.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D47F2F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835858">
        <w:rPr>
          <w:rFonts w:ascii="Times New Roman" w:hAnsi="Times New Roman" w:cs="Times New Roman"/>
          <w:sz w:val="28"/>
          <w:szCs w:val="28"/>
        </w:rPr>
        <w:t>» обеспечивает достижение обучающимся следующих результатов: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интереса и способности к наблюдению за иным способом мировидения;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осознание своего места в поликультурном мире; 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проявлять толерантность к другому образу мыслей, к иной позиции партнера по общению;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выбирать успешные коммуникативные стратегии в различных ситуациях общения;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проектной деятельности, моделирующей реальные ситуации межкультурной коммуникации;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знаниями о социокультурной специфике англоговорящих стран и умение строить с вое речевое и неречевое поведение адекватно этой специфике;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выделять общее и различное в культуре родной страны и англоговорящих стран;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достижение порогового уровня владения английским языком, позволяющего выпускникам общаться в устной и письменной формах как с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>носителями английского языка, так и с представителями других стран, использующими данный язык как средство общения;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2F">
        <w:rPr>
          <w:rFonts w:ascii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«История»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«История» для профессиональных образовательных организаций ФГАУ «ФИРО» Минобрнауки России 2015.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>
        <w:rPr>
          <w:rFonts w:ascii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hAnsi="Times New Roman" w:cs="Times New Roman"/>
          <w:sz w:val="28"/>
          <w:szCs w:val="28"/>
        </w:rPr>
        <w:t>.04), относится к общим дисциплинам.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«История» обеспечивает достижение обучающимися следующих результатов: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проектной деятельности и исторической реконструкции с привлечением различных источников;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вести диалог, обосновывать свою точку зрения в дискуссии по исторической тематике.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культура»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15.01.05 </w:t>
      </w:r>
      <w:r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«Физическая культура» для профессиональных образовательных организаций ФГАУ «ФИРО» Минобрнауки России 2015.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>
        <w:rPr>
          <w:rFonts w:ascii="Times New Roman" w:eastAsia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.05), относится к общим дисциплинам.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физической культуры личности будущего профессионала, востребованного на современном рынке труда;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 - прикладными физическими упражнениями и базовыми видами спорта;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23" w:name="page14"/>
      <w:bookmarkEnd w:id="23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«Физическая культура» обеспечивает достижение обучающимися следующих результатов: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обучающихся к саморазвитию и личностному самоопределению;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потребность к самостоятельному использованию физической культуры как составляющей доминанты здоровья;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личного опыта творческого использования профессионально - оздоровительных средств и методов двигательной активности;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принятие и реализация ценностей здорового и безопасного образа жизни, потребности в физическом самосовершенствовании, занятиях спортивно - оздоровительной деятельностью;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page15"/>
      <w:bookmarkEnd w:id="24"/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оказывать первую помощь при занятиях спортивно-оздоровительной деятельностью;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патриотизм, уважение к своему народу, чувство ответственности перед Родиной;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готовность к служению Отечеству, его защите;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навыков участия в различных видах соревновательной деятельности, моделирующих профессиональную подготовку;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техническими приемами и двигательными действиями базовых видов спорта, активное применение их в игровой и соревновательной</w:t>
      </w:r>
      <w:bookmarkStart w:id="25" w:name="page16"/>
      <w:bookmarkEnd w:id="25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«ОБЖ»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«ОБЖ»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«ОБЖ»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15.01.05 </w:t>
      </w:r>
      <w:r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«Основы безопасности жизнедеятельности» для профессиональных образовательных организаций ФГАУ «ФИРО» Минобрнауки России 2015.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>
        <w:rPr>
          <w:rFonts w:ascii="Times New Roman" w:eastAsia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.06), относится к общим дисциплинам.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обеспечение профилактики асоциального поведения учащихся.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«ОБЖ» обеспечивает достижение следующих результатов: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page17"/>
      <w:bookmarkEnd w:id="26"/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исключение из своей жизни вредных привычек (курения, пьянства и т. д.);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овладение умениями формулировать личные понятия о безопасности; анализировать причины возникновения опасных и чрезвычайных ситуаций;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умения выражать свои мысли и способности слушать собеседника, понимать его точку зрения, признавать право другого чело века на иное мнение;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</w:t>
      </w:r>
      <w:bookmarkStart w:id="27" w:name="page18"/>
      <w:bookmarkEnd w:id="27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возможные последствия, проектировать модели личного безопасного поведения;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опыта локализации возможных опасных - ситуаций, связанных с нарушением работы технических средств и правил их эксплуатации;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установки на здоровый образ жизни;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-получение знания основ государственной системы, российского законодательства, направленного на защиту на селения от внешних и внутренних угроз;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распространенных опасных и чрезвычайных ситуаций природного, техногенного и социального характера;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факторов, пагубно влияющих на здоровье человека;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получение и освоение знания основ обороны государства и воинской службы: законодательства об обороне государства и воинской обязанности граждан;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прав и обязанностей гражданина до призыва, во время призыва и прохождения военной службы, уставных отношений, быта военнослужащих, порядка</w:t>
      </w:r>
      <w:bookmarkStart w:id="28" w:name="page19"/>
      <w:bookmarkEnd w:id="28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несения службы и воинских ритуалов, строевой, огневой и тактической подготовки;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F2F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47F2F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«Химия»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Химия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» входит в состав общеобразовательных учебных дисциплин по выбору,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формируемых из обязательных предметных областей ФГОС среднего общего образования по профессии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15.01.05 </w:t>
      </w:r>
      <w:r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>Химия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» для профессиональных образовательных организаций ФГАУ «ФИРО» Минобрнауки России 2015.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5B7B12">
        <w:rPr>
          <w:rFonts w:ascii="Times New Roman" w:eastAsia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B7B1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), относится к дисциплинам по выбору из обязательных предметных областей.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обучающихся умения оценивать значимость химического знания для каждого человека;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естественнонаучной картины мира;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обучающимися опыта разнообразной деятельности, познания и самопознания;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содержания учебной дисциплины «Химия» обеспечивает достижение обучающимся следующих результатов: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29" w:name="page26"/>
      <w:bookmarkEnd w:id="29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месте химии в современной научной картине мира;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роли химии в формировании кру гозора и функциональной грамотности человека для решения практических задач;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владение основополагающими химическими понятиями, теориями, законами и закономерностями;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уверенное пользование химической терминологией и символикой;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основными методами научного познания, используемыми в химии: наблюдением, описанием, измерением, экспериментом;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обрабатывать, объяснять результаты проведенных опытов и делать выводы;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применять методы познания при решении практических задач;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умения давать количественные оценки и производить расчеты по химическим формулам и уравнениям;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правилами техники безопасности при использовании химических веществ;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собственной позиции по отношению к химической информации, получаемой из разных источников.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page27"/>
      <w:bookmarkEnd w:id="30"/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«Обществознание (включая экономику и право)»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«Обществознание (включая экономику и право)»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«Обществознание (включая экономику и право)» входит в состав общеобразовательных учебных дисциплин по выбору, формируемых из обязательных предметных областей ФГОС среднего общего образования по профессии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15.01.05 </w:t>
      </w:r>
      <w:r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«Обществознание», «Экономика», «Право» для профессиональных образовательных организаций ФГАУ «ФИРО» Минобрнауки России 2015.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дисциплины в структуре основной профессиональной образовательной программы: общеобразовательные дисциплины (</w:t>
      </w:r>
      <w:r w:rsidR="005B7B12">
        <w:rPr>
          <w:rFonts w:ascii="Times New Roman" w:eastAsia="Times New Roman" w:hAnsi="Times New Roman" w:cs="Times New Roman"/>
          <w:sz w:val="28"/>
          <w:szCs w:val="28"/>
        </w:rPr>
        <w:t>ОДБ. 08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), относится к дисциплинам по выбору из обязательных предметных областей.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углубление интереса к изучению социально-экономических и политико-правовых дисциплин;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получать информацию из различных источников, анализировать, систематизировать ее, делать выводы и прогнозы;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применение полученных знаний и умений в практической деятельности в различных сферах общественной жизни;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1" w:name="page28"/>
      <w:bookmarkEnd w:id="31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ответственности за экономические решения, уважение к труду и предпринимательской деятельности;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овладение умением находить актуальную экономическую информацию в источниках, включая Интернет;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особенностей современной мировой экономики, место и роли России, умение ориентироваться в текущих экономических событиях;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содействие развитию профессиональных склонностей;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ознакомление с содержанием профессиональной юридической деятельности;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«Обществознание (включая экономику и право)» обеспечивает достижение обучающимся следующих результатов: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page29"/>
      <w:bookmarkEnd w:id="32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эффективно разрешать конфликты;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сознательное отношение к непрерывному образованию как условию успешной профессиональной и общественной деятельности;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-ответственное отношение к созданию семьи на основе осознанного принятия ценностей семейной жизни;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системы знаний об экономической жизни общества, определение своих места и роли в экономическом пространстве;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высокого уровня правовой культуры, правового сознания, уважение государственных символов (герба, флага, гимна);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page30"/>
      <w:bookmarkEnd w:id="33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правового осмысления окружающей жизни, соответствующего современному уровню развития правовой науки и практики, а также правового сознания;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готовность и способность к самостоятельной ответственной деятельности в сфере права;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вести коммуникацию с другими людьми, сотрудничать для достижения поставленных целей;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общечеловеческих ценностей;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самообразованию на протяжении всей жизни;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осуществлять, контролировать и корректировать деятельность;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использовать все возможные ресурсы для достижения поставленных целей и реализации планов деятельности;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выбирать успешные стратегии в различных ситуациях;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 определять назначение и функции различных социальных, экономических и правовых институтов;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понимания сущности основных направлений современной экономической мысли;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</w:t>
      </w:r>
      <w:bookmarkStart w:id="34" w:name="page31"/>
      <w:bookmarkEnd w:id="34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проводить экономический анализ в конкретной жизненной ситуации с целью разрешения имеющихся проблем;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применять исторический, социологический, юридический подходы для всестороннего анализа общественных явлений;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выбор успешных стратегий поведения в различных правовых ситуациях;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языковыми средствами: умение ясно, логично и точно излагать свою точку зрения, использовать адекватные языковые средства;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базовым понятийным аппаратом социальных наук;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bookmarkStart w:id="35" w:name="page32"/>
      <w:bookmarkEnd w:id="35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сущности экономических институтов, их роли в социально-экономическом развитии общества;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поиска актуальной экономической информации в различных источниках, включая Интернет;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различать факты, аргументы и оценочные суждения;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к личностному самоопределению и самореализации в экономической деятельности, в том числе в области предпринимательства;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знание особенностей современного рынка труда, владение этикой трудовых отношений; понимание места и роли России в современной мировой экономике;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ориентироваться в текущих экономических событиях, происходящих в России и мире;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понятии государства, его функциях, механизме и формах;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знаниями о понятии права, источниках и нормах права, законности, правоотношениях; владение знаниями о правонарушениях и юридической ответственности;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6" w:name="page33"/>
      <w:bookmarkEnd w:id="36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основ правового мышления;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знаний об основах административного, гражданского, трудового, уголовного права;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юридической деятельности;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ознакомление со спецификой основных юридических профессий;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навыков самостоятельного поиска правовой информации,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умений использовать результаты в конкретных жизненных ситуациях.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B12" w:rsidRDefault="005B7B12" w:rsidP="005B7B12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B12" w:rsidRPr="00835858" w:rsidRDefault="005B7B12" w:rsidP="005B7B12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Астрономия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B7B12" w:rsidRPr="00835858" w:rsidRDefault="005B7B12" w:rsidP="005B7B12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>
        <w:rPr>
          <w:rFonts w:ascii="Times New Roman" w:eastAsia="Times New Roman" w:hAnsi="Times New Roman" w:cs="Times New Roman"/>
          <w:sz w:val="28"/>
          <w:szCs w:val="28"/>
        </w:rPr>
        <w:t>ОДБ. 09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), относится к дисциплинам по выбору из обязательных предметных областей.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Предмет астрономии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Основы практической астрономии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Законы движения небесных тел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Солнечная система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Методы астрономических исследований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 xml:space="preserve">Электромагнитное излучение, космические лучи и гравитационные волны как источник информации о природе и свойствах небесных тел. Наземные и </w:t>
      </w:r>
      <w:r w:rsidRPr="00E93DEF">
        <w:rPr>
          <w:rFonts w:ascii="Times New Roman" w:hAnsi="Times New Roman" w:cs="Times New Roman"/>
          <w:sz w:val="28"/>
          <w:szCs w:val="28"/>
        </w:rPr>
        <w:lastRenderedPageBreak/>
        <w:t>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Звезды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Наша Галактика - Млечный Путь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Галактики. Строение и эволюция Вселенной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В результате изучения астрономии на базовом уровне ученик должен: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F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</w:t>
      </w:r>
      <w:r w:rsidRPr="00E93DEF">
        <w:rPr>
          <w:rFonts w:ascii="Times New Roman" w:hAnsi="Times New Roman" w:cs="Times New Roman"/>
          <w:sz w:val="28"/>
          <w:szCs w:val="28"/>
        </w:rPr>
        <w:lastRenderedPageBreak/>
        <w:t>планета (экзопланета), спектральная классификация звезд, параллакс, реликтовое излучение, Большой Взрыв, черная дыра;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смысл физических величин: парсек, световой год, астрономическая единица, звездная величина;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смысл физического закона Хаббла;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основные этапы освоения космического пространства;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гипотезы происхождения Солнечной системы;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основные характеристики и строение Солнца, солнечной атмосферы;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размеры Галактики, положение и период обращения Солнца относительно центра Галактики;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 xml:space="preserve">находить на небе основные созвездия Северного полушария, в том числе: Большая Медведица, Малая Медведица, Волопас, Лебедь, Кассиопея, Орион; </w:t>
      </w:r>
      <w:r w:rsidRPr="00E93DEF">
        <w:rPr>
          <w:rFonts w:ascii="Times New Roman" w:hAnsi="Times New Roman" w:cs="Times New Roman"/>
          <w:sz w:val="28"/>
          <w:szCs w:val="28"/>
        </w:rPr>
        <w:lastRenderedPageBreak/>
        <w:t>самые яркие звезды, в том числе: Полярная звезда, Арктур, Вега, Капелла, Сириус, Бетельгейзе;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B7B12" w:rsidRPr="00E93DEF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5B7B12" w:rsidRDefault="005B7B12" w:rsidP="005B7B1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оценивания информации, содержащейся в сообщениях СМИ, Интерне</w:t>
      </w:r>
      <w:r>
        <w:rPr>
          <w:rFonts w:ascii="Times New Roman" w:hAnsi="Times New Roman" w:cs="Times New Roman"/>
          <w:sz w:val="28"/>
          <w:szCs w:val="28"/>
        </w:rPr>
        <w:t>те, научно-популярных статьях."</w:t>
      </w:r>
    </w:p>
    <w:p w:rsidR="005B7B12" w:rsidRPr="00835858" w:rsidRDefault="005B7B12" w:rsidP="005B7B12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5B7B12" w:rsidRDefault="005B7B12">
      <w:pPr>
        <w:rPr>
          <w:rFonts w:ascii="Times New Roman" w:hAnsi="Times New Roman" w:cs="Times New Roman"/>
          <w:b/>
          <w:sz w:val="28"/>
          <w:szCs w:val="28"/>
        </w:rPr>
      </w:pP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12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933FE1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</w:t>
      </w:r>
      <w:r w:rsidR="00997EF2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 xml:space="preserve">» входит в состав общих общеобразовательных учебных дисциплин, формируемых из обязательных предметных областей ФГОС среднего общего образования по профессии </w:t>
      </w:r>
      <w:r w:rsidR="008454AD">
        <w:rPr>
          <w:rFonts w:ascii="Times New Roman" w:hAnsi="Times New Roman" w:cs="Times New Roman"/>
          <w:sz w:val="28"/>
          <w:szCs w:val="28"/>
        </w:rPr>
        <w:t xml:space="preserve">15.01.05 </w:t>
      </w:r>
      <w:r w:rsidR="00B5244B"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</w:t>
      </w:r>
      <w:r w:rsidR="00997EF2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для профессиональных образовательных организаций ФГАУ «ФИРО» Минобрнауки России 2015.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(ОУД.03), относится к общим дисциплинам.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обеспечение сформированности представлений о социальных, культурных и исторических факторах становления математики;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логического, алгоритмического и математического мышления;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997EF2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обеспечивает достижение обучающимся следующих результатов: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понимание значимости математики для научно-технического прогресса, сформированность отношения к математике как к части обще человеческой культуры через знакомство с историей развития математики, эволюцией математических идей;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повседневной жизни, для освоения смежных естественно-научных дисциплин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и дисциплин профессионального цикла, для получения образования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областях, не требующих углубленной математической подготовки;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протяжении всей жизни; 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сознательное отношение к непрерывному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образованию как условию успешной профессиональной и общественной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творческой и ответственной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сотрудничеству со сверстниками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образовательной, общественно полезной, учебно-исследовательской,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проектной и других видах 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отношение к профессиональной деятельности как возможности участия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решении личных, общественных, государственных, общенациональных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проблем;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 самостоятельно осуществлять, контролировать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корректировать деятельность; использовать все возможные ресурсы для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достижения поставленных целей и реализации планов деятельности; выбирать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успешные стратегии в различных ситуациях;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эффективно разрешать конфликты;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различных источниках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информации, критически оценивать и интерпретировать информацию,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получаемую из различных источников;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языковыми средствами: умение ясно, логично и точно излагать свою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точку зрения, использовать адекватные языковые средства;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оснований, границ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своего знания и незнания, новых познавательных задач и средств для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достижения;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целеустремленность в поисках и принятии решений, сообразительность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интуиция, развитость пространственных представлений; 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способность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воспринимать красоту и гармонию мира;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части мировой культуры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месте математики в современной цивилизации, способах описания явлений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реального мира на математическом языке;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 как важнейших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математических моделях, позволяющих описывать и изучать разные процессы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и явления; понимание возможности аксиоматического построения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математических теорий;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алгоритмов решения, умение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применять, проводить доказательные рассуждения в ходе решения задач;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стандартными приемами решения рациональных и иррациональных,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показательных, степенных, тригонометрических уравнений и неравенств,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систем; использование готовых компьютерных программ, в том числе для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поиска пути решения и иллюстрации решения уравнений и неравенств;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понятиях математического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анализа и их свойствах, владение умением характеризовать поведение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функций, использование полученных знаний для описания и анализа реальных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зависимостей;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основными понятиями о плоских и пространственных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геометрических фигурах, их основных свойствах; 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умения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распознавать геометрические фигуры на чертежах, моделях и в реальном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мире; 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применение изученных свойств геометрических фигур и формул для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решения геометрических задач и задач с практическим содержанием;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процессах и явлениях, имеющих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вероятностный характер, статистических закономерностях в реальном мире,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основных понятиях элементарной теории вероятностей; умений находить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оценивать вероятности наступления событий в простейших практических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ситуациях и основные характеристики случайных величин;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навыками использования готовых компьютерных программ при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решении задач.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зачет, экзамен.</w:t>
      </w:r>
    </w:p>
    <w:p w:rsidR="005B7B12" w:rsidRDefault="005B7B12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«Информатика»</w:t>
      </w:r>
    </w:p>
    <w:p w:rsidR="00D47F2F" w:rsidRPr="00835858" w:rsidRDefault="00D47F2F" w:rsidP="00D47F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«Информатика»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по профессии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15.01.05 </w:t>
      </w:r>
      <w:r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«Информатика» для профессиональных образовательных организаций ФГАУ «ФИРО» Минобрнауки России 2015.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5B7B12">
        <w:rPr>
          <w:rFonts w:ascii="Times New Roman" w:eastAsia="Times New Roman" w:hAnsi="Times New Roman" w:cs="Times New Roman"/>
          <w:sz w:val="28"/>
          <w:szCs w:val="28"/>
        </w:rPr>
        <w:t>ОДБ.10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), относится к дисциплинам по выбору из обязательных предметных областей.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 обучающихся представлений о роли информатики и информационно-коммуникационных технологий (ИКТ) в современном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обществе, понимание основ правовых аспектов использования компьютерных программ и работы в Интернете;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page20"/>
      <w:bookmarkEnd w:id="37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обучающимися знаний этических аспектов информационной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деятельности и информационных коммуникаций в глобальных сетях;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 - коммуникационных технологий, средств образовательных и социальных коммуникаций.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«Информатика» обеспечивает достижение обучающимся следующих результатов: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осознание своего места в информационном обществе;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page21"/>
      <w:bookmarkEnd w:id="38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цели, составлять планы деятельности и определять средства, необходимые для их реализации;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исследовательской и проектной деятельности с использованием информационно-коммуникационных технологий;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анализировать и представлять информацию, данную в электронных форматах на компьютере в различных видах;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ab/>
        <w:t>предметных: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роли информации и информационных процессов в окружающем мире;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готовых прикладных компьютерных программ по профилю подготовки; 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способами представления, хранения и обработки данных на компьютере;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владение компьютерными средствами представления и анализа данных в электронных таблицах;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базах данных и простейших средствах управления ими;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page22"/>
      <w:bookmarkEnd w:id="39"/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основ правовых аспектов использования компьютерных программ прав доступа к глобальным информационным сервисам;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D47F2F" w:rsidRPr="00835858" w:rsidRDefault="00D47F2F" w:rsidP="00D47F2F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«Физика»</w:t>
      </w:r>
    </w:p>
    <w:p w:rsidR="00E54F57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«Физика»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«Физика»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</w:t>
      </w:r>
      <w:r w:rsidR="00E54F57" w:rsidRPr="00835858">
        <w:rPr>
          <w:rFonts w:ascii="Times New Roman" w:eastAsia="Times New Roman" w:hAnsi="Times New Roman" w:cs="Times New Roman"/>
          <w:sz w:val="28"/>
          <w:szCs w:val="28"/>
        </w:rPr>
        <w:t>по профессии</w:t>
      </w:r>
      <w:r w:rsidR="008454AD">
        <w:rPr>
          <w:rFonts w:ascii="Times New Roman" w:eastAsia="Times New Roman" w:hAnsi="Times New Roman" w:cs="Times New Roman"/>
          <w:sz w:val="28"/>
          <w:szCs w:val="28"/>
        </w:rPr>
        <w:t xml:space="preserve"> 15.01.05 </w:t>
      </w:r>
      <w:r w:rsidR="000704AE"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 w:rsidR="00E54F57" w:rsidRPr="00835858">
        <w:rPr>
          <w:rFonts w:ascii="Times New Roman" w:hAnsi="Times New Roman" w:cs="Times New Roman"/>
          <w:sz w:val="28"/>
          <w:szCs w:val="28"/>
        </w:rPr>
        <w:t>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 составлена на основании примерной программы общеобразовательной учебной дисциплины «Физика» для профессиональных образовательных организаций ФГАУ «ФИРО» Минобрнауки России 2015.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(ОУД.08), относится к дисциплинам по выбору из обязательных предметных областей.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наиболее важных открытиях в области физики, оказавших определяющее влияние на развитие техники и технологии;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методах научного познания природы;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практически использовать физические знания;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оценивать достоверность естественнонаучной информации;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page23"/>
      <w:bookmarkEnd w:id="40"/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«Физика» обеспечивает достижение обучающимся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чувство гордости и уважения к истории и достижениям отечественной физической науки;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физически грамотное поведение в профессиональной деятельности и быту при обращении с приборами и устройствами;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добывать новые для себя физические знания, используя для этого доступные источники информации;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выстраивать конструктивные взаимоотношения в команде по решению общих задач;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page24"/>
      <w:bookmarkEnd w:id="41"/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генерировать идеи и определять средства, необходимые дл я их реализации;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различные источники для получения физической информации, оценивать ее достоверность;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анализировать и представлять информацию в различных видах;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основополагающими физическими понятиями, закономерностями, законами и теориями;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уверенное использование физической терминологии и символики;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основными методами научного познания, используемыми в физике: наблюдением, описанием, измерением, экспериментом;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умения решать физические задачи;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сформированность умения применять полученные знания для объяснения условий протекания физических явлений в природе, профессиональной сфере для принятия практических решений в повседневной жизни;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собственной позиции по отношению к физической информации, получаемой из разных источников.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экзамен.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page25"/>
      <w:bookmarkEnd w:id="42"/>
    </w:p>
    <w:p w:rsidR="00F14512" w:rsidRPr="00E52746" w:rsidRDefault="00F14512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528876613"/>
      <w:r w:rsidRPr="00E52746">
        <w:rPr>
          <w:rFonts w:ascii="Times New Roman" w:hAnsi="Times New Roman" w:cs="Times New Roman"/>
          <w:color w:val="auto"/>
          <w:sz w:val="28"/>
          <w:szCs w:val="28"/>
        </w:rPr>
        <w:t>4.3.2. Общепрофессиональный цикл.</w:t>
      </w:r>
      <w:bookmarkEnd w:id="43"/>
    </w:p>
    <w:p w:rsidR="00A125B3" w:rsidRPr="00835858" w:rsidRDefault="00A125B3" w:rsidP="00F1451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B52A56" w:rsidRPr="00835858" w:rsidTr="00B52A56">
        <w:tc>
          <w:tcPr>
            <w:tcW w:w="6487" w:type="dxa"/>
            <w:vAlign w:val="center"/>
          </w:tcPr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B52A56" w:rsidRPr="00835858" w:rsidTr="000A4629">
        <w:tc>
          <w:tcPr>
            <w:tcW w:w="6487" w:type="dxa"/>
            <w:vAlign w:val="center"/>
          </w:tcPr>
          <w:p w:rsidR="001A7E2D" w:rsidRDefault="001A7E2D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46128" w:rsidRPr="00746652" w:rsidRDefault="00746652" w:rsidP="007466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128" w:rsidRPr="00746652">
              <w:rPr>
                <w:rFonts w:ascii="Times New Roman" w:hAnsi="Times New Roman" w:cs="Times New Roman"/>
                <w:sz w:val="24"/>
                <w:szCs w:val="24"/>
              </w:rPr>
              <w:t>читать чертежи средней сложности и 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128" w:rsidRPr="00746652">
              <w:rPr>
                <w:rFonts w:ascii="Times New Roman" w:hAnsi="Times New Roman" w:cs="Times New Roman"/>
                <w:sz w:val="24"/>
                <w:szCs w:val="24"/>
              </w:rPr>
              <w:t>конструкций, изделий, узлов и деталей;</w:t>
            </w:r>
          </w:p>
          <w:p w:rsidR="00146128" w:rsidRPr="00746652" w:rsidRDefault="00746652" w:rsidP="007466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128" w:rsidRPr="00746652">
              <w:rPr>
                <w:rFonts w:ascii="Times New Roman" w:hAnsi="Times New Roman" w:cs="Times New Roman"/>
                <w:sz w:val="24"/>
                <w:szCs w:val="24"/>
              </w:rPr>
              <w:t>пользоваться конструкторской документацией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128" w:rsidRPr="00746652">
              <w:rPr>
                <w:rFonts w:ascii="Times New Roman" w:hAnsi="Times New Roman" w:cs="Times New Roman"/>
                <w:sz w:val="24"/>
                <w:szCs w:val="24"/>
              </w:rPr>
              <w:t>выполнения трудовых функций;</w:t>
            </w:r>
          </w:p>
          <w:p w:rsidR="001A7E2D" w:rsidRPr="001A7E2D" w:rsidRDefault="001A7E2D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46128" w:rsidRPr="00746652" w:rsidRDefault="00746652" w:rsidP="007466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128" w:rsidRPr="00746652">
              <w:rPr>
                <w:rFonts w:ascii="Times New Roman" w:hAnsi="Times New Roman" w:cs="Times New Roman"/>
                <w:sz w:val="24"/>
                <w:szCs w:val="24"/>
              </w:rPr>
              <w:t>основные правила чтения конструкторской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128" w:rsidRPr="00746652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:rsidR="00146128" w:rsidRPr="00746652" w:rsidRDefault="00746652" w:rsidP="007466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128" w:rsidRPr="00746652">
              <w:rPr>
                <w:rFonts w:ascii="Times New Roman" w:hAnsi="Times New Roman" w:cs="Times New Roman"/>
                <w:sz w:val="24"/>
                <w:szCs w:val="24"/>
              </w:rPr>
              <w:t>общие сведения о сборочных чертежах;</w:t>
            </w:r>
          </w:p>
          <w:p w:rsidR="00146128" w:rsidRPr="00746652" w:rsidRDefault="00746652" w:rsidP="007466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128" w:rsidRPr="00746652">
              <w:rPr>
                <w:rFonts w:ascii="Times New Roman" w:hAnsi="Times New Roman" w:cs="Times New Roman"/>
                <w:sz w:val="24"/>
                <w:szCs w:val="24"/>
              </w:rPr>
              <w:t>основы машиностроительного черчения;</w:t>
            </w:r>
          </w:p>
          <w:p w:rsidR="00A125B3" w:rsidRPr="00835858" w:rsidRDefault="00746652" w:rsidP="007466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128" w:rsidRPr="00746652">
              <w:rPr>
                <w:rFonts w:ascii="Times New Roman" w:hAnsi="Times New Roman" w:cs="Times New Roman"/>
                <w:sz w:val="24"/>
                <w:szCs w:val="24"/>
              </w:rPr>
              <w:t>требования единой системы конструкторской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128" w:rsidRPr="00746652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</w:tc>
        <w:tc>
          <w:tcPr>
            <w:tcW w:w="1985" w:type="dxa"/>
            <w:vAlign w:val="center"/>
          </w:tcPr>
          <w:p w:rsidR="000A4629" w:rsidRPr="000A4629" w:rsidRDefault="001A7E2D" w:rsidP="000A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ОП.01. </w:t>
            </w:r>
            <w:r w:rsidR="000A4629" w:rsidRPr="000A4629">
              <w:rPr>
                <w:rFonts w:ascii="Times New Roman" w:hAnsi="Times New Roman" w:cs="Times New Roman"/>
                <w:sz w:val="24"/>
                <w:szCs w:val="24"/>
              </w:rPr>
              <w:t>Основы инженерной</w:t>
            </w:r>
          </w:p>
          <w:p w:rsidR="00A125B3" w:rsidRPr="00835858" w:rsidRDefault="000A4629" w:rsidP="000A46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4629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382" w:type="dxa"/>
            <w:vAlign w:val="center"/>
          </w:tcPr>
          <w:p w:rsidR="000A4629" w:rsidRPr="000A4629" w:rsidRDefault="000A4629" w:rsidP="000A46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4629">
              <w:rPr>
                <w:rFonts w:ascii="Times New Roman" w:hAnsi="Times New Roman" w:cs="Times New Roman"/>
                <w:sz w:val="24"/>
                <w:szCs w:val="28"/>
              </w:rPr>
              <w:t>ОК 4 - 6</w:t>
            </w:r>
          </w:p>
          <w:p w:rsidR="00A125B3" w:rsidRPr="000A4629" w:rsidRDefault="000A4629" w:rsidP="000A46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629">
              <w:rPr>
                <w:rFonts w:ascii="Times New Roman" w:hAnsi="Times New Roman" w:cs="Times New Roman"/>
                <w:sz w:val="24"/>
                <w:szCs w:val="28"/>
              </w:rPr>
              <w:t>ПК 1.1, 1.2</w:t>
            </w:r>
          </w:p>
        </w:tc>
      </w:tr>
      <w:tr w:rsidR="00B52A56" w:rsidRPr="00835858" w:rsidTr="009C2390">
        <w:tc>
          <w:tcPr>
            <w:tcW w:w="6487" w:type="dxa"/>
          </w:tcPr>
          <w:p w:rsidR="009C2390" w:rsidRDefault="009C2390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читать структурные, монтажные и 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принципиальные электрические схемы;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рассчитывать и измерять основные параметры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простых электрических, магнитных и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цепей;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электроизмерительные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приборы;</w:t>
            </w:r>
          </w:p>
          <w:p w:rsidR="001A7E2D" w:rsidRPr="009C2390" w:rsidRDefault="001A7E2D" w:rsidP="00FB6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9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мощности электрического тока, сопротивления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проводников;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методы расчета и измерения основных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простых электрических, магнитных и электронных цепей;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свойства постоянного и переменного электрического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тока;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принципы последовательного и параллельного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соединения проводников и источников тока;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 (амперметр,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вольтметр), их устройство, принцип действия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правила включения в электрическую цепь;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свойства магнитного поля;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двигатели постоянного и переменного тока,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принцип действия;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правила пуска, остановки электродвигателей,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установленных на эксплуатируемом оборудовании;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аппаратуру защиты электродвигателей;</w:t>
            </w:r>
          </w:p>
          <w:p w:rsidR="00146B2B" w:rsidRPr="00F041DD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методы защиты от короткого замыкания;</w:t>
            </w:r>
          </w:p>
          <w:p w:rsidR="00146B2B" w:rsidRPr="00835858" w:rsidRDefault="00F041DD" w:rsidP="00F041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B2B" w:rsidRPr="00F041DD">
              <w:rPr>
                <w:rFonts w:ascii="Times New Roman" w:hAnsi="Times New Roman" w:cs="Times New Roman"/>
                <w:sz w:val="24"/>
                <w:szCs w:val="24"/>
              </w:rPr>
              <w:t>заземление, зануление;</w:t>
            </w:r>
          </w:p>
        </w:tc>
        <w:tc>
          <w:tcPr>
            <w:tcW w:w="1985" w:type="dxa"/>
            <w:vAlign w:val="center"/>
          </w:tcPr>
          <w:p w:rsidR="00146B2B" w:rsidRPr="00146B2B" w:rsidRDefault="001A7E2D" w:rsidP="00146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ОП.02. </w:t>
            </w:r>
            <w:r w:rsidR="00146B2B" w:rsidRPr="00146B2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A125B3" w:rsidRPr="00835858" w:rsidRDefault="00146B2B" w:rsidP="00146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B">
              <w:rPr>
                <w:rFonts w:ascii="Times New Roman" w:hAnsi="Times New Roman" w:cs="Times New Roman"/>
                <w:sz w:val="24"/>
                <w:szCs w:val="24"/>
              </w:rPr>
              <w:t>электротехники</w:t>
            </w:r>
          </w:p>
        </w:tc>
        <w:tc>
          <w:tcPr>
            <w:tcW w:w="1382" w:type="dxa"/>
            <w:vAlign w:val="center"/>
          </w:tcPr>
          <w:p w:rsidR="00146B2B" w:rsidRPr="00146B2B" w:rsidRDefault="00146B2B" w:rsidP="00146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6B2B">
              <w:rPr>
                <w:rFonts w:ascii="Times New Roman" w:hAnsi="Times New Roman" w:cs="Times New Roman"/>
                <w:sz w:val="24"/>
                <w:szCs w:val="28"/>
              </w:rPr>
              <w:t>ОК 2, 3, 6</w:t>
            </w:r>
          </w:p>
          <w:p w:rsidR="00A125B3" w:rsidRPr="00835858" w:rsidRDefault="00146B2B" w:rsidP="00146B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B2B">
              <w:rPr>
                <w:rFonts w:ascii="Times New Roman" w:hAnsi="Times New Roman" w:cs="Times New Roman"/>
                <w:sz w:val="24"/>
                <w:szCs w:val="28"/>
              </w:rPr>
              <w:t>ПК 1.1</w:t>
            </w:r>
          </w:p>
        </w:tc>
      </w:tr>
      <w:tr w:rsidR="00B52A56" w:rsidRPr="00835858" w:rsidTr="005A7481">
        <w:tc>
          <w:tcPr>
            <w:tcW w:w="6487" w:type="dxa"/>
          </w:tcPr>
          <w:p w:rsidR="00FB6891" w:rsidRDefault="00FB6891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A7481" w:rsidRPr="00B227C6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таблицами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определения свойств материалов;</w:t>
            </w:r>
          </w:p>
          <w:p w:rsidR="005A7481" w:rsidRPr="001A7E2D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выбирать материалы для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FB6891" w:rsidRPr="00FB6891" w:rsidRDefault="00FB6891" w:rsidP="00FB6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89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A7481" w:rsidRPr="00B227C6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наименование, маркировку, основные свойства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классификацию углеродистых и конструкционных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сталей, цветных металлов и сплавов,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полимерных материалов (в том числе пластмасс,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полиэтилена, полипропилена);</w:t>
            </w:r>
          </w:p>
          <w:p w:rsidR="005A7481" w:rsidRPr="00B227C6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правила применения охлаждающих и смазывающих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FB6891" w:rsidRPr="00835858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481" w:rsidRPr="00B227C6">
              <w:rPr>
                <w:rFonts w:ascii="Times New Roman" w:hAnsi="Times New Roman" w:cs="Times New Roman"/>
                <w:sz w:val="24"/>
                <w:szCs w:val="24"/>
              </w:rPr>
              <w:t>механические испытания образцов материалов;</w:t>
            </w:r>
          </w:p>
        </w:tc>
        <w:tc>
          <w:tcPr>
            <w:tcW w:w="1985" w:type="dxa"/>
            <w:vAlign w:val="center"/>
          </w:tcPr>
          <w:p w:rsidR="005A7481" w:rsidRPr="005A7481" w:rsidRDefault="00FB6891" w:rsidP="005A74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1">
              <w:rPr>
                <w:rFonts w:ascii="Times New Roman" w:hAnsi="Times New Roman" w:cs="Times New Roman"/>
                <w:sz w:val="24"/>
                <w:szCs w:val="24"/>
              </w:rPr>
              <w:t xml:space="preserve">ОП.03. </w:t>
            </w:r>
            <w:r w:rsidR="005A7481" w:rsidRPr="005A748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A125B3" w:rsidRPr="00835858" w:rsidRDefault="005A7481" w:rsidP="005A74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481">
              <w:rPr>
                <w:rFonts w:ascii="Times New Roman" w:hAnsi="Times New Roman" w:cs="Times New Roman"/>
                <w:sz w:val="24"/>
                <w:szCs w:val="24"/>
              </w:rPr>
              <w:t>материаловедения</w:t>
            </w:r>
          </w:p>
        </w:tc>
        <w:tc>
          <w:tcPr>
            <w:tcW w:w="1382" w:type="dxa"/>
            <w:vAlign w:val="center"/>
          </w:tcPr>
          <w:p w:rsidR="00A125B3" w:rsidRPr="00835858" w:rsidRDefault="005A7481" w:rsidP="005A74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81">
              <w:rPr>
                <w:rFonts w:ascii="Times New Roman" w:hAnsi="Times New Roman" w:cs="Times New Roman"/>
                <w:sz w:val="24"/>
                <w:szCs w:val="28"/>
              </w:rPr>
              <w:t>ОК 1, 2, 4 - 6</w:t>
            </w:r>
          </w:p>
        </w:tc>
      </w:tr>
      <w:tr w:rsidR="00B52A56" w:rsidRPr="00835858" w:rsidTr="00F6779F">
        <w:tc>
          <w:tcPr>
            <w:tcW w:w="6487" w:type="dxa"/>
          </w:tcPr>
          <w:p w:rsidR="00F6779F" w:rsidRDefault="00F6779F" w:rsidP="00F677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C5113" w:rsidRPr="00B227C6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выполняемых работ;</w:t>
            </w:r>
          </w:p>
          <w:p w:rsidR="00F6779F" w:rsidRPr="00F6779F" w:rsidRDefault="00F6779F" w:rsidP="00F67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C5113" w:rsidRPr="00B227C6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системы допусков и посадок, точность обработки,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квалитеты, классы точности;</w:t>
            </w:r>
          </w:p>
          <w:p w:rsidR="00A125B3" w:rsidRPr="00835858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допуски и отклонения формы и расположения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поверхностей;</w:t>
            </w:r>
          </w:p>
        </w:tc>
        <w:tc>
          <w:tcPr>
            <w:tcW w:w="1985" w:type="dxa"/>
            <w:vAlign w:val="center"/>
          </w:tcPr>
          <w:p w:rsidR="00A970E9" w:rsidRPr="001D3961" w:rsidRDefault="00F6779F" w:rsidP="00A97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 xml:space="preserve">ОП.04. </w:t>
            </w:r>
            <w:r w:rsidR="00A970E9" w:rsidRPr="001D3961">
              <w:rPr>
                <w:rFonts w:ascii="Times New Roman" w:hAnsi="Times New Roman" w:cs="Times New Roman"/>
                <w:sz w:val="24"/>
                <w:szCs w:val="24"/>
              </w:rPr>
              <w:t>Допуски и</w:t>
            </w:r>
          </w:p>
          <w:p w:rsidR="00A970E9" w:rsidRPr="001D3961" w:rsidRDefault="00A970E9" w:rsidP="00A97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1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  <w:p w:rsidR="00A125B3" w:rsidRPr="00835858" w:rsidRDefault="00A970E9" w:rsidP="00A97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82" w:type="dxa"/>
            <w:vAlign w:val="center"/>
          </w:tcPr>
          <w:p w:rsidR="00A970E9" w:rsidRPr="001D3961" w:rsidRDefault="00A970E9" w:rsidP="00A97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D3961">
              <w:rPr>
                <w:rFonts w:ascii="Times New Roman" w:hAnsi="Times New Roman" w:cs="Times New Roman"/>
                <w:sz w:val="24"/>
                <w:szCs w:val="28"/>
              </w:rPr>
              <w:t>ОК 2 - 6</w:t>
            </w:r>
          </w:p>
          <w:p w:rsidR="00A125B3" w:rsidRPr="00835858" w:rsidRDefault="00A970E9" w:rsidP="00A970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1">
              <w:rPr>
                <w:rFonts w:ascii="Times New Roman" w:hAnsi="Times New Roman" w:cs="Times New Roman"/>
                <w:sz w:val="24"/>
                <w:szCs w:val="28"/>
              </w:rPr>
              <w:t>ПК 1.6, 1.9</w:t>
            </w:r>
          </w:p>
        </w:tc>
      </w:tr>
      <w:tr w:rsidR="00A970E9" w:rsidRPr="00835858" w:rsidTr="00F6779F">
        <w:tc>
          <w:tcPr>
            <w:tcW w:w="6487" w:type="dxa"/>
          </w:tcPr>
          <w:p w:rsidR="00A970E9" w:rsidRDefault="00A970E9" w:rsidP="00A970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C5113" w:rsidRPr="00B227C6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экономическую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информацию в целях обеспечения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конкурентоспособности на рынке труда;</w:t>
            </w:r>
          </w:p>
          <w:p w:rsidR="00A970E9" w:rsidRPr="00F6779F" w:rsidRDefault="00A970E9" w:rsidP="00A97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C5113" w:rsidRPr="00B227C6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общие принципы организации производственного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процесса;</w:t>
            </w:r>
          </w:p>
          <w:p w:rsidR="00FC5113" w:rsidRPr="00B227C6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 на продукцию,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оплаты труда в современных условиях;</w:t>
            </w:r>
          </w:p>
          <w:p w:rsidR="00A970E9" w:rsidRPr="001A7E2D" w:rsidRDefault="00B227C6" w:rsidP="00B22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цели и задачи структурного подразделения,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организации, основы экономических знаний,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13" w:rsidRPr="00B227C6">
              <w:rPr>
                <w:rFonts w:ascii="Times New Roman" w:hAnsi="Times New Roman" w:cs="Times New Roman"/>
                <w:sz w:val="24"/>
                <w:szCs w:val="24"/>
              </w:rPr>
              <w:t>необходимых в отрасли;</w:t>
            </w:r>
          </w:p>
        </w:tc>
        <w:tc>
          <w:tcPr>
            <w:tcW w:w="1985" w:type="dxa"/>
            <w:vAlign w:val="center"/>
          </w:tcPr>
          <w:p w:rsidR="00A970E9" w:rsidRPr="00F6779F" w:rsidRDefault="00A970E9" w:rsidP="00A97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7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113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экономики</w:t>
            </w:r>
          </w:p>
        </w:tc>
        <w:tc>
          <w:tcPr>
            <w:tcW w:w="1382" w:type="dxa"/>
            <w:vAlign w:val="center"/>
          </w:tcPr>
          <w:p w:rsidR="00A970E9" w:rsidRPr="00FC5113" w:rsidRDefault="00FC5113" w:rsidP="00F67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C5113">
              <w:rPr>
                <w:rFonts w:ascii="Times New Roman" w:hAnsi="Times New Roman" w:cs="Times New Roman"/>
                <w:sz w:val="24"/>
                <w:szCs w:val="28"/>
              </w:rPr>
              <w:t>ОК 1, 4, 6, 7</w:t>
            </w:r>
          </w:p>
        </w:tc>
      </w:tr>
      <w:tr w:rsidR="00B52A56" w:rsidRPr="00275069" w:rsidTr="00275069">
        <w:tc>
          <w:tcPr>
            <w:tcW w:w="6487" w:type="dxa"/>
          </w:tcPr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применять первичные средства пожаротушения;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профессиональные знания в ходе исполнения обязанностей военной службы на воинских должностях в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соответствии с полученной профессией;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пострадавшим;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275069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B0457C" w:rsidRPr="00835858" w:rsidRDefault="00275069" w:rsidP="002750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  <w:tc>
          <w:tcPr>
            <w:tcW w:w="1985" w:type="dxa"/>
            <w:vAlign w:val="center"/>
          </w:tcPr>
          <w:p w:rsidR="00275069" w:rsidRPr="00275069" w:rsidRDefault="00275069" w:rsidP="0027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</w:t>
            </w:r>
            <w:r w:rsidR="00A97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. Безопасность</w:t>
            </w:r>
          </w:p>
          <w:p w:rsidR="00A125B3" w:rsidRPr="00835858" w:rsidRDefault="00275069" w:rsidP="00275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382" w:type="dxa"/>
            <w:vAlign w:val="center"/>
          </w:tcPr>
          <w:p w:rsidR="00275069" w:rsidRPr="00275069" w:rsidRDefault="00275069" w:rsidP="0027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A125B3" w:rsidRPr="00835858" w:rsidRDefault="00275069" w:rsidP="00275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ПК 1.1 - 6.3</w:t>
            </w:r>
          </w:p>
        </w:tc>
      </w:tr>
    </w:tbl>
    <w:p w:rsidR="003209B6" w:rsidRPr="00835858" w:rsidRDefault="003209B6" w:rsidP="00CB31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C39" w:rsidRPr="00E52746" w:rsidRDefault="003A0C39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528876614"/>
      <w:r w:rsidRPr="002A15DE">
        <w:rPr>
          <w:rFonts w:ascii="Times New Roman" w:hAnsi="Times New Roman" w:cs="Times New Roman"/>
          <w:color w:val="auto"/>
          <w:sz w:val="28"/>
          <w:szCs w:val="28"/>
        </w:rPr>
        <w:t>4.3.3. Профессиональный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цикл.</w:t>
      </w:r>
      <w:bookmarkEnd w:id="44"/>
    </w:p>
    <w:p w:rsidR="003A0C39" w:rsidRPr="00835858" w:rsidRDefault="003A0C39" w:rsidP="003A0C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3A0C39" w:rsidRPr="00835858" w:rsidTr="00293E4A">
        <w:tc>
          <w:tcPr>
            <w:tcW w:w="6487" w:type="dxa"/>
            <w:vAlign w:val="center"/>
          </w:tcPr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3A0C39" w:rsidRPr="00835858" w:rsidTr="0058328E">
        <w:tc>
          <w:tcPr>
            <w:tcW w:w="6487" w:type="dxa"/>
            <w:vAlign w:val="center"/>
          </w:tcPr>
          <w:p w:rsidR="0076364E" w:rsidRDefault="00AE2F0B" w:rsidP="00AE2F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364E" w:rsidRPr="00601540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 w:rsidRPr="0060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64E" w:rsidRPr="00601540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="0076364E" w:rsidRPr="0060154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28494C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выполнения типовых слесарных операций,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применяемых при подготовке деталей перед сваркой;</w:t>
            </w:r>
          </w:p>
          <w:p w:rsidR="0028494C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выполнения сборки элементов конструкции (изделий,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узлов, деталей) под сварку с применением сборочных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приспособлений;</w:t>
            </w:r>
          </w:p>
          <w:p w:rsidR="0028494C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выполнения сборки элементов конструкции (изделий,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узлов, деталей) под сварку на прихватках;</w:t>
            </w:r>
          </w:p>
          <w:p w:rsidR="0028494C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эксплуатирования оборудования для сварки;</w:t>
            </w:r>
          </w:p>
          <w:p w:rsidR="0028494C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выполнения предварительного, сопутствующего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(межслойного) подогрева свариваемых кромок;</w:t>
            </w:r>
          </w:p>
          <w:p w:rsidR="0028494C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выполнения зачистки швов после сварки;</w:t>
            </w:r>
          </w:p>
          <w:p w:rsidR="0028494C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использования измерительного инструмента для контроля геометрических размеров сварного шва;</w:t>
            </w:r>
          </w:p>
          <w:p w:rsidR="0028494C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определения причин дефектов сварочных швов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предупреждения и устранения различных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4C" w:rsidRPr="00FC0F0F">
              <w:rPr>
                <w:rFonts w:ascii="Times New Roman" w:hAnsi="Times New Roman" w:cs="Times New Roman"/>
                <w:sz w:val="24"/>
                <w:szCs w:val="24"/>
              </w:rPr>
              <w:t>дефектов в сварных швах;</w:t>
            </w:r>
          </w:p>
          <w:p w:rsidR="0076364E" w:rsidRDefault="0076364E" w:rsidP="00AE2F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использовать ручной и механизированный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инструмент зачистки сварных швов и удаления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поверхностных дефектов после сварки;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оборудования поста для сварки;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использовать ручной и механизированный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инструмент для подготовки элементов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(изделий, узлов, деталей) под сварку;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(межслойный) подогрев металла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требованиями производственно-технологической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документации по сварке;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применять сборочные приспособления для сборки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элементов конструкции (изделий, узлов, деталей)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сварку;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подготавливать сварочные материалы к сварке;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зачищать швы после сварки;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пользоваться производственно-технологической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нормативной документацией для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трудовых функций;</w:t>
            </w:r>
          </w:p>
          <w:p w:rsidR="0076364E" w:rsidRPr="004816C0" w:rsidRDefault="0076364E" w:rsidP="00AE2F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основы теории сварочных процессов (понятия: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сварочный термический цикл, сварочные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деформации и напряжения);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необходимость проведения подогрева при сварке;</w:t>
            </w:r>
          </w:p>
          <w:p w:rsidR="0076364E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классификацию и общие представления о методах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способах сварки;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основные типы, конструктивные элементы, 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сварных соединений и обозначение их на чертежах;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влияние основных параметров режима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пространственного положения при сварке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формирование сварного шва;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основные типы, конструктивные элементы, разделки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кромок;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основы технологии сварочного производства;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виды и назначение сборочных, технологических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приспособлений и оснастки;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основные правила чтения технологической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типы дефектов сварного шва;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методы неразрушающего контроля;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 меры 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видимых дефектов;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способы устранения дефектов сварных швов;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кромок изделий под сварку;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устройство вспомогательного 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назначение, правила его эксплуатации и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применения;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правила сборки элементов конструкции под сварку;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работ по предварительному,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сопутствующему (межслойному) подогреву металла;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устройство сварочного оборудования, назначение,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правила его эксплуатации и область применения;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электроустановок;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классификацию сварочного оборудования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  <w:p w:rsidR="000E4CE9" w:rsidRPr="00FC0F0F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источников питания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сварки;</w:t>
            </w:r>
          </w:p>
          <w:p w:rsidR="000E4CE9" w:rsidRPr="00835858" w:rsidRDefault="00FC0F0F" w:rsidP="00FC0F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правила хранения и транспортировки сварочных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E9" w:rsidRPr="00FC0F0F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</w:p>
        </w:tc>
        <w:tc>
          <w:tcPr>
            <w:tcW w:w="1985" w:type="dxa"/>
            <w:vAlign w:val="center"/>
          </w:tcPr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Подготовительно-сварочные работы и контроль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качества сварных швов после сварки.</w:t>
            </w:r>
          </w:p>
          <w:p w:rsidR="0007488C" w:rsidRPr="00FC0F0F" w:rsidRDefault="00AE2F0B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МДК.01.01.</w:t>
            </w:r>
            <w:r w:rsidR="0007488C" w:rsidRPr="00FC0F0F"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технологии сварки и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сварочное</w:t>
            </w:r>
          </w:p>
          <w:p w:rsidR="003A0C39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AE2F0B" w:rsidRPr="00FC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МДК.01.02. Технология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производства сварных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МДК.01.03.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Подготовительные и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сборочные операции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перед сваркой.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МДК.01.04.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07488C" w:rsidRPr="00FC0F0F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качества сварных</w:t>
            </w:r>
          </w:p>
          <w:p w:rsidR="0007488C" w:rsidRPr="00AE2F0B" w:rsidRDefault="0007488C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соединений.</w:t>
            </w:r>
          </w:p>
        </w:tc>
        <w:tc>
          <w:tcPr>
            <w:tcW w:w="1382" w:type="dxa"/>
            <w:vAlign w:val="center"/>
          </w:tcPr>
          <w:p w:rsidR="003A0C39" w:rsidRPr="0058328E" w:rsidRDefault="0058328E" w:rsidP="00583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1.1 - 1.8</w:t>
            </w:r>
          </w:p>
        </w:tc>
      </w:tr>
      <w:tr w:rsidR="003A0C39" w:rsidRPr="00835858" w:rsidTr="00270D20">
        <w:tc>
          <w:tcPr>
            <w:tcW w:w="6487" w:type="dxa"/>
            <w:vAlign w:val="center"/>
          </w:tcPr>
          <w:p w:rsidR="0031098D" w:rsidRDefault="00D77F1A" w:rsidP="00D77F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1098D" w:rsidRPr="00D77F1A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8D" w:rsidRPr="00D77F1A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="0031098D" w:rsidRPr="00D77F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дуговой сварки (наплавки, резки) плавящимся покрытым электродом;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проверки работоспособности и исправности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оборудования поста ручной дуговой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(наплавки, резки) плавящимся покрытым электродом;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проверки наличия заземления сварочного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ручной дуговой сварки (наплавки, резки) 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покрытым электродом;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подготовки и проверки сварочных материалов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ручной дуговой сварки (наплавки, резки) 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покрытым электродом;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(наплавки, резки) плавящимся покрытым электродом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для выполнения сварки;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выполнения ручной дуговой сварки (наплавки, резки)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плавящимся покрытым электродом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деталей и конструкций;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  <w:p w:rsidR="0031098D" w:rsidRDefault="0031098D" w:rsidP="00D77F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сварочного оборудования для ручной дуговой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(наплавки, резки) плавящимся покрытым электродом;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настраивать сварочное оборудование для ручной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дуговой сварки (наплавки, резки) 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покрытым электродом;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выполнять сварку различных деталей и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во всех пространственных положениях сварного шва;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владеть техникой дуговой резки металла;</w:t>
            </w:r>
          </w:p>
          <w:p w:rsidR="0031098D" w:rsidRPr="00DA615D" w:rsidRDefault="0031098D" w:rsidP="00D77F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основные типы, конструктивные элементы и 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сварных соединений, выполняемых ручной дуговой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сваркой (наплавкой, резкой) плавящимся покрытым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электродом, и обозначение их на чертежах;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основные группы и марки материалов, свариваемых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ручной дуговой сваркой (наплавкой, резкой)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 xml:space="preserve">плавящимся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покрытым электродом;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сварочные (наплавочные) материалы для ручной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дуговой сварки (наплавки, резки) 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покрытым электродом;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технику и технологию ручной дуговой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(наплавки, резки) плавящимся покрытым электродом различных деталей и конструкций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пространственных положениях сварного шва;</w:t>
            </w:r>
          </w:p>
          <w:p w:rsidR="006024BC" w:rsidRPr="00496E1A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основы дуговой резки;</w:t>
            </w:r>
          </w:p>
          <w:p w:rsidR="0031098D" w:rsidRPr="00835858" w:rsidRDefault="00496E1A" w:rsidP="00496E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дефектов сварных швов,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способы их предупреждения и исправления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ручной дуговой сварке (наплавке, резке) 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BC" w:rsidRPr="00496E1A">
              <w:rPr>
                <w:rFonts w:ascii="Times New Roman" w:hAnsi="Times New Roman" w:cs="Times New Roman"/>
                <w:sz w:val="24"/>
                <w:szCs w:val="24"/>
              </w:rPr>
              <w:t>покрытым электродом;</w:t>
            </w:r>
          </w:p>
        </w:tc>
        <w:tc>
          <w:tcPr>
            <w:tcW w:w="1985" w:type="dxa"/>
            <w:vAlign w:val="center"/>
          </w:tcPr>
          <w:p w:rsidR="00270D20" w:rsidRPr="00FC0F0F" w:rsidRDefault="00270D20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Ручная дуговая сварка (наплавка, резка) плавящимся</w:t>
            </w:r>
          </w:p>
          <w:p w:rsidR="00FC0F0F" w:rsidRDefault="00270D20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покрытым электродом</w:t>
            </w:r>
          </w:p>
          <w:p w:rsidR="00270D20" w:rsidRPr="00FC0F0F" w:rsidRDefault="00D77F1A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 xml:space="preserve">МДК.02.01. </w:t>
            </w:r>
            <w:r w:rsidR="00270D20" w:rsidRPr="00FC0F0F">
              <w:rPr>
                <w:rFonts w:ascii="Times New Roman" w:hAnsi="Times New Roman" w:cs="Times New Roman"/>
                <w:sz w:val="24"/>
                <w:szCs w:val="24"/>
              </w:rPr>
              <w:t>Техника и</w:t>
            </w:r>
          </w:p>
          <w:p w:rsidR="00270D20" w:rsidRPr="00FC0F0F" w:rsidRDefault="00270D20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технология ручной</w:t>
            </w:r>
          </w:p>
          <w:p w:rsidR="00270D20" w:rsidRPr="00FC0F0F" w:rsidRDefault="00270D20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дуговой сварки</w:t>
            </w:r>
          </w:p>
          <w:p w:rsidR="00270D20" w:rsidRPr="00FC0F0F" w:rsidRDefault="00270D20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(наплавки, резки)</w:t>
            </w:r>
          </w:p>
          <w:p w:rsidR="00270D20" w:rsidRPr="00FC0F0F" w:rsidRDefault="00270D20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покрытыми</w:t>
            </w:r>
          </w:p>
          <w:p w:rsidR="006E6AF7" w:rsidRPr="00D77F1A" w:rsidRDefault="00270D20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электродами</w:t>
            </w:r>
          </w:p>
        </w:tc>
        <w:tc>
          <w:tcPr>
            <w:tcW w:w="1382" w:type="dxa"/>
            <w:vAlign w:val="center"/>
          </w:tcPr>
          <w:p w:rsidR="003A0C39" w:rsidRPr="00270D20" w:rsidRDefault="00270D20" w:rsidP="00270D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D20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</w:tc>
      </w:tr>
      <w:tr w:rsidR="003A0C39" w:rsidRPr="00835858" w:rsidTr="00B56527">
        <w:tc>
          <w:tcPr>
            <w:tcW w:w="6487" w:type="dxa"/>
            <w:vAlign w:val="center"/>
          </w:tcPr>
          <w:p w:rsidR="00907853" w:rsidRDefault="003F583B" w:rsidP="003F58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907853" w:rsidRPr="003F583B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853" w:rsidRPr="003F583B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="00907853" w:rsidRPr="003F58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506F40" w:rsidRPr="00F31291" w:rsidRDefault="00F31291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дуговой сварки (наплавки) неплавящимся электродом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в защитном газе;</w:t>
            </w:r>
          </w:p>
          <w:p w:rsidR="00506F40" w:rsidRPr="00F31291" w:rsidRDefault="00F31291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проверки работоспособности и исправности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оборудования поста ручной дуговой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(наплавки) неплавящимся электродом в защитном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газе;</w:t>
            </w:r>
          </w:p>
          <w:p w:rsidR="00506F40" w:rsidRPr="00F31291" w:rsidRDefault="00F31291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проверки наличия заземления сварочного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ручной дуговой сварки (наплавки) неплавящимся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электродом в защитном газе;</w:t>
            </w:r>
          </w:p>
          <w:p w:rsidR="00506F40" w:rsidRPr="00F31291" w:rsidRDefault="00F31291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подготовки и проверки сварочных материалов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ручной дуговой сварки (наплавки) неплавящимся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электродом в защитном газе;</w:t>
            </w:r>
          </w:p>
          <w:p w:rsidR="00506F40" w:rsidRPr="00F31291" w:rsidRDefault="00F31291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(наплавки) неплавящимся электродом в защитном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газе для выполнения сварки;</w:t>
            </w:r>
          </w:p>
          <w:p w:rsidR="00506F40" w:rsidRPr="00F31291" w:rsidRDefault="00F31291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ручной дуговой сварки (наплавки) неплавящимся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электродом в защитном газе различных деталей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конструкций;</w:t>
            </w:r>
          </w:p>
          <w:p w:rsidR="00907853" w:rsidRDefault="00907853" w:rsidP="003F58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40" w:rsidRPr="00F31291" w:rsidRDefault="00F31291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оборудования для ручной дуговой сварки (наплавки)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неплавящимся электродом в защитном газе;</w:t>
            </w:r>
          </w:p>
          <w:p w:rsidR="00506F40" w:rsidRPr="00F31291" w:rsidRDefault="00F31291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настраивать сварочное оборудование для ручной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дуговой сварки (наплавки) неплавящимся электродом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в защитном газе;</w:t>
            </w:r>
          </w:p>
          <w:p w:rsidR="00506F40" w:rsidRPr="00F31291" w:rsidRDefault="00F31291" w:rsidP="00F312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выполнять ручной дуговой сваркой (наплавкой)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неплавящимся электродом в защитном газе различных деталей и конструкций во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пространственных положениях сварного шва;</w:t>
            </w:r>
          </w:p>
          <w:p w:rsidR="00907853" w:rsidRPr="003F583B" w:rsidRDefault="00907853" w:rsidP="003F58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3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06F40" w:rsidRPr="00F31291" w:rsidRDefault="003F4E58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основные типы, конструктивные элементы и 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сварных соединений, выполняемых ручной дуговой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сваркой (наплавкой) неплавящимся электродом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защитном газе, и обозначение их на чертежах;</w:t>
            </w:r>
          </w:p>
          <w:p w:rsidR="00506F40" w:rsidRPr="00F31291" w:rsidRDefault="003F4E58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основные группы и марки материалов, свариваемых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ручной дуговой сваркой (наплавкой) неплавящимся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электродом в защитном газе;</w:t>
            </w:r>
          </w:p>
          <w:p w:rsidR="00506F40" w:rsidRPr="00F31291" w:rsidRDefault="003F4E58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сварочные (наплавочные) материалы для ручной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дуговой сварки (наплавки) неплавящимся электродом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 xml:space="preserve">в защитном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газе;</w:t>
            </w:r>
          </w:p>
          <w:p w:rsidR="00506F40" w:rsidRPr="00F31291" w:rsidRDefault="003F4E58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устройство сварочного и вспомогательного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оборудования для ручной дуговой сварки (наплавки)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неплавящимся электродом в защитном газе,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назначение и условия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контрольно-измерительных приборов, правила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эксплуатации и область применения;</w:t>
            </w:r>
          </w:p>
          <w:p w:rsidR="00506F40" w:rsidRPr="00F31291" w:rsidRDefault="003F4E58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основные типы и устройства для возбуждения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стабилизации сварочной дуги (сварочные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осцилляторы);</w:t>
            </w:r>
          </w:p>
          <w:p w:rsidR="00506F40" w:rsidRPr="00F31291" w:rsidRDefault="003F4E58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газовых баллонов;</w:t>
            </w:r>
          </w:p>
          <w:p w:rsidR="00506F40" w:rsidRPr="00F31291" w:rsidRDefault="003F4E58" w:rsidP="00F31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(наплавки) неплавящимся электродом в защитном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газе для сварки различных деталей и конструкций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всех пространственных положениях сварного шва;</w:t>
            </w:r>
          </w:p>
          <w:p w:rsidR="00FA018B" w:rsidRPr="00835858" w:rsidRDefault="003F4E58" w:rsidP="003F4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дефектов сварных швов,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способы их предупреждения и исправления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ручной дуговой сварке (наплавке) неплавящимся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40" w:rsidRPr="00F31291">
              <w:rPr>
                <w:rFonts w:ascii="Times New Roman" w:hAnsi="Times New Roman" w:cs="Times New Roman"/>
                <w:sz w:val="24"/>
                <w:szCs w:val="24"/>
              </w:rPr>
              <w:t>электродом в защитном газе;</w:t>
            </w:r>
          </w:p>
        </w:tc>
        <w:tc>
          <w:tcPr>
            <w:tcW w:w="1985" w:type="dxa"/>
            <w:vAlign w:val="center"/>
          </w:tcPr>
          <w:p w:rsidR="00B56527" w:rsidRPr="00FC0F0F" w:rsidRDefault="00B56527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Ручная дуговая сварка (наплавка) неплавящимся</w:t>
            </w:r>
          </w:p>
          <w:p w:rsidR="00B56527" w:rsidRPr="00FC0F0F" w:rsidRDefault="00B56527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электродом в защитном газе</w:t>
            </w:r>
          </w:p>
          <w:p w:rsidR="00B56527" w:rsidRPr="00FC0F0F" w:rsidRDefault="003F583B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 xml:space="preserve">МДК.03.01. </w:t>
            </w:r>
            <w:r w:rsidR="00B56527" w:rsidRPr="00FC0F0F">
              <w:rPr>
                <w:rFonts w:ascii="Times New Roman" w:hAnsi="Times New Roman" w:cs="Times New Roman"/>
                <w:sz w:val="24"/>
                <w:szCs w:val="24"/>
              </w:rPr>
              <w:t>Техника и</w:t>
            </w:r>
          </w:p>
          <w:p w:rsidR="00B56527" w:rsidRPr="00FC0F0F" w:rsidRDefault="00B56527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технология ручной</w:t>
            </w:r>
          </w:p>
          <w:p w:rsidR="00B56527" w:rsidRPr="00FC0F0F" w:rsidRDefault="00B56527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дуговой сварки</w:t>
            </w:r>
          </w:p>
          <w:p w:rsidR="00B56527" w:rsidRPr="00FC0F0F" w:rsidRDefault="00B56527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(наплавки)</w:t>
            </w:r>
          </w:p>
          <w:p w:rsidR="00B56527" w:rsidRPr="00FC0F0F" w:rsidRDefault="00B56527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неплавящимся</w:t>
            </w:r>
          </w:p>
          <w:p w:rsidR="00B56527" w:rsidRPr="00FC0F0F" w:rsidRDefault="00B56527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электродом в</w:t>
            </w:r>
          </w:p>
          <w:p w:rsidR="00E4637B" w:rsidRPr="003F583B" w:rsidRDefault="00B56527" w:rsidP="00FC0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защитном газе</w:t>
            </w:r>
          </w:p>
        </w:tc>
        <w:tc>
          <w:tcPr>
            <w:tcW w:w="1382" w:type="dxa"/>
            <w:vAlign w:val="center"/>
          </w:tcPr>
          <w:p w:rsidR="003A0C39" w:rsidRPr="00B56527" w:rsidRDefault="00B56527" w:rsidP="00B565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</w:rPr>
              <w:t>ПК 3.1 - 3.3</w:t>
            </w:r>
          </w:p>
        </w:tc>
      </w:tr>
      <w:tr w:rsidR="002A15DE" w:rsidRPr="00835858" w:rsidTr="00C735F6">
        <w:tc>
          <w:tcPr>
            <w:tcW w:w="6487" w:type="dxa"/>
            <w:vAlign w:val="center"/>
          </w:tcPr>
          <w:p w:rsidR="002A15DE" w:rsidRDefault="002A15DE" w:rsidP="002A15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3F583B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3B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Pr="003F58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механизированной сварки (наплавки) плавлением;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проверки работоспособности и исправности оборудования поста частично механизированной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сварки (наплавки) плавлением;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проверки наличия заземления сварочного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частично механизированной сварки (наплавки)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плавлением;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подготовки и проверки сварочных материалов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частично механизированной сварки (наплавки);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для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механизированной сварки (наплавки) плавлением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выполнения сварки;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выполнения частично механизированной сваркой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(наплавкой) плавлением различных деталей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конструкций во всех пространственных положениях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сварного шва;</w:t>
            </w:r>
          </w:p>
          <w:p w:rsidR="002A15DE" w:rsidRDefault="002A15DE" w:rsidP="002A15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оборудования для частично механизированной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сварки (наплавки)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плавлением;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настраивать сварочное оборудование для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механизированной сварки (наплавки) плавлением;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выполнять частично механизированную сварку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(наплавку) плавлением простых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неответственных конструкций в нижнем,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вертикальном и горизонтальном пространственном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положении сварного шва;</w:t>
            </w:r>
          </w:p>
          <w:p w:rsidR="002A15DE" w:rsidRPr="003F583B" w:rsidRDefault="002A15DE" w:rsidP="002A15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3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основные группы и марки материалов, свариваемых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частично механизированной сваркой (наплавкой)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плавлением;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сварочные (наплавочные) материалы для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механизированной сварки (наплавки) плавлением;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устройство сварочного и вспомогательного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оборудования для частично механизированной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сварки (наплавки) плавлением, назначение и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работы контрольно-измерительных приборов,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их эксплуатации и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 применения;</w:t>
            </w:r>
          </w:p>
          <w:p w:rsidR="002A15DE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технику и технологию частично механизированной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сварки (наплавки) плавлением для сварки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деталей и конструкций во всех пространственных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положениях сварного шва;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работ по предварительному,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сопутствующему (межслойному) подогреву металла;</w:t>
            </w:r>
          </w:p>
          <w:p w:rsidR="00C735F6" w:rsidRPr="00C5520B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 меры 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внутренних напряжений и деформаций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свариваемых (наплавляемых) изделиях;</w:t>
            </w:r>
          </w:p>
          <w:p w:rsidR="00C735F6" w:rsidRDefault="00C5520B" w:rsidP="00C55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дефектов сварных швов,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F6" w:rsidRPr="00C5520B">
              <w:rPr>
                <w:rFonts w:ascii="Times New Roman" w:hAnsi="Times New Roman" w:cs="Times New Roman"/>
                <w:sz w:val="24"/>
                <w:szCs w:val="24"/>
              </w:rPr>
              <w:t>способы их предупреждения и исправления.</w:t>
            </w:r>
          </w:p>
        </w:tc>
        <w:tc>
          <w:tcPr>
            <w:tcW w:w="1985" w:type="dxa"/>
            <w:vAlign w:val="center"/>
          </w:tcPr>
          <w:p w:rsidR="00E6633C" w:rsidRPr="00FC0F0F" w:rsidRDefault="00E6633C" w:rsidP="00E66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механизированная сварка (наплавка)</w:t>
            </w:r>
          </w:p>
          <w:p w:rsidR="00FC0F0F" w:rsidRPr="00FC0F0F" w:rsidRDefault="00FC0F0F" w:rsidP="00C73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633C" w:rsidRPr="00FC0F0F">
              <w:rPr>
                <w:rFonts w:ascii="Times New Roman" w:hAnsi="Times New Roman" w:cs="Times New Roman"/>
                <w:sz w:val="24"/>
                <w:szCs w:val="24"/>
              </w:rPr>
              <w:t>лавлением</w:t>
            </w:r>
          </w:p>
          <w:p w:rsidR="00C735F6" w:rsidRPr="00FC0F0F" w:rsidRDefault="002A15DE" w:rsidP="00C73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="00FC0F0F" w:rsidRPr="00FC0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  <w:r w:rsidR="00C735F6" w:rsidRPr="00FC0F0F">
              <w:rPr>
                <w:rFonts w:ascii="Times New Roman" w:hAnsi="Times New Roman" w:cs="Times New Roman"/>
                <w:sz w:val="24"/>
                <w:szCs w:val="24"/>
              </w:rPr>
              <w:t>Техника и</w:t>
            </w:r>
          </w:p>
          <w:p w:rsidR="00C735F6" w:rsidRPr="00FC0F0F" w:rsidRDefault="00C735F6" w:rsidP="00C73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технология частично</w:t>
            </w:r>
          </w:p>
          <w:p w:rsidR="00C735F6" w:rsidRPr="00FC0F0F" w:rsidRDefault="00C735F6" w:rsidP="00C73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механизированной</w:t>
            </w:r>
          </w:p>
          <w:p w:rsidR="00C735F6" w:rsidRPr="00FC0F0F" w:rsidRDefault="00C735F6" w:rsidP="00C73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сварки (наплавки)</w:t>
            </w:r>
          </w:p>
          <w:p w:rsidR="00C735F6" w:rsidRPr="00FC0F0F" w:rsidRDefault="00C735F6" w:rsidP="00C73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плавлением в</w:t>
            </w:r>
          </w:p>
          <w:p w:rsidR="002A15DE" w:rsidRPr="003F583B" w:rsidRDefault="00C735F6" w:rsidP="00C73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0F0F">
              <w:rPr>
                <w:rFonts w:ascii="Times New Roman" w:hAnsi="Times New Roman" w:cs="Times New Roman"/>
                <w:sz w:val="24"/>
                <w:szCs w:val="24"/>
              </w:rPr>
              <w:t>защитном газе</w:t>
            </w:r>
          </w:p>
        </w:tc>
        <w:tc>
          <w:tcPr>
            <w:tcW w:w="1382" w:type="dxa"/>
            <w:vAlign w:val="center"/>
          </w:tcPr>
          <w:p w:rsidR="002A15DE" w:rsidRPr="00C735F6" w:rsidRDefault="00C735F6" w:rsidP="00C73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F6">
              <w:rPr>
                <w:rFonts w:ascii="Times New Roman" w:hAnsi="Times New Roman" w:cs="Times New Roman"/>
                <w:sz w:val="24"/>
                <w:szCs w:val="24"/>
              </w:rPr>
              <w:t>ПК 4.1 - 4.3</w:t>
            </w:r>
          </w:p>
        </w:tc>
      </w:tr>
    </w:tbl>
    <w:p w:rsidR="003A0C39" w:rsidRPr="00835858" w:rsidRDefault="003A0C39" w:rsidP="004975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273C" w:rsidRPr="00D41E12" w:rsidRDefault="0082273C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bookmarkStart w:id="45" w:name="_Toc528876615"/>
      <w:r w:rsidRPr="00D41E12">
        <w:rPr>
          <w:rFonts w:ascii="Times New Roman" w:hAnsi="Times New Roman" w:cs="Times New Roman"/>
          <w:color w:val="auto"/>
          <w:sz w:val="28"/>
        </w:rPr>
        <w:t>4.4. Программы учебной и производственной практик</w:t>
      </w:r>
      <w:bookmarkEnd w:id="45"/>
      <w:r w:rsidRPr="00D41E12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8F43D1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Согласно п. 7.12. ФГОС СПО по профессии </w:t>
      </w:r>
      <w:r w:rsidR="008F43D1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ФГОС СПО по профессии </w:t>
      </w:r>
      <w:r w:rsidR="008F43D1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предусматривает следующие виды практик: учебная и производственная.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при освоении </w:t>
      </w:r>
      <w:r w:rsidR="008B6D5B" w:rsidRPr="00C12ED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C12EDB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в рамках профессиональных модулей и реализуются концентрированно.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Практики закрепляют знания и умения, приобретаемые обучающимися в результате освоения теоретических курсов и способствуют комплексному формированию общих и профессиональных компетенций обучающихся.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1F8" w:rsidRPr="00E52746" w:rsidRDefault="00D621F8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528876616"/>
      <w:r w:rsidRPr="00E52746">
        <w:rPr>
          <w:rFonts w:ascii="Times New Roman" w:hAnsi="Times New Roman" w:cs="Times New Roman"/>
          <w:color w:val="auto"/>
          <w:sz w:val="28"/>
          <w:szCs w:val="28"/>
        </w:rPr>
        <w:t>4.4.1. Программы учебных практик</w:t>
      </w:r>
      <w:bookmarkEnd w:id="46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При реализации ОПОП профессии </w:t>
      </w:r>
      <w:r w:rsidR="00AF7ACF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предусматривается прохождение учебной практики на базе техникума с использованием кадрового и методического потенциала предметно-цикловой комиссии.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Целями учебной практики являются: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- закрепление теоретических знаний, полученных при изучении базовых дисциплин;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усвоение приемов, методов и способов обработки, представления и интерпретации результатов проведенных практических исследований;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практических навыков в будущей профессиональной деятельности или в отдельных ее разделах.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Задачи учебной практики: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закрепить знания и умения, приобретаемые обучающимися в результате освоения теоретических курсов; </w:t>
      </w:r>
    </w:p>
    <w:p w:rsidR="00D621F8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выработать практические навыки и способствовать комплексному формированию общих и профессиональных компетенций обучающихся.</w:t>
      </w:r>
    </w:p>
    <w:p w:rsidR="007000C6" w:rsidRPr="00ED5F17" w:rsidRDefault="007000C6" w:rsidP="007000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Для инвалидов и лиц с ОВЗ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</w:t>
      </w:r>
    </w:p>
    <w:p w:rsidR="007000C6" w:rsidRPr="00ED5F17" w:rsidRDefault="007000C6" w:rsidP="007000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учитываются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7000C6" w:rsidRPr="00ED5F17" w:rsidRDefault="007000C6" w:rsidP="007000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Аттестация по итогам учебной практики производится в форме дифференцированного зачета на основании </w:t>
      </w:r>
      <w:r w:rsidR="00496F03" w:rsidRPr="00C12EDB">
        <w:rPr>
          <w:rFonts w:ascii="Times New Roman" w:hAnsi="Times New Roman" w:cs="Times New Roman"/>
          <w:sz w:val="28"/>
          <w:szCs w:val="28"/>
        </w:rPr>
        <w:t>предоставленных отчётов.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546" w:rsidRPr="00E52746" w:rsidRDefault="00586546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Toc528876617"/>
      <w:r w:rsidRPr="00E52746">
        <w:rPr>
          <w:rFonts w:ascii="Times New Roman" w:hAnsi="Times New Roman" w:cs="Times New Roman"/>
          <w:color w:val="auto"/>
          <w:sz w:val="28"/>
          <w:szCs w:val="28"/>
        </w:rPr>
        <w:lastRenderedPageBreak/>
        <w:t>4.4.2. Программа производственной практики</w:t>
      </w:r>
      <w:bookmarkEnd w:id="47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на предприятиях, организациях, учреждениях независимо от их организационно - правовых форм.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Цель производственной практики: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непосредственное участие студента в деятельности организации;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во время аудиторных занятий, учебной практики;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профессиональных умений и навыков;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приобщение обучающихся к социальной среде организации с целью приобретения социально-личностных компетенций, необходимых для работы в профессиональной сфере;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сбор необходимых материалов для написания выпускной квалификационной работы.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2B" w:rsidRPr="00FF54BD" w:rsidRDefault="0081562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48" w:name="_Toc528876618"/>
      <w:r w:rsidRPr="00FF54BD">
        <w:rPr>
          <w:rFonts w:ascii="Times New Roman" w:hAnsi="Times New Roman" w:cs="Times New Roman"/>
          <w:color w:val="auto"/>
        </w:rPr>
        <w:t xml:space="preserve">5. Фактическое ресурсное обеспечение ОПОП профессии </w:t>
      </w:r>
      <w:r w:rsidR="007B5E6D">
        <w:rPr>
          <w:rFonts w:ascii="Times New Roman" w:hAnsi="Times New Roman" w:cs="Times New Roman"/>
          <w:color w:val="auto"/>
        </w:rPr>
        <w:t>15.01.05 Сварщик (ручной и частично механизированной сварки (наплавки)</w:t>
      </w:r>
      <w:r w:rsidRPr="00FF54BD">
        <w:rPr>
          <w:rFonts w:ascii="Times New Roman" w:hAnsi="Times New Roman" w:cs="Times New Roman"/>
          <w:color w:val="auto"/>
        </w:rPr>
        <w:t>.</w:t>
      </w:r>
      <w:bookmarkEnd w:id="48"/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обеспечивается учебно-методической документацией по всем дисциплинам, междисциплинарным курсам и профессиональным модулям ОПОП. 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472EB1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EB1" w:rsidRPr="00D41E12" w:rsidRDefault="00472EB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528876619"/>
      <w:r w:rsidRPr="00D41E12">
        <w:rPr>
          <w:rFonts w:ascii="Times New Roman" w:hAnsi="Times New Roman" w:cs="Times New Roman"/>
          <w:color w:val="auto"/>
          <w:sz w:val="28"/>
          <w:szCs w:val="28"/>
        </w:rPr>
        <w:t>5.1. Кадровое обеспечение учебного процесса</w:t>
      </w:r>
      <w:bookmarkEnd w:id="49"/>
      <w:r w:rsidRPr="00D41E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ОПОП профессии </w:t>
      </w:r>
      <w:r w:rsidR="00CF3DC1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C12EDB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</w:t>
      </w: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кадрами, имеющими высшее образование, соответствующее профилю преподаваемой дисциплины (модуля).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обучающимися профессионального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 </w:t>
      </w:r>
    </w:p>
    <w:p w:rsidR="00472EB1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Педагогические кадры, осуществляющие руководство практикой имеют опыт деятельности в организациях соответствующей профессиональной сферы и проходят стажировку в профильных организациях не реже 1 раза в 3 года. 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Педагогические работники, участвующие в реализации АООП, осуществляют повышение квалификации по вопросам обучения инвалидов и лиц с ОВЗ.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Педагогические работники должны быть ознакомлены с психофизическими особенностями обучающихся инвалидов и обучающихся с ОВЗ и учитывать их при организации образовательного процесса.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К реализации АОПОП привлекаются тьюторы, психологи (педагоги-психологи, специальные психологи), социальные педагоги (социальные работники), специалисты по специальным техническим и программным средствам обучения, а также при необходимости сурдопедагоги, сурдопереводчики, тифлопедагоги, тифлосурдопереводчики.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Педагоги и специалисты, реализующие инклюзивный подход, соблюдают выполнение такого базового компонента инклюзивной среды как междисциплинарное взаимодействие, основанное на следующих основных принципах: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• признание инклюзии как единой психолого-педагогической идеологии и стратегии;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• интерес специалиста к смежным дисциплинам, готовность к универсализации и новаторству, овладению новыми знаниями;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lastRenderedPageBreak/>
        <w:t>• уважение ко всем членам команды, взаимопонимание, искренность, готовность к взаимопомощи;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• равноправное участие всех членов команды в образовательном процессе, ответственность за результаты общей работы;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• четкое распределение ролей членов команды, соблюдение приоритетности их участия</w:t>
      </w:r>
      <w:r w:rsidR="00232110" w:rsidRPr="00ED5F17">
        <w:rPr>
          <w:rFonts w:ascii="Times New Roman" w:hAnsi="Times New Roman" w:cs="Times New Roman"/>
          <w:sz w:val="28"/>
          <w:szCs w:val="28"/>
        </w:rPr>
        <w:t xml:space="preserve"> </w:t>
      </w:r>
      <w:r w:rsidRPr="00ED5F17">
        <w:rPr>
          <w:rFonts w:ascii="Times New Roman" w:hAnsi="Times New Roman" w:cs="Times New Roman"/>
          <w:sz w:val="28"/>
          <w:szCs w:val="28"/>
        </w:rPr>
        <w:t>в решении конкретных педагогических задач;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• учет особенностей и уровня развития обучающегося, его ресурсных возможностей;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• приоритетность задач адаптации и социализации;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• учет межличностных отношений между субъектами инклюзивной среды;</w:t>
      </w:r>
    </w:p>
    <w:p w:rsidR="000317C9" w:rsidRPr="00ED5F17" w:rsidRDefault="000317C9" w:rsidP="000317C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• адекватная последовательность «подключения» к работе с обучающимся «нужного</w:t>
      </w:r>
      <w:r w:rsidR="00232110" w:rsidRPr="00ED5F17">
        <w:rPr>
          <w:rFonts w:ascii="Times New Roman" w:hAnsi="Times New Roman" w:cs="Times New Roman"/>
          <w:sz w:val="28"/>
          <w:szCs w:val="28"/>
        </w:rPr>
        <w:t xml:space="preserve"> </w:t>
      </w:r>
      <w:r w:rsidRPr="00ED5F17">
        <w:rPr>
          <w:rFonts w:ascii="Times New Roman" w:hAnsi="Times New Roman" w:cs="Times New Roman"/>
          <w:sz w:val="28"/>
          <w:szCs w:val="28"/>
        </w:rPr>
        <w:t>специалиста в нужный момент»</w:t>
      </w:r>
      <w:r w:rsidR="00232110" w:rsidRPr="00ED5F17">
        <w:rPr>
          <w:rFonts w:ascii="Times New Roman" w:hAnsi="Times New Roman" w:cs="Times New Roman"/>
          <w:sz w:val="28"/>
          <w:szCs w:val="28"/>
        </w:rPr>
        <w:t>.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DA9" w:rsidRPr="006C254E" w:rsidRDefault="005F2DA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528876620"/>
      <w:r w:rsidRPr="006C254E">
        <w:rPr>
          <w:rFonts w:ascii="Times New Roman" w:hAnsi="Times New Roman" w:cs="Times New Roman"/>
          <w:color w:val="auto"/>
          <w:sz w:val="28"/>
          <w:szCs w:val="28"/>
        </w:rPr>
        <w:t>5.2. Учебно-методическое и информационное обеспечение учебного процесса</w:t>
      </w:r>
      <w:bookmarkEnd w:id="50"/>
      <w:r w:rsidRPr="006C25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ОПОП профессии </w:t>
      </w:r>
      <w:r w:rsidR="00CF3DC1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C12EDB">
        <w:rPr>
          <w:rFonts w:ascii="Times New Roman" w:hAnsi="Times New Roman" w:cs="Times New Roman"/>
          <w:sz w:val="28"/>
          <w:szCs w:val="28"/>
        </w:rPr>
        <w:t xml:space="preserve"> 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и по ряду дисциплин обучающиеся обеспечены доступом к сети Интернет.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</w:t>
      </w:r>
    </w:p>
    <w:p w:rsidR="005F2DA9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Библиотечный фонд, помимо учебной литературы включает официальные, справочно-библиографические и периодические издания в расчете 1-2 экземпляра на каждые 100 обучающихся. </w:t>
      </w:r>
    </w:p>
    <w:p w:rsidR="005E3910" w:rsidRPr="00ED5F17" w:rsidRDefault="005E3910" w:rsidP="005E39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Для обучающихся инвалидов и обучающихся с ОВЗ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5E3910" w:rsidRPr="00ED5F17" w:rsidRDefault="005E3910" w:rsidP="005E391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должен включать официальные, справочно-библиографические и периодические издания. Рекомендуется обеспечить к ним доступ обучающихся инвалидов и обучающихся с ОВЗ с использованием специальных технических и программных средств.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Образовательное учреждение предоставляет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E01D60" w:rsidRDefault="00E01D60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FE8" w:rsidRPr="006F2152" w:rsidRDefault="003D3FE8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528876621"/>
      <w:r w:rsidRPr="006F2152">
        <w:rPr>
          <w:rFonts w:ascii="Times New Roman" w:hAnsi="Times New Roman" w:cs="Times New Roman"/>
          <w:color w:val="auto"/>
          <w:sz w:val="28"/>
          <w:szCs w:val="28"/>
        </w:rPr>
        <w:t>5.3. Материально-техническое обеспечение учебного процесса</w:t>
      </w:r>
      <w:bookmarkEnd w:id="51"/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Toc528876622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5.3.1.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Кабинеты:</w:t>
      </w:r>
      <w:bookmarkEnd w:id="52"/>
    </w:p>
    <w:p w:rsidR="00E01D60" w:rsidRPr="00E01D60" w:rsidRDefault="00E01D60" w:rsidP="00E01D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инженерной</w:t>
      </w:r>
      <w:r w:rsidRPr="00E01D60">
        <w:rPr>
          <w:rFonts w:ascii="Times New Roman" w:hAnsi="Times New Roman" w:cs="Times New Roman"/>
          <w:sz w:val="28"/>
          <w:szCs w:val="28"/>
        </w:rPr>
        <w:t xml:space="preserve"> графики;</w:t>
      </w:r>
    </w:p>
    <w:p w:rsidR="00E01D60" w:rsidRPr="00E01D60" w:rsidRDefault="00E01D60" w:rsidP="00E01D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D60">
        <w:rPr>
          <w:rFonts w:ascii="Times New Roman" w:hAnsi="Times New Roman" w:cs="Times New Roman"/>
          <w:sz w:val="28"/>
          <w:szCs w:val="28"/>
        </w:rPr>
        <w:t>безопасности жизнедеятельности и охраны труда;</w:t>
      </w:r>
    </w:p>
    <w:p w:rsidR="00E01D60" w:rsidRPr="00E01D60" w:rsidRDefault="00E01D60" w:rsidP="00E01D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D60">
        <w:rPr>
          <w:rFonts w:ascii="Times New Roman" w:hAnsi="Times New Roman" w:cs="Times New Roman"/>
          <w:sz w:val="28"/>
          <w:szCs w:val="28"/>
        </w:rPr>
        <w:t>теоретических основ сварки и резки металлов.</w:t>
      </w:r>
    </w:p>
    <w:p w:rsidR="003D3FE8" w:rsidRPr="00E52746" w:rsidRDefault="008175A3" w:rsidP="00E01D60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_Toc528876623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5.3.2.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Лаборатории:</w:t>
      </w:r>
      <w:bookmarkEnd w:id="53"/>
    </w:p>
    <w:p w:rsidR="00E01D60" w:rsidRPr="00E01D60" w:rsidRDefault="00E01D60" w:rsidP="00E01D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D60">
        <w:rPr>
          <w:rFonts w:ascii="Times New Roman" w:hAnsi="Times New Roman" w:cs="Times New Roman"/>
          <w:sz w:val="28"/>
          <w:szCs w:val="28"/>
        </w:rPr>
        <w:t>материаловедения;</w:t>
      </w:r>
    </w:p>
    <w:p w:rsidR="00E01D60" w:rsidRPr="00E01D60" w:rsidRDefault="00E01D60" w:rsidP="00E01D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D60">
        <w:rPr>
          <w:rFonts w:ascii="Times New Roman" w:hAnsi="Times New Roman" w:cs="Times New Roman"/>
          <w:sz w:val="28"/>
          <w:szCs w:val="28"/>
        </w:rPr>
        <w:t>электроте</w:t>
      </w:r>
      <w:r w:rsidR="00A71044">
        <w:rPr>
          <w:rFonts w:ascii="Times New Roman" w:hAnsi="Times New Roman" w:cs="Times New Roman"/>
          <w:sz w:val="28"/>
          <w:szCs w:val="28"/>
        </w:rPr>
        <w:t>хники и сварочного оборудования.</w:t>
      </w:r>
    </w:p>
    <w:p w:rsidR="003D3FE8" w:rsidRPr="00E52746" w:rsidRDefault="008175A3" w:rsidP="00E01D60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_Toc528876624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5.3.3.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Мастерские:</w:t>
      </w:r>
      <w:bookmarkEnd w:id="54"/>
    </w:p>
    <w:p w:rsidR="00A71044" w:rsidRPr="00A71044" w:rsidRDefault="00A71044" w:rsidP="00A7104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1044">
        <w:rPr>
          <w:rFonts w:ascii="Times New Roman" w:hAnsi="Times New Roman" w:cs="Times New Roman"/>
          <w:sz w:val="28"/>
          <w:szCs w:val="28"/>
        </w:rPr>
        <w:t>слесарная;</w:t>
      </w:r>
    </w:p>
    <w:p w:rsidR="00A71044" w:rsidRPr="00A71044" w:rsidRDefault="00A71044" w:rsidP="00CB0AE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AE1">
        <w:rPr>
          <w:rFonts w:ascii="Times New Roman" w:hAnsi="Times New Roman" w:cs="Times New Roman"/>
          <w:sz w:val="28"/>
          <w:szCs w:val="28"/>
        </w:rPr>
        <w:t>сварочная.</w:t>
      </w:r>
    </w:p>
    <w:p w:rsidR="003D3FE8" w:rsidRPr="00E52746" w:rsidRDefault="008175A3" w:rsidP="00A71044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528876625"/>
      <w:r w:rsidRPr="00E52746">
        <w:rPr>
          <w:rFonts w:ascii="Times New Roman" w:hAnsi="Times New Roman" w:cs="Times New Roman"/>
          <w:color w:val="auto"/>
          <w:sz w:val="28"/>
          <w:szCs w:val="28"/>
        </w:rPr>
        <w:lastRenderedPageBreak/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Спортивный комплекс:</w:t>
      </w:r>
      <w:bookmarkEnd w:id="55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открытый стадион широкого профиля с элементами полосы препятствий;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стрелковый тир (в любой модификации, включая электронный) или место для стрельбы.</w:t>
      </w:r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Toc528876626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Залы:</w:t>
      </w:r>
      <w:bookmarkEnd w:id="56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:rsidR="00472EB1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актовый зал.</w:t>
      </w:r>
    </w:p>
    <w:p w:rsidR="00D16294" w:rsidRPr="00E52746" w:rsidRDefault="00D16294" w:rsidP="00D16294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Toc528876627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Перечень минимально необходимого набора инструментов:</w:t>
      </w:r>
      <w:bookmarkEnd w:id="57"/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защитные очки для шлифовки;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сварочная маска;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защитные ботинки;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средство защиты органов слуха;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ручная шлифовальная машинка (болгарка) с защитным кожухом;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металлическая щетка для шлифовальной машинки, подходящая ей по размеру;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огнестойкая одежда;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молоток для отделения шлака;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зубило;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разметчик;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напильники;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металлические щетки;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молоток;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универсальный шаблон сварщика;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стальная линейка с метрической разметкой;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прямоугольник;</w:t>
      </w:r>
    </w:p>
    <w:p w:rsidR="002D7056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струбцины и приспособления для сборки под сварку;</w:t>
      </w:r>
    </w:p>
    <w:p w:rsidR="00D16294" w:rsidRPr="002D7056" w:rsidRDefault="002D7056" w:rsidP="002D705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D7056">
        <w:rPr>
          <w:rFonts w:ascii="Times New Roman" w:hAnsi="Times New Roman" w:cs="Times New Roman"/>
          <w:sz w:val="28"/>
          <w:szCs w:val="28"/>
        </w:rPr>
        <w:t>оборудование для ручной дуговой сварки плавящимся покрытым электродом, 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056">
        <w:rPr>
          <w:rFonts w:ascii="Times New Roman" w:hAnsi="Times New Roman" w:cs="Times New Roman"/>
          <w:sz w:val="28"/>
          <w:szCs w:val="28"/>
        </w:rPr>
        <w:t>механизированной сварки плавлением и для ручной дуговой сварки неплавящимся электродом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7056">
        <w:rPr>
          <w:rFonts w:ascii="Times New Roman" w:hAnsi="Times New Roman" w:cs="Times New Roman"/>
          <w:sz w:val="28"/>
          <w:szCs w:val="28"/>
        </w:rPr>
        <w:t>защитном газе.</w:t>
      </w:r>
    </w:p>
    <w:p w:rsidR="00D41E12" w:rsidRDefault="00D41E1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5A3" w:rsidRPr="00C12EDB" w:rsidRDefault="00546CAD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инструментам и оборудованию</w:t>
      </w:r>
      <w:r w:rsidR="008175A3" w:rsidRPr="00C12ED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5A3" w:rsidRPr="00C12EDB" w:rsidRDefault="008175A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Все инструменты и рабочая одежда должны соответствовать положениям техники безопасности и гигиены труда, установленным в Российской Федерации.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8A2" w:rsidRPr="00FF54BD" w:rsidRDefault="006318A2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58" w:name="_Toc528876628"/>
      <w:r w:rsidRPr="00FF54BD">
        <w:rPr>
          <w:rFonts w:ascii="Times New Roman" w:hAnsi="Times New Roman" w:cs="Times New Roman"/>
          <w:color w:val="auto"/>
        </w:rPr>
        <w:t>6. Характеристика среды техникума, обеспечивающие развитие общих и профессиональных компетенций выпускников</w:t>
      </w:r>
      <w:bookmarkEnd w:id="58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техникуме сформирована социокультурная среда, создающая условия, необходимые для всестороненнего развития и социализации личности, сохранения здоровья обучающихся, способствующая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Основными формами социальной поддержки незащищенных студентов, реализующимися в ГАПОУ ЛО «Лужский агропромышленный техникум», являются: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1. Стипендиальное обеспечение обучающихся осуществляется через выплаты академических, социальных стипендий.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Академическая стипендия выплачивается при условии окончания промежуточной аттестации на «отлично» и «хорошо» в установленные графиком учебного процесса сроки. Обучающимся только на «отлично» назначается повышенная стипендия.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социальной стипендии имеет обучающийся, представивший в образовательное учреждение выдаваемую </w:t>
      </w: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органом социальной защиты населения по месту жительства справку для получения государственной социальной помощи.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2. Материальная поддержка обучающихся.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Нуждающимся обучающимся очной формы обучения оказывается материальная помощь, обучающимся из числа детей-сирот и детей, оставшихся без попечения родителей, выплачивается ежегодное пособие.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Техникум взаимодействует по вопросам развития студенческого самоуправления и активизации досуговой и спортивно-оздоровительной студенческой деятельности с администрацией г. Луга, спортивными организациями, образовательными учреждениями и средствами массовой информации. Взаимодействия осуществляются на основе планов совместных мероприятий и разовых договоренностей.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воспитательных мероприятиях техникума принимают систематическое участие родители или родственники обучающихся, представители местных органов управления, работодатели.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рамках студенческого самоуправления создан студенческий совет. </w:t>
      </w:r>
    </w:p>
    <w:p w:rsidR="006318A2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Органом студенческого самоуправления также является старостат.</w:t>
      </w:r>
    </w:p>
    <w:p w:rsidR="00A51A30" w:rsidRPr="00ED5F17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Техникум осуществляет основные виды сопровождения учебного процесса инвалидов и лиц с ОВЗ: организационно-педагогическое, психолого-педагогическое, социальное.</w:t>
      </w:r>
    </w:p>
    <w:p w:rsidR="00A51A30" w:rsidRPr="00ED5F17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Организационно-педагогическое и психолого-педагогическое сопровождение осуществляется посредством наставничества и контроля со стороны всех участников учебно-методического, учебно-воспитательного и профессионально-воспитывающего блоков техникума, а также привлеченных специалистов.</w:t>
      </w:r>
    </w:p>
    <w:p w:rsidR="00A51A30" w:rsidRPr="00ED5F17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t>Основной задачей организационно-педагогического сопровождения является создание индивидуально ориентированных условий реализации образовательного процесса для конкретного обучающегося (индивидуальный план посещения занятий, дополнительные занятия, помощь в организации самостоятельной работы, привлечение волонтеров и др.).</w:t>
      </w:r>
    </w:p>
    <w:p w:rsidR="00A51A30" w:rsidRPr="00ED5F17" w:rsidRDefault="00A51A30" w:rsidP="00A51A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Психолого-педагогическое сопровождение выполняет задачу создания гармоничного психологического климата с целью профессионального становления и профессиональной ориентации личности обучающегося инвалида и обучающегося лица с ОВЗ (психологическая адаптация первокурсников к условиям образовательного учреждения, процессу обучения и студенческому коллектив; формирование внутренней позиции, стимулирующей учебную деятельность; психологическая подготовка к осуществлению профессии и связанным с ней взаимодействиям; предоставление информации о рабочих местах и др.).</w:t>
      </w:r>
    </w:p>
    <w:p w:rsidR="00DC22D0" w:rsidRPr="00FF54BD" w:rsidRDefault="00DC22D0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59" w:name="_Toc528876629"/>
      <w:r w:rsidRPr="00FF54BD">
        <w:rPr>
          <w:rFonts w:ascii="Times New Roman" w:hAnsi="Times New Roman" w:cs="Times New Roman"/>
          <w:color w:val="auto"/>
        </w:rPr>
        <w:t xml:space="preserve">7. Нормативно-методическое обеспечение системы оценки качества освоения обучающимися ОПОП по профессии </w:t>
      </w:r>
      <w:r w:rsidR="00EF48BC">
        <w:rPr>
          <w:rFonts w:ascii="Times New Roman" w:hAnsi="Times New Roman" w:cs="Times New Roman"/>
          <w:color w:val="auto"/>
        </w:rPr>
        <w:t>15.01.05 Сварщик (ручной и частично механизированной сварки (наплавки)</w:t>
      </w:r>
      <w:r w:rsidRPr="00FF54BD">
        <w:rPr>
          <w:rFonts w:ascii="Times New Roman" w:hAnsi="Times New Roman" w:cs="Times New Roman"/>
          <w:color w:val="auto"/>
        </w:rPr>
        <w:t>.</w:t>
      </w:r>
      <w:bookmarkEnd w:id="59"/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соответствии с ФГОС СПО профессии </w:t>
      </w:r>
      <w:r w:rsidR="00354F08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C12EDB">
        <w:rPr>
          <w:rFonts w:ascii="Times New Roman" w:hAnsi="Times New Roman" w:cs="Times New Roman"/>
          <w:sz w:val="28"/>
          <w:szCs w:val="28"/>
        </w:rPr>
        <w:t xml:space="preserve"> (п. 8.1.) и Типовым положением об ОУ СПО оценка качества освоения обучающимися основных профессиональных образовательных программ включает текущий контроль знаний, промежуточную и государственную (итоговую) аттестацию обучающихся.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и выпускников осуществляется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двух основных направлениях: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овладения компетенциями.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83" w:rsidRPr="00546CAD" w:rsidRDefault="00E50E83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_Toc528876630"/>
      <w:r w:rsidRPr="00546CAD">
        <w:rPr>
          <w:rFonts w:ascii="Times New Roman" w:hAnsi="Times New Roman" w:cs="Times New Roman"/>
          <w:color w:val="auto"/>
          <w:sz w:val="28"/>
          <w:szCs w:val="28"/>
        </w:rPr>
        <w:t>7.1. Текущий контроль успеваемости и промежуточная аттестация</w:t>
      </w:r>
      <w:bookmarkEnd w:id="60"/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Текущий контроль знаний осуществляется в соответствии с рабочими программами дисциплин и профессиональных модулей.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Знания и умения выпускников определяются оценками «отлично», «хорошо», «удовлетворительно» и «зачтено» («зачет»), которые указываются в приложении к диплому о среднем профессиональном образовании.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Конкретные формы и процедуры промежуточной аттестации доводятся до сведения обучающихся в течение первых двух месяцев от начала обучения.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предусмотрена в форме экзаменов, дифференцированных зач</w:t>
      </w:r>
      <w:r w:rsidR="00ED3DA2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>тов и зач</w:t>
      </w:r>
      <w:r w:rsidR="00ED3DA2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экзамена проводится во время сессий, которыми заканчивается каждый семестр.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дифференцированного зачѐта и зачета проводится за счет часов, отведенных на освоение соответствующей дисциплины.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Количество экзаменов в каждом учебном году в процессе промежуточной аттестации студентов СПО по очной форме получения образования не превышает 8, а количество зачетов и дифференцированных зачетов - 10.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ОПОП профессии </w:t>
      </w:r>
      <w:r w:rsidR="00ED3DA2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C12EDB">
        <w:rPr>
          <w:rFonts w:ascii="Times New Roman" w:hAnsi="Times New Roman" w:cs="Times New Roman"/>
          <w:sz w:val="28"/>
          <w:szCs w:val="28"/>
        </w:rPr>
        <w:t xml:space="preserve"> (текущая и промежуточная аттестация) техникум создает и утверждает фонды оценочных средств для проведения текущего контроля успеваемости и промежуточной аттестации и позволяющие оценить знания, умения и освоенные компетенции.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Эти фонды включают контрольные вопросы и типовые задания для практических занятий, контрольных работ,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сформированности компетенций обучающихся. </w:t>
      </w:r>
    </w:p>
    <w:p w:rsidR="00D621F8" w:rsidRDefault="00293E4A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r w:rsidRPr="00C12EDB">
        <w:rPr>
          <w:rFonts w:ascii="Times New Roman" w:hAnsi="Times New Roman" w:cs="Times New Roman"/>
          <w:sz w:val="28"/>
          <w:szCs w:val="28"/>
        </w:rPr>
        <w:t>Лужский агропромышленный техникум</w:t>
      </w:r>
      <w:r w:rsidR="00546CAD">
        <w:rPr>
          <w:rFonts w:ascii="Times New Roman" w:hAnsi="Times New Roman" w:cs="Times New Roman"/>
          <w:sz w:val="28"/>
          <w:szCs w:val="28"/>
        </w:rPr>
        <w:t>»</w:t>
      </w:r>
      <w:r w:rsidR="00E50E83" w:rsidRPr="00C12EDB">
        <w:rPr>
          <w:rFonts w:ascii="Times New Roman" w:hAnsi="Times New Roman" w:cs="Times New Roman"/>
          <w:sz w:val="28"/>
          <w:szCs w:val="28"/>
        </w:rPr>
        <w:t xml:space="preserve"> создает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</w:t>
      </w:r>
      <w:r w:rsidR="00E50E83" w:rsidRPr="00C12EDB">
        <w:rPr>
          <w:rFonts w:ascii="Times New Roman" w:hAnsi="Times New Roman" w:cs="Times New Roman"/>
          <w:sz w:val="28"/>
          <w:szCs w:val="28"/>
        </w:rPr>
        <w:lastRenderedPageBreak/>
        <w:t>деятельности – для чего, кроме преподавателей конкретной дисциплины (междисциплинарного курса), в качестве внешних экспертов активно привлекаются преподаватели, читающие смежные дисциплины и потенциальные работодатели.</w:t>
      </w:r>
    </w:p>
    <w:p w:rsidR="00B5778A" w:rsidRPr="001C0E88" w:rsidRDefault="00B5778A" w:rsidP="00B5778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88">
        <w:rPr>
          <w:rFonts w:ascii="Times New Roman" w:hAnsi="Times New Roman" w:cs="Times New Roman"/>
          <w:sz w:val="28"/>
          <w:szCs w:val="28"/>
        </w:rPr>
        <w:t>Для обучающегося инвалида или обучающегося с ОВЗ осуществляется входной контроль, назначение которого состоит в определении способностей обучающегося, особенностей его восприятия и готовности к освоению учебного материала. Форма входного контроля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B5778A" w:rsidRPr="001C0E88" w:rsidRDefault="00B5778A" w:rsidP="00B5778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88">
        <w:rPr>
          <w:rFonts w:ascii="Times New Roman" w:hAnsi="Times New Roman" w:cs="Times New Roman"/>
          <w:sz w:val="28"/>
          <w:szCs w:val="28"/>
        </w:rPr>
        <w:t>Текущий контроль успеваемости осуществляется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выполнения).</w:t>
      </w:r>
    </w:p>
    <w:p w:rsidR="00F17F17" w:rsidRPr="001C0E88" w:rsidRDefault="00F17F17" w:rsidP="00F17F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88">
        <w:rPr>
          <w:rFonts w:ascii="Times New Roman" w:hAnsi="Times New Roman" w:cs="Times New Roman"/>
          <w:sz w:val="28"/>
          <w:szCs w:val="28"/>
        </w:rPr>
        <w:t>Форма промежуточной аттестации для обучающихся инвалидов и обучающихся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912802" w:rsidRPr="001C0E88" w:rsidRDefault="00F17F17" w:rsidP="00F17F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88">
        <w:rPr>
          <w:rFonts w:ascii="Times New Roman" w:hAnsi="Times New Roman" w:cs="Times New Roman"/>
          <w:sz w:val="28"/>
          <w:szCs w:val="28"/>
        </w:rPr>
        <w:t>При необходимости осуществляется увеличение времени на подготовку к зачетам и экзаменам, предоставляется дополнительное время для подготовки ответа на зачете/экзамене,</w:t>
      </w:r>
      <w:r w:rsidR="008129F3" w:rsidRPr="001C0E88">
        <w:rPr>
          <w:rFonts w:ascii="Times New Roman" w:hAnsi="Times New Roman" w:cs="Times New Roman"/>
          <w:sz w:val="28"/>
          <w:szCs w:val="28"/>
        </w:rPr>
        <w:t xml:space="preserve"> </w:t>
      </w:r>
      <w:r w:rsidRPr="001C0E88">
        <w:rPr>
          <w:rFonts w:ascii="Times New Roman" w:hAnsi="Times New Roman" w:cs="Times New Roman"/>
          <w:sz w:val="28"/>
          <w:szCs w:val="28"/>
        </w:rPr>
        <w:t>устанавливаются индивидуальные графики прохождения промежуточной аттестации.</w:t>
      </w:r>
    </w:p>
    <w:p w:rsidR="00912802" w:rsidRPr="00546CAD" w:rsidRDefault="00912802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_Toc528876631"/>
      <w:r w:rsidRPr="00546CA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7.2. Государственная (итоговая) аттестация выпускников ОПОП профессии </w:t>
      </w:r>
      <w:r w:rsidR="00ED3DA2">
        <w:rPr>
          <w:rFonts w:ascii="Times New Roman" w:hAnsi="Times New Roman" w:cs="Times New Roman"/>
          <w:color w:val="auto"/>
          <w:sz w:val="28"/>
          <w:szCs w:val="28"/>
        </w:rPr>
        <w:t>15.01.05 Сварщик (ручной и частично механизированной сварки (наплавки)</w:t>
      </w:r>
      <w:r w:rsidRPr="00546CA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61"/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выпускника образовательного учреждения является обязательной и осуществляется после освоения ОПОП профессии </w:t>
      </w:r>
      <w:r w:rsidR="00ED3DA2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</w:t>
      </w:r>
      <w:r w:rsidRPr="00C12EDB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Необходимым условием допуска к государственной (итоговой) аттестации является представление документов, подтверждающих освоение обучающимися компетенций при изучении теоретического материала и прохождение практики по каждому из основных видов профессиональной деятельности.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Государственная (итоговая) аттестация включает подготовку и защиту выпускной квалификационной работы (</w:t>
      </w:r>
      <w:r w:rsidR="00C007F7">
        <w:rPr>
          <w:rFonts w:ascii="Times New Roman" w:hAnsi="Times New Roman" w:cs="Times New Roman"/>
          <w:sz w:val="28"/>
          <w:szCs w:val="28"/>
        </w:rPr>
        <w:t>выпускная практическая квалификационная работа и письменная экзаменационная работа)</w:t>
      </w:r>
      <w:r w:rsidRPr="00C12EDB">
        <w:rPr>
          <w:rFonts w:ascii="Times New Roman" w:hAnsi="Times New Roman" w:cs="Times New Roman"/>
          <w:sz w:val="28"/>
          <w:szCs w:val="28"/>
        </w:rPr>
        <w:t xml:space="preserve">, тематика которой соответствует содержанию одного или нескольких профессиональных модулей. </w:t>
      </w:r>
    </w:p>
    <w:p w:rsidR="00FE0517" w:rsidRDefault="00912802" w:rsidP="00C007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Требования к содержанию, объему и структуре выпускной квалификационной работы определены в 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r w:rsidRPr="00C12EDB">
        <w:rPr>
          <w:rFonts w:ascii="Times New Roman" w:hAnsi="Times New Roman" w:cs="Times New Roman"/>
          <w:sz w:val="28"/>
          <w:szCs w:val="28"/>
        </w:rPr>
        <w:t>Лу</w:t>
      </w:r>
      <w:r w:rsidR="00546CAD">
        <w:rPr>
          <w:rFonts w:ascii="Times New Roman" w:hAnsi="Times New Roman" w:cs="Times New Roman"/>
          <w:sz w:val="28"/>
          <w:szCs w:val="28"/>
        </w:rPr>
        <w:t xml:space="preserve">жский агропромышленный техникум» </w:t>
      </w:r>
      <w:r w:rsidRPr="00C12EDB">
        <w:rPr>
          <w:rFonts w:ascii="Times New Roman" w:hAnsi="Times New Roman" w:cs="Times New Roman"/>
          <w:sz w:val="28"/>
          <w:szCs w:val="28"/>
        </w:rPr>
        <w:t>на основании порядка проведения государственной (итоговой) аттестации выпускников.</w:t>
      </w:r>
    </w:p>
    <w:p w:rsidR="00F27B2F" w:rsidRPr="001C0E88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88">
        <w:rPr>
          <w:rFonts w:ascii="Times New Roman" w:hAnsi="Times New Roman" w:cs="Times New Roman"/>
          <w:sz w:val="28"/>
          <w:szCs w:val="28"/>
        </w:rPr>
        <w:t xml:space="preserve">Выпускники-инвалиды и выпускники с ОВЗ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</w:t>
      </w:r>
    </w:p>
    <w:p w:rsidR="00F27B2F" w:rsidRPr="001C0E88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88">
        <w:rPr>
          <w:rFonts w:ascii="Times New Roman" w:hAnsi="Times New Roman" w:cs="Times New Roman"/>
          <w:sz w:val="28"/>
          <w:szCs w:val="28"/>
        </w:rPr>
        <w:t xml:space="preserve">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</w:t>
      </w:r>
      <w:r w:rsidRPr="001C0E88">
        <w:rPr>
          <w:rFonts w:ascii="Times New Roman" w:hAnsi="Times New Roman" w:cs="Times New Roman"/>
          <w:sz w:val="28"/>
          <w:szCs w:val="28"/>
        </w:rPr>
        <w:lastRenderedPageBreak/>
        <w:t>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другое.</w:t>
      </w:r>
    </w:p>
    <w:p w:rsidR="00F27B2F" w:rsidRPr="001C0E88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88">
        <w:rPr>
          <w:rFonts w:ascii="Times New Roman" w:hAnsi="Times New Roman" w:cs="Times New Roman"/>
          <w:sz w:val="28"/>
          <w:szCs w:val="28"/>
        </w:rPr>
        <w:t>Государственная итоговая аттестация может проводиться с использованием дистанционных образовательных технологий.</w:t>
      </w:r>
    </w:p>
    <w:p w:rsidR="00F27B2F" w:rsidRPr="001C0E88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88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F27B2F" w:rsidRDefault="00F27B2F" w:rsidP="00F27B2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E88">
        <w:rPr>
          <w:rFonts w:ascii="Times New Roman" w:hAnsi="Times New Roman" w:cs="Times New Roman"/>
          <w:sz w:val="28"/>
          <w:szCs w:val="28"/>
        </w:rPr>
        <w:t>Определяются требования к процедуре проведения государственной итоговой аттестации с учетом особенностей ее проведения для инвалидов и лиц с ОВЗ. Процедура защиты выпускной квалификационной работы должна предусматривать предоставление необходимых технических средств и при необходимости оказание технической помощи.</w:t>
      </w:r>
    </w:p>
    <w:p w:rsidR="005B155F" w:rsidRDefault="005B1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155F" w:rsidRDefault="005B155F" w:rsidP="005B1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изменений, вносимых в основную профессиональную образовательную программу по профессии/специальности</w:t>
      </w:r>
    </w:p>
    <w:p w:rsidR="005B155F" w:rsidRDefault="005B155F" w:rsidP="005B15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4"/>
        <w:gridCol w:w="2429"/>
        <w:gridCol w:w="2153"/>
        <w:gridCol w:w="1418"/>
        <w:gridCol w:w="1518"/>
        <w:gridCol w:w="1692"/>
      </w:tblGrid>
      <w:tr w:rsidR="005B155F" w:rsidTr="005B1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F" w:rsidRDefault="005B1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F" w:rsidRDefault="005B1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внесённых изменениях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F" w:rsidRDefault="005B1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изменения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F" w:rsidRDefault="005B1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F" w:rsidRDefault="005B1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 заседания ПЦК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5F" w:rsidRDefault="005B1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внесшего изменения</w:t>
            </w:r>
          </w:p>
        </w:tc>
      </w:tr>
      <w:tr w:rsidR="005B155F" w:rsidTr="005B1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5B155F" w:rsidTr="005B1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5B155F" w:rsidTr="005B1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5F" w:rsidRDefault="005B155F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</w:tbl>
    <w:p w:rsidR="005B155F" w:rsidRPr="001C0E88" w:rsidRDefault="005B155F" w:rsidP="005B15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55F" w:rsidRPr="001C0E88" w:rsidSect="0074316C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B6" w:rsidRDefault="009024B6" w:rsidP="0074316C">
      <w:pPr>
        <w:spacing w:after="0" w:line="240" w:lineRule="auto"/>
      </w:pPr>
      <w:r>
        <w:separator/>
      </w:r>
    </w:p>
  </w:endnote>
  <w:endnote w:type="continuationSeparator" w:id="0">
    <w:p w:rsidR="009024B6" w:rsidRDefault="009024B6" w:rsidP="0074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51"/>
      <w:docPartObj>
        <w:docPartGallery w:val="Page Numbers (Bottom of Page)"/>
        <w:docPartUnique/>
      </w:docPartObj>
    </w:sdtPr>
    <w:sdtContent>
      <w:p w:rsidR="00D47F2F" w:rsidRDefault="004307F2">
        <w:pPr>
          <w:pStyle w:val="ab"/>
          <w:jc w:val="right"/>
        </w:pPr>
        <w:fldSimple w:instr=" PAGE   \* MERGEFORMAT ">
          <w:r w:rsidR="00422312">
            <w:rPr>
              <w:noProof/>
            </w:rPr>
            <w:t>89</w:t>
          </w:r>
        </w:fldSimple>
      </w:p>
    </w:sdtContent>
  </w:sdt>
  <w:p w:rsidR="00D47F2F" w:rsidRDefault="00D47F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B6" w:rsidRDefault="009024B6" w:rsidP="0074316C">
      <w:pPr>
        <w:spacing w:after="0" w:line="240" w:lineRule="auto"/>
      </w:pPr>
      <w:r>
        <w:separator/>
      </w:r>
    </w:p>
  </w:footnote>
  <w:footnote w:type="continuationSeparator" w:id="0">
    <w:p w:rsidR="009024B6" w:rsidRDefault="009024B6" w:rsidP="00743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CAF"/>
    <w:rsid w:val="0001656E"/>
    <w:rsid w:val="00024E78"/>
    <w:rsid w:val="000317C9"/>
    <w:rsid w:val="0005555A"/>
    <w:rsid w:val="00057704"/>
    <w:rsid w:val="000704AE"/>
    <w:rsid w:val="00070E1B"/>
    <w:rsid w:val="0007488C"/>
    <w:rsid w:val="00074B7E"/>
    <w:rsid w:val="000A0716"/>
    <w:rsid w:val="000A4629"/>
    <w:rsid w:val="000A58AE"/>
    <w:rsid w:val="000B0E87"/>
    <w:rsid w:val="000E4CE9"/>
    <w:rsid w:val="001329D7"/>
    <w:rsid w:val="00144DFC"/>
    <w:rsid w:val="00146128"/>
    <w:rsid w:val="00146906"/>
    <w:rsid w:val="00146B2B"/>
    <w:rsid w:val="001534D6"/>
    <w:rsid w:val="0015693C"/>
    <w:rsid w:val="001A7E2D"/>
    <w:rsid w:val="001C0E88"/>
    <w:rsid w:val="001D3961"/>
    <w:rsid w:val="001D75CA"/>
    <w:rsid w:val="001E173A"/>
    <w:rsid w:val="001F271E"/>
    <w:rsid w:val="001F4A3D"/>
    <w:rsid w:val="00203334"/>
    <w:rsid w:val="00232110"/>
    <w:rsid w:val="002409D5"/>
    <w:rsid w:val="00245A35"/>
    <w:rsid w:val="00270D20"/>
    <w:rsid w:val="00275069"/>
    <w:rsid w:val="0028494C"/>
    <w:rsid w:val="00293E4A"/>
    <w:rsid w:val="002A15DE"/>
    <w:rsid w:val="002A55A3"/>
    <w:rsid w:val="002D4AC2"/>
    <w:rsid w:val="002D6FFA"/>
    <w:rsid w:val="002D7056"/>
    <w:rsid w:val="002E22D5"/>
    <w:rsid w:val="002E5F7F"/>
    <w:rsid w:val="002F2D2E"/>
    <w:rsid w:val="00300BEA"/>
    <w:rsid w:val="0030617A"/>
    <w:rsid w:val="0031098D"/>
    <w:rsid w:val="003209B6"/>
    <w:rsid w:val="0032309B"/>
    <w:rsid w:val="00331C3A"/>
    <w:rsid w:val="00345E30"/>
    <w:rsid w:val="00354F08"/>
    <w:rsid w:val="00370254"/>
    <w:rsid w:val="00372D15"/>
    <w:rsid w:val="003A0C39"/>
    <w:rsid w:val="003A2CEC"/>
    <w:rsid w:val="003A37AE"/>
    <w:rsid w:val="003A39EA"/>
    <w:rsid w:val="003B0FD1"/>
    <w:rsid w:val="003C0997"/>
    <w:rsid w:val="003D12A2"/>
    <w:rsid w:val="003D3FE8"/>
    <w:rsid w:val="003E2A06"/>
    <w:rsid w:val="003F4E58"/>
    <w:rsid w:val="003F583B"/>
    <w:rsid w:val="004051BA"/>
    <w:rsid w:val="0041613C"/>
    <w:rsid w:val="004209CD"/>
    <w:rsid w:val="00422312"/>
    <w:rsid w:val="004307F2"/>
    <w:rsid w:val="00430B2C"/>
    <w:rsid w:val="004420EF"/>
    <w:rsid w:val="00450463"/>
    <w:rsid w:val="00452966"/>
    <w:rsid w:val="00462FBA"/>
    <w:rsid w:val="004649A6"/>
    <w:rsid w:val="00464B95"/>
    <w:rsid w:val="00472EB1"/>
    <w:rsid w:val="00475737"/>
    <w:rsid w:val="0048030E"/>
    <w:rsid w:val="004816C0"/>
    <w:rsid w:val="004845F6"/>
    <w:rsid w:val="00496E1A"/>
    <w:rsid w:val="00496F03"/>
    <w:rsid w:val="004975AD"/>
    <w:rsid w:val="004C1E25"/>
    <w:rsid w:val="004D254D"/>
    <w:rsid w:val="004D7278"/>
    <w:rsid w:val="004E2995"/>
    <w:rsid w:val="005036BB"/>
    <w:rsid w:val="00506F40"/>
    <w:rsid w:val="00516CAF"/>
    <w:rsid w:val="00517AEF"/>
    <w:rsid w:val="00524274"/>
    <w:rsid w:val="0053018E"/>
    <w:rsid w:val="00546CAD"/>
    <w:rsid w:val="00570617"/>
    <w:rsid w:val="00574B3E"/>
    <w:rsid w:val="00577858"/>
    <w:rsid w:val="005823FE"/>
    <w:rsid w:val="0058328E"/>
    <w:rsid w:val="00586546"/>
    <w:rsid w:val="00591E65"/>
    <w:rsid w:val="005A15D0"/>
    <w:rsid w:val="005A7481"/>
    <w:rsid w:val="005B155F"/>
    <w:rsid w:val="005B7B12"/>
    <w:rsid w:val="005C0ECE"/>
    <w:rsid w:val="005E3910"/>
    <w:rsid w:val="005F1E0E"/>
    <w:rsid w:val="005F2DA9"/>
    <w:rsid w:val="00601540"/>
    <w:rsid w:val="006024BC"/>
    <w:rsid w:val="00603229"/>
    <w:rsid w:val="00605A43"/>
    <w:rsid w:val="006249A7"/>
    <w:rsid w:val="00626C2D"/>
    <w:rsid w:val="006318A2"/>
    <w:rsid w:val="0066142E"/>
    <w:rsid w:val="00684F0C"/>
    <w:rsid w:val="00690A9B"/>
    <w:rsid w:val="00693B0F"/>
    <w:rsid w:val="006959FA"/>
    <w:rsid w:val="006B2C9A"/>
    <w:rsid w:val="006C254E"/>
    <w:rsid w:val="006C28EE"/>
    <w:rsid w:val="006E1F85"/>
    <w:rsid w:val="006E6AF7"/>
    <w:rsid w:val="006F062C"/>
    <w:rsid w:val="006F2152"/>
    <w:rsid w:val="007000C6"/>
    <w:rsid w:val="00704173"/>
    <w:rsid w:val="007045F1"/>
    <w:rsid w:val="007060AC"/>
    <w:rsid w:val="00717EED"/>
    <w:rsid w:val="00725239"/>
    <w:rsid w:val="00733143"/>
    <w:rsid w:val="0074316C"/>
    <w:rsid w:val="007459D3"/>
    <w:rsid w:val="00746652"/>
    <w:rsid w:val="00753927"/>
    <w:rsid w:val="0076364E"/>
    <w:rsid w:val="0076723F"/>
    <w:rsid w:val="00771D39"/>
    <w:rsid w:val="00777AF1"/>
    <w:rsid w:val="007955C4"/>
    <w:rsid w:val="007A10FB"/>
    <w:rsid w:val="007A4C2A"/>
    <w:rsid w:val="007B5E6D"/>
    <w:rsid w:val="007C02CC"/>
    <w:rsid w:val="007E4BB0"/>
    <w:rsid w:val="00802201"/>
    <w:rsid w:val="00811337"/>
    <w:rsid w:val="008129F3"/>
    <w:rsid w:val="0081562B"/>
    <w:rsid w:val="008175A3"/>
    <w:rsid w:val="0082273C"/>
    <w:rsid w:val="00824296"/>
    <w:rsid w:val="00825CF5"/>
    <w:rsid w:val="00835858"/>
    <w:rsid w:val="008454AD"/>
    <w:rsid w:val="00853384"/>
    <w:rsid w:val="008602CE"/>
    <w:rsid w:val="00871C75"/>
    <w:rsid w:val="00876A27"/>
    <w:rsid w:val="008777C6"/>
    <w:rsid w:val="008849F2"/>
    <w:rsid w:val="008A7C08"/>
    <w:rsid w:val="008B52BD"/>
    <w:rsid w:val="008B5596"/>
    <w:rsid w:val="008B6D5B"/>
    <w:rsid w:val="008E04A6"/>
    <w:rsid w:val="008F43D1"/>
    <w:rsid w:val="008F5776"/>
    <w:rsid w:val="00900C21"/>
    <w:rsid w:val="009024B6"/>
    <w:rsid w:val="0090751F"/>
    <w:rsid w:val="00907853"/>
    <w:rsid w:val="00910911"/>
    <w:rsid w:val="009118B4"/>
    <w:rsid w:val="00912802"/>
    <w:rsid w:val="0092380D"/>
    <w:rsid w:val="00933FE1"/>
    <w:rsid w:val="00976647"/>
    <w:rsid w:val="00997EF2"/>
    <w:rsid w:val="009C2390"/>
    <w:rsid w:val="009F566D"/>
    <w:rsid w:val="00A06CBF"/>
    <w:rsid w:val="00A125B3"/>
    <w:rsid w:val="00A15BDF"/>
    <w:rsid w:val="00A1766B"/>
    <w:rsid w:val="00A51A30"/>
    <w:rsid w:val="00A527E7"/>
    <w:rsid w:val="00A5676A"/>
    <w:rsid w:val="00A60DC4"/>
    <w:rsid w:val="00A67B3C"/>
    <w:rsid w:val="00A71044"/>
    <w:rsid w:val="00A8499D"/>
    <w:rsid w:val="00A970E9"/>
    <w:rsid w:val="00AA655A"/>
    <w:rsid w:val="00AB18CC"/>
    <w:rsid w:val="00AE1F97"/>
    <w:rsid w:val="00AE2F0B"/>
    <w:rsid w:val="00AF4AC9"/>
    <w:rsid w:val="00AF7ACF"/>
    <w:rsid w:val="00B0457C"/>
    <w:rsid w:val="00B227C6"/>
    <w:rsid w:val="00B22D80"/>
    <w:rsid w:val="00B2687C"/>
    <w:rsid w:val="00B31171"/>
    <w:rsid w:val="00B405F7"/>
    <w:rsid w:val="00B42EF9"/>
    <w:rsid w:val="00B5244B"/>
    <w:rsid w:val="00B52A56"/>
    <w:rsid w:val="00B56527"/>
    <w:rsid w:val="00B5778A"/>
    <w:rsid w:val="00B75E3F"/>
    <w:rsid w:val="00B80196"/>
    <w:rsid w:val="00B85229"/>
    <w:rsid w:val="00BC1BDB"/>
    <w:rsid w:val="00BC5579"/>
    <w:rsid w:val="00BF0157"/>
    <w:rsid w:val="00C007F7"/>
    <w:rsid w:val="00C12670"/>
    <w:rsid w:val="00C12EDB"/>
    <w:rsid w:val="00C143DD"/>
    <w:rsid w:val="00C5520B"/>
    <w:rsid w:val="00C568E8"/>
    <w:rsid w:val="00C610D4"/>
    <w:rsid w:val="00C643E2"/>
    <w:rsid w:val="00C735F6"/>
    <w:rsid w:val="00C7556C"/>
    <w:rsid w:val="00C76889"/>
    <w:rsid w:val="00C8516B"/>
    <w:rsid w:val="00C86B52"/>
    <w:rsid w:val="00CA7121"/>
    <w:rsid w:val="00CB09F7"/>
    <w:rsid w:val="00CB0AE1"/>
    <w:rsid w:val="00CB31BF"/>
    <w:rsid w:val="00CF3DC1"/>
    <w:rsid w:val="00D01617"/>
    <w:rsid w:val="00D16294"/>
    <w:rsid w:val="00D27929"/>
    <w:rsid w:val="00D41E12"/>
    <w:rsid w:val="00D47F2F"/>
    <w:rsid w:val="00D621F8"/>
    <w:rsid w:val="00D77F1A"/>
    <w:rsid w:val="00D862EB"/>
    <w:rsid w:val="00D86C18"/>
    <w:rsid w:val="00DA615D"/>
    <w:rsid w:val="00DC22D0"/>
    <w:rsid w:val="00DC607F"/>
    <w:rsid w:val="00DD12C0"/>
    <w:rsid w:val="00DD2C64"/>
    <w:rsid w:val="00DD541D"/>
    <w:rsid w:val="00DE34ED"/>
    <w:rsid w:val="00DF5CA9"/>
    <w:rsid w:val="00E01D60"/>
    <w:rsid w:val="00E13ADC"/>
    <w:rsid w:val="00E14445"/>
    <w:rsid w:val="00E24A56"/>
    <w:rsid w:val="00E4637B"/>
    <w:rsid w:val="00E50E83"/>
    <w:rsid w:val="00E52746"/>
    <w:rsid w:val="00E54F57"/>
    <w:rsid w:val="00E6633C"/>
    <w:rsid w:val="00E66454"/>
    <w:rsid w:val="00EA3FE4"/>
    <w:rsid w:val="00ED3DA2"/>
    <w:rsid w:val="00ED5F17"/>
    <w:rsid w:val="00EF48BC"/>
    <w:rsid w:val="00EF558B"/>
    <w:rsid w:val="00EF570C"/>
    <w:rsid w:val="00F041DD"/>
    <w:rsid w:val="00F062D2"/>
    <w:rsid w:val="00F14512"/>
    <w:rsid w:val="00F16E22"/>
    <w:rsid w:val="00F17F17"/>
    <w:rsid w:val="00F27B2F"/>
    <w:rsid w:val="00F27E79"/>
    <w:rsid w:val="00F31291"/>
    <w:rsid w:val="00F31879"/>
    <w:rsid w:val="00F63A11"/>
    <w:rsid w:val="00F66A23"/>
    <w:rsid w:val="00F6779F"/>
    <w:rsid w:val="00F94241"/>
    <w:rsid w:val="00FA018B"/>
    <w:rsid w:val="00FA4C5B"/>
    <w:rsid w:val="00FB2BBD"/>
    <w:rsid w:val="00FB6891"/>
    <w:rsid w:val="00FC0F0F"/>
    <w:rsid w:val="00FC5113"/>
    <w:rsid w:val="00FE0517"/>
    <w:rsid w:val="00FE0C38"/>
    <w:rsid w:val="00FF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FA"/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70E1B"/>
    <w:pPr>
      <w:spacing w:after="0" w:line="240" w:lineRule="auto"/>
    </w:pPr>
  </w:style>
  <w:style w:type="table" w:styleId="a4">
    <w:name w:val="Table Grid"/>
    <w:basedOn w:val="a1"/>
    <w:uiPriority w:val="59"/>
    <w:rsid w:val="00F27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7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OC Heading"/>
    <w:basedOn w:val="1"/>
    <w:next w:val="a"/>
    <w:uiPriority w:val="39"/>
    <w:semiHidden/>
    <w:unhideWhenUsed/>
    <w:qFormat/>
    <w:rsid w:val="00F16E22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16E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6E2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16E22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F16E2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4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316C"/>
  </w:style>
  <w:style w:type="paragraph" w:styleId="ab">
    <w:name w:val="footer"/>
    <w:basedOn w:val="a"/>
    <w:link w:val="ac"/>
    <w:uiPriority w:val="99"/>
    <w:unhideWhenUsed/>
    <w:rsid w:val="0074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0C35A-5A75-4764-BA7A-80D4F5A4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89</Pages>
  <Words>20713</Words>
  <Characters>118066</Characters>
  <Application>Microsoft Office Word</Application>
  <DocSecurity>0</DocSecurity>
  <Lines>983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149</cp:revision>
  <cp:lastPrinted>2019-07-11T13:50:00Z</cp:lastPrinted>
  <dcterms:created xsi:type="dcterms:W3CDTF">2017-05-23T07:35:00Z</dcterms:created>
  <dcterms:modified xsi:type="dcterms:W3CDTF">2022-01-20T10:23:00Z</dcterms:modified>
</cp:coreProperties>
</file>