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EE" w:rsidRPr="00B03064" w:rsidRDefault="00DE72EE" w:rsidP="00DE72E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6120130" cy="8731703"/>
            <wp:effectExtent l="19050" t="0" r="0" b="0"/>
            <wp:docPr id="1" name="Рисунок 1" descr="G:\Программы на сайт\2021-2022\ТХ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на сайт\2021-2022\ТХ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3064">
        <w:rPr>
          <w:rFonts w:ascii="Times New Roman" w:hAnsi="Times New Roman"/>
          <w:sz w:val="28"/>
          <w:szCs w:val="28"/>
        </w:rPr>
        <w:t xml:space="preserve"> </w:t>
      </w:r>
    </w:p>
    <w:p w:rsidR="00DE72EE" w:rsidRDefault="00DE72EE" w:rsidP="00EB2D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20130" cy="8731703"/>
            <wp:effectExtent l="19050" t="0" r="0" b="0"/>
            <wp:docPr id="2" name="Рисунок 2" descr="G:\Программы на сайт\2021-2022\ТХМ Р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граммы на сайт\2021-2022\ТХМ Ра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E3F" w:rsidRPr="00B03064" w:rsidRDefault="00B75E3F" w:rsidP="00EB2D27">
      <w:pPr>
        <w:jc w:val="both"/>
        <w:rPr>
          <w:rFonts w:ascii="Times New Roman" w:hAnsi="Times New Roman"/>
          <w:sz w:val="28"/>
          <w:szCs w:val="28"/>
        </w:rPr>
      </w:pPr>
      <w:r w:rsidRPr="00B03064">
        <w:rPr>
          <w:rFonts w:ascii="Times New Roman" w:hAnsi="Times New Roman"/>
          <w:sz w:val="28"/>
          <w:szCs w:val="28"/>
        </w:rPr>
        <w:lastRenderedPageBreak/>
        <w:t>Организация-разработчик: Г</w:t>
      </w:r>
      <w:r>
        <w:rPr>
          <w:rFonts w:ascii="Times New Roman" w:hAnsi="Times New Roman"/>
          <w:sz w:val="28"/>
          <w:szCs w:val="28"/>
        </w:rPr>
        <w:t>АП</w:t>
      </w:r>
      <w:r w:rsidRPr="00B03064">
        <w:rPr>
          <w:rFonts w:ascii="Times New Roman" w:hAnsi="Times New Roman"/>
          <w:sz w:val="28"/>
          <w:szCs w:val="28"/>
        </w:rPr>
        <w:t>ОУ ЛО «Лужский агропромышленный техникум»</w:t>
      </w:r>
    </w:p>
    <w:p w:rsidR="00B75E3F" w:rsidRDefault="00B75E3F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B03064">
        <w:rPr>
          <w:rFonts w:ascii="Times New Roman" w:hAnsi="Times New Roman"/>
          <w:sz w:val="28"/>
          <w:szCs w:val="28"/>
        </w:rPr>
        <w:t>Разработчики:</w:t>
      </w:r>
    </w:p>
    <w:p w:rsidR="00771D39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Андронова Н.А. – преподаватель русского языка и литературы </w:t>
      </w:r>
    </w:p>
    <w:p w:rsidR="00771D39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Петрас М.А. – преподаватель иностранного языка</w:t>
      </w:r>
    </w:p>
    <w:p w:rsidR="00771D39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Горчакова И.А. – преподаватель математики</w:t>
      </w:r>
    </w:p>
    <w:p w:rsidR="00771D39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Божилина И.И. – преподаватель истории и обществознания</w:t>
      </w:r>
    </w:p>
    <w:p w:rsidR="00771D39" w:rsidRDefault="00771D39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Великанов В.В. – руководитель физической культуры</w:t>
      </w:r>
    </w:p>
    <w:p w:rsidR="00771D39" w:rsidRDefault="00C143D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Фекличев Н.А. – преподаватель-организатор ОБЖ</w:t>
      </w:r>
    </w:p>
    <w:p w:rsidR="00C143D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Ганецкая С.В. – преподаватель информатики</w:t>
      </w:r>
    </w:p>
    <w:p w:rsidR="00A8499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Комарова Л.В. – преподаватель физики</w:t>
      </w:r>
    </w:p>
    <w:p w:rsidR="00A8499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А.А. – преподаватель химии, биологии</w:t>
      </w:r>
    </w:p>
    <w:p w:rsidR="00A8499D" w:rsidRDefault="00A8499D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Федотова Т.В. – преподаватель географии</w:t>
      </w:r>
    </w:p>
    <w:p w:rsidR="00A8499D" w:rsidRDefault="001329D7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Сирачук Е.А. – преподаватель специальных дисциплин</w:t>
      </w:r>
    </w:p>
    <w:p w:rsidR="00771D39" w:rsidRDefault="00403440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Трофимова Е.А. – преподаватель специальных дисциплин</w:t>
      </w:r>
    </w:p>
    <w:p w:rsidR="00403440" w:rsidRPr="00B03064" w:rsidRDefault="00403440" w:rsidP="00B75E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Кокорич О.М. – мастер производственного обучения</w:t>
      </w:r>
    </w:p>
    <w:p w:rsidR="00B75E3F" w:rsidRDefault="00B75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ru-RU"/>
        </w:rPr>
        <w:id w:val="491637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8"/>
          <w:szCs w:val="28"/>
        </w:rPr>
      </w:sdtEndPr>
      <w:sdtContent>
        <w:p w:rsidR="00F16E22" w:rsidRPr="00F16E22" w:rsidRDefault="00F16E22">
          <w:pPr>
            <w:pStyle w:val="a7"/>
            <w:rPr>
              <w:rFonts w:ascii="Times New Roman" w:hAnsi="Times New Roman" w:cs="Times New Roman"/>
            </w:rPr>
          </w:pPr>
          <w:r w:rsidRPr="007571C0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B05159" w:rsidRPr="00B05159" w:rsidRDefault="00AF3635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7571C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F16E22" w:rsidRPr="007571C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7571C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15572415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Общие положения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_Toc515572415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16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 Основная профессиональная образовательная программа (ОПОП) специальности 19.02.03 Технология хлеба, кондитерских и макаронных изделий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_Toc515572416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17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1.2. Нормативные документы для разработки ОПОП специальности 19.02.03 Технология хлеба, кондитерских и макаронных изделий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_Toc515572417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18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 Общая характеристика основной профессиональной образовательной программы среднего профессионального образования (СПО).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_Toc515572418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19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1.3.1. Цель ОПОП специальности 19.02.03 Технология хлеба, кондитерских и макаронных изделий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_Toc515572419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20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1.3.2. Срок освоения ОПОП специальности 19.02.03 Технология хлеба, кондитерских и макаронных изделий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_Toc515572420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21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1.3.3. Трудоемкость ОПОП специальности 19.02.03 Технология хлеба, кондитерских и макаронных изделий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_Toc515572421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22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1.4. Требования к абитуриенту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_Toc515572422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23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1.5. Основные пользователи ОПОП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_Toc515572423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24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Характеристика профессиональной деятельности выпускника ОПОП специальности 19.02.03 Технология хлеба, кондитерских и макаронных изделий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_Toc515572424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25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 Область профессиональной деятельности выпускника: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_Toc515572425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26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 Объекты профессиональной деятельности выпускника: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_Toc515572426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27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 Виды профессиональной деятельности выпускника: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_Toc515572427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28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Требования к результатам освоения основной профессиональной образовательной программы (ОПОП)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_Toc515572428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29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2.1. Приёмка, хранение и подготовка сырья к переработке.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_Toc515572429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30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2.2. Производство хлеба и хлебобулочных изделий.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_Toc515572430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31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2.3. Производство кондитерских изделий.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_Toc515572431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32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2.4. Производство макаронных изделий.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_Toc515572432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33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2.5. Организация работы структурного подразделения.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_Toc515572433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34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2.6. Выполнение работ по одной или нескольким профессиям рабочих, должностям служащих.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_Toc515572434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35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 Документы, регламентирующие содержание и организацию образовательного процесса при реализации ОПОП специальности 19.02.03 Технология хлеба, кондитерских и макаронных изделий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_Toc515572435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36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4.1. График учебного процесса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_Toc515572436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37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4.2. Учебный план специальности 19.02.03 Технология хлеба, кондитерских и макаронных изделий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_Toc515572437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38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 Аннотация рабочих программ учебных дисциплин (модулей) специальности 19.02.03 Технология хлеба, кондитерских и макаронных изделий.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_Toc515572438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39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4.3.1. Общеобразовательный цикл.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_Toc515572439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40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4.3.2. Общий гуманитарный и социально-экономический цикл.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_Toc515572440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69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41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4.3.3. Математический и общий естественнонаучный цикл.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_Toc515572441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71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42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4.3.4. Общепрофессиональный цикл.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_Toc515572442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72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43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4.3.5. Профессиональный цикл.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_Toc515572443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79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44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4.4. Программы учебной и производственной практик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_Toc515572444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85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45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4.4.1. Программы учебных практик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_Toc515572445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85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46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4.4.2. Программа производственной практики (по профилю специальности, преддипломная)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_Toc515572446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86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47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 Фактическое ресурсное обеспечение ОПОП специальности 19.02.03 Технология хлеба, кондитерских и макаронных изделий.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_Toc515572447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87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48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5.1. Кадровое обеспечение учебного процесса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_Toc515572448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87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49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5.2. Учебно-методическое и информационное обеспечение учебного процесса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_Toc515572449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88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50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 Материально-техническое обеспечение учебного процесса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_Toc515572450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88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51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5.3.1. Кабинеты: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_Toc515572451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88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52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5.3.2. Лаборатории: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_Toc515572452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89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53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5.3.3. Мастерские: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_Toc515572453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89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54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5.3.4. Спортивный комплекс: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_Toc515572454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89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3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55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5.3.5. Залы: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_Toc515572455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89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56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6. Характеристика среды техникума, обеспечивающие развитие общих и профессиональных компетенций выпускников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_Toc515572456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90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1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57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 Нормативно-методическое обеспечение системы оценки качества освоения обучающимися ОПОП по специальности 19.02.03 Технология хлеба, кондитерских и макаронных изделий.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_Toc515572457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91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Pr="00B05159" w:rsidRDefault="00AF3635">
          <w:pPr>
            <w:pStyle w:val="21"/>
            <w:tabs>
              <w:tab w:val="right" w:leader="dot" w:pos="9628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515572458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7.1. Текущий контроль успеваемости и промежуточная аттестация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_Toc515572458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91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5159" w:rsidRDefault="00AF3635">
          <w:pPr>
            <w:pStyle w:val="21"/>
            <w:tabs>
              <w:tab w:val="right" w:leader="dot" w:pos="9628"/>
            </w:tabs>
            <w:rPr>
              <w:noProof/>
            </w:rPr>
          </w:pPr>
          <w:hyperlink w:anchor="_Toc515572459" w:history="1">
            <w:r w:rsidR="00B05159" w:rsidRPr="00B0515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7.2. Государственная (итоговая) аттестация выпускников ОПОП специальности 19.02.03 Технология хлеба, кондитерских и макаронных изделий.</w:t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159"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_Toc515572459 \h </w:instrTex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41F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93</w:t>
            </w:r>
            <w:r w:rsidRPr="00B051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16E22" w:rsidRPr="007571C0" w:rsidRDefault="00AF3635">
          <w:pPr>
            <w:rPr>
              <w:sz w:val="28"/>
              <w:szCs w:val="28"/>
            </w:rPr>
          </w:pPr>
          <w:r w:rsidRPr="007571C0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F54BD" w:rsidRDefault="00FF54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0E1B" w:rsidRPr="00FF54BD" w:rsidRDefault="00070E1B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0" w:name="_Toc515572415"/>
      <w:r w:rsidRPr="00FF54BD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0"/>
      <w:r w:rsidRPr="00FF54BD">
        <w:rPr>
          <w:rFonts w:ascii="Times New Roman" w:hAnsi="Times New Roman" w:cs="Times New Roman"/>
          <w:color w:val="auto"/>
        </w:rPr>
        <w:t xml:space="preserve"> </w:t>
      </w:r>
    </w:p>
    <w:p w:rsidR="00070E1B" w:rsidRPr="00FF54BD" w:rsidRDefault="00070E1B" w:rsidP="00FF54BD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" w:name="_Toc515572416"/>
      <w:r w:rsidRPr="00FF54BD">
        <w:rPr>
          <w:rFonts w:ascii="Times New Roman" w:hAnsi="Times New Roman" w:cs="Times New Roman"/>
          <w:color w:val="auto"/>
        </w:rPr>
        <w:t xml:space="preserve">1.1. Основная профессиональная образовательная программа (ОПОП) </w:t>
      </w:r>
      <w:r w:rsidR="00C971D3">
        <w:rPr>
          <w:rFonts w:ascii="Times New Roman" w:hAnsi="Times New Roman" w:cs="Times New Roman"/>
          <w:color w:val="auto"/>
        </w:rPr>
        <w:t xml:space="preserve">специальности </w:t>
      </w:r>
      <w:r w:rsidR="00403440">
        <w:rPr>
          <w:rFonts w:ascii="Times New Roman" w:hAnsi="Times New Roman" w:cs="Times New Roman"/>
          <w:color w:val="auto"/>
        </w:rPr>
        <w:t>19.02.03 Технология хлеба, кондитерских и макаронных изделий</w:t>
      </w:r>
      <w:bookmarkEnd w:id="1"/>
    </w:p>
    <w:p w:rsidR="00070E1B" w:rsidRPr="00835858" w:rsidRDefault="00070E1B" w:rsidP="00FF54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ОПОП представляет собой систему документов, разработанную и утвержденную в ГАПОУ ЛО «Лужский агропромышленный техникум» с учетом требований рынка труда на основе Федерального государственного образовательного стандарта среднего профессионального образования (ФГОС СПО) по </w:t>
      </w:r>
      <w:r w:rsidR="00C971D3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403440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  <w:r w:rsidR="002A55A3">
        <w:rPr>
          <w:rFonts w:ascii="Times New Roman" w:hAnsi="Times New Roman" w:cs="Times New Roman"/>
          <w:sz w:val="28"/>
          <w:szCs w:val="28"/>
        </w:rPr>
        <w:t>.</w:t>
      </w:r>
    </w:p>
    <w:p w:rsidR="006959FA" w:rsidRPr="00835858" w:rsidRDefault="00070E1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профессии и включает в себя: учебный план, аннотации на рабочие программы учебных дисциплин (модулей) и другие материалы, обеспечивающие качество подготовки обучающихся, а также аннотации программ учебной и производственной практик, график учебного процесса и методические материалы, обеспечивающие реализацию соответствующей образовательной программы.</w:t>
      </w:r>
    </w:p>
    <w:p w:rsidR="008B5596" w:rsidRDefault="008B559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5596" w:rsidRPr="00E66454" w:rsidRDefault="008B5596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2" w:name="_Toc515572417"/>
      <w:r w:rsidRPr="00E66454">
        <w:rPr>
          <w:rFonts w:ascii="Times New Roman" w:hAnsi="Times New Roman" w:cs="Times New Roman"/>
          <w:color w:val="auto"/>
        </w:rPr>
        <w:t xml:space="preserve">1.2. Нормативные документы для разработки ОПОП </w:t>
      </w:r>
      <w:r w:rsidR="00C971D3">
        <w:rPr>
          <w:rFonts w:ascii="Times New Roman" w:hAnsi="Times New Roman" w:cs="Times New Roman"/>
          <w:color w:val="auto"/>
        </w:rPr>
        <w:t xml:space="preserve">специальности </w:t>
      </w:r>
      <w:r w:rsidR="00403440">
        <w:rPr>
          <w:rFonts w:ascii="Times New Roman" w:hAnsi="Times New Roman" w:cs="Times New Roman"/>
          <w:color w:val="auto"/>
        </w:rPr>
        <w:t>19.02.03 Технология хлеба, кондитерских и макаронных изделий</w:t>
      </w:r>
      <w:bookmarkEnd w:id="2"/>
    </w:p>
    <w:p w:rsidR="008B5596" w:rsidRPr="00835858" w:rsidRDefault="008B559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Нормативную правовую базу разработки ОПОП составляют: </w:t>
      </w:r>
    </w:p>
    <w:p w:rsidR="008B5596" w:rsidRPr="00835858" w:rsidRDefault="00D862E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Федеральный закон Российской Федерации «Об образовании в Российской Федерации» от 29 декабря 2012 г. №273-ФЗ; </w:t>
      </w:r>
    </w:p>
    <w:p w:rsidR="008B5596" w:rsidRPr="00835858" w:rsidRDefault="00D862EB" w:rsidP="002A55A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3C0997">
        <w:rPr>
          <w:rFonts w:ascii="Times New Roman" w:hAnsi="Times New Roman" w:cs="Times New Roman"/>
          <w:sz w:val="28"/>
          <w:szCs w:val="28"/>
        </w:rPr>
        <w:t>П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риказ Минобрнауки России от </w:t>
      </w:r>
      <w:r w:rsidR="00C971D3">
        <w:rPr>
          <w:rFonts w:ascii="Times New Roman" w:hAnsi="Times New Roman" w:cs="Times New Roman"/>
          <w:sz w:val="28"/>
          <w:szCs w:val="28"/>
        </w:rPr>
        <w:t>2</w:t>
      </w:r>
      <w:r w:rsidR="006F4BDA">
        <w:rPr>
          <w:rFonts w:ascii="Times New Roman" w:hAnsi="Times New Roman" w:cs="Times New Roman"/>
          <w:sz w:val="28"/>
          <w:szCs w:val="28"/>
        </w:rPr>
        <w:t>2</w:t>
      </w:r>
      <w:r w:rsidR="00C971D3">
        <w:rPr>
          <w:rFonts w:ascii="Times New Roman" w:hAnsi="Times New Roman" w:cs="Times New Roman"/>
          <w:sz w:val="28"/>
          <w:szCs w:val="28"/>
        </w:rPr>
        <w:t>.04</w:t>
      </w:r>
      <w:r w:rsidR="002A55A3" w:rsidRPr="002A55A3">
        <w:rPr>
          <w:rFonts w:ascii="Times New Roman" w:hAnsi="Times New Roman" w:cs="Times New Roman"/>
          <w:sz w:val="28"/>
          <w:szCs w:val="28"/>
        </w:rPr>
        <w:t>.201</w:t>
      </w:r>
      <w:r w:rsidR="00C971D3">
        <w:rPr>
          <w:rFonts w:ascii="Times New Roman" w:hAnsi="Times New Roman" w:cs="Times New Roman"/>
          <w:sz w:val="28"/>
          <w:szCs w:val="28"/>
        </w:rPr>
        <w:t>4</w:t>
      </w:r>
      <w:r w:rsidR="002A55A3" w:rsidRPr="002A55A3">
        <w:rPr>
          <w:rFonts w:ascii="Times New Roman" w:hAnsi="Times New Roman" w:cs="Times New Roman"/>
          <w:sz w:val="28"/>
          <w:szCs w:val="28"/>
        </w:rPr>
        <w:t xml:space="preserve"> N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6F4BDA">
        <w:rPr>
          <w:rFonts w:ascii="Times New Roman" w:hAnsi="Times New Roman" w:cs="Times New Roman"/>
          <w:sz w:val="28"/>
          <w:szCs w:val="28"/>
        </w:rPr>
        <w:t>373</w:t>
      </w:r>
      <w:r w:rsidR="0014508D">
        <w:rPr>
          <w:rFonts w:ascii="Times New Roman" w:hAnsi="Times New Roman" w:cs="Times New Roman"/>
          <w:sz w:val="28"/>
          <w:szCs w:val="28"/>
        </w:rPr>
        <w:t xml:space="preserve"> </w:t>
      </w:r>
      <w:r w:rsidR="002A55A3" w:rsidRPr="002A55A3">
        <w:rPr>
          <w:rFonts w:ascii="Times New Roman" w:hAnsi="Times New Roman" w:cs="Times New Roman"/>
          <w:sz w:val="28"/>
          <w:szCs w:val="28"/>
        </w:rPr>
        <w:t>"Об утверждении федерального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 w:rsidRPr="002A55A3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 w:rsidRPr="002A55A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по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C971D3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403440">
        <w:rPr>
          <w:rFonts w:ascii="Times New Roman" w:hAnsi="Times New Roman" w:cs="Times New Roman"/>
          <w:sz w:val="28"/>
          <w:szCs w:val="28"/>
        </w:rPr>
        <w:t>19.02.03</w:t>
      </w:r>
      <w:r w:rsidR="002A55A3" w:rsidRP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2A55A3">
        <w:rPr>
          <w:rFonts w:ascii="Times New Roman" w:hAnsi="Times New Roman" w:cs="Times New Roman"/>
          <w:sz w:val="28"/>
          <w:szCs w:val="28"/>
        </w:rPr>
        <w:t>«</w:t>
      </w:r>
      <w:r w:rsidR="00403440">
        <w:rPr>
          <w:rFonts w:ascii="Times New Roman" w:hAnsi="Times New Roman" w:cs="Times New Roman"/>
          <w:sz w:val="28"/>
          <w:szCs w:val="28"/>
        </w:rPr>
        <w:t>Технология хлеба, кондитерских и макаронных изделий</w:t>
      </w:r>
      <w:r w:rsidR="002A55A3">
        <w:rPr>
          <w:rFonts w:ascii="Times New Roman" w:hAnsi="Times New Roman" w:cs="Times New Roman"/>
          <w:sz w:val="28"/>
          <w:szCs w:val="28"/>
        </w:rPr>
        <w:t xml:space="preserve">» </w:t>
      </w:r>
      <w:r w:rsidR="002A55A3" w:rsidRPr="002A55A3">
        <w:rPr>
          <w:rFonts w:ascii="Times New Roman" w:hAnsi="Times New Roman" w:cs="Times New Roman"/>
          <w:sz w:val="28"/>
          <w:szCs w:val="28"/>
        </w:rPr>
        <w:t>(Зарегистрировано в Минюсте России</w:t>
      </w:r>
      <w:r w:rsidR="002A55A3">
        <w:rPr>
          <w:rFonts w:ascii="Times New Roman" w:hAnsi="Times New Roman" w:cs="Times New Roman"/>
          <w:sz w:val="28"/>
          <w:szCs w:val="28"/>
        </w:rPr>
        <w:t xml:space="preserve"> </w:t>
      </w:r>
      <w:r w:rsidR="006F4BDA">
        <w:rPr>
          <w:rFonts w:ascii="Times New Roman" w:hAnsi="Times New Roman" w:cs="Times New Roman"/>
          <w:sz w:val="28"/>
          <w:szCs w:val="28"/>
        </w:rPr>
        <w:t>01</w:t>
      </w:r>
      <w:r w:rsidR="002A55A3" w:rsidRPr="002A55A3">
        <w:rPr>
          <w:rFonts w:ascii="Times New Roman" w:hAnsi="Times New Roman" w:cs="Times New Roman"/>
          <w:sz w:val="28"/>
          <w:szCs w:val="28"/>
        </w:rPr>
        <w:t>.0</w:t>
      </w:r>
      <w:r w:rsidR="006F4BDA">
        <w:rPr>
          <w:rFonts w:ascii="Times New Roman" w:hAnsi="Times New Roman" w:cs="Times New Roman"/>
          <w:sz w:val="28"/>
          <w:szCs w:val="28"/>
        </w:rPr>
        <w:t>8</w:t>
      </w:r>
      <w:r w:rsidR="002A55A3" w:rsidRPr="002A55A3">
        <w:rPr>
          <w:rFonts w:ascii="Times New Roman" w:hAnsi="Times New Roman" w:cs="Times New Roman"/>
          <w:sz w:val="28"/>
          <w:szCs w:val="28"/>
        </w:rPr>
        <w:t>.201</w:t>
      </w:r>
      <w:r w:rsidR="00C971D3">
        <w:rPr>
          <w:rFonts w:ascii="Times New Roman" w:hAnsi="Times New Roman" w:cs="Times New Roman"/>
          <w:sz w:val="28"/>
          <w:szCs w:val="28"/>
        </w:rPr>
        <w:t>4</w:t>
      </w:r>
      <w:r w:rsidR="002A55A3" w:rsidRPr="002A55A3">
        <w:rPr>
          <w:rFonts w:ascii="Times New Roman" w:hAnsi="Times New Roman" w:cs="Times New Roman"/>
          <w:sz w:val="28"/>
          <w:szCs w:val="28"/>
        </w:rPr>
        <w:t xml:space="preserve"> N </w:t>
      </w:r>
      <w:r w:rsidR="006F4BDA">
        <w:rPr>
          <w:rFonts w:ascii="Times New Roman" w:hAnsi="Times New Roman" w:cs="Times New Roman"/>
          <w:sz w:val="28"/>
          <w:szCs w:val="28"/>
        </w:rPr>
        <w:t>33402</w:t>
      </w:r>
      <w:r w:rsidR="002A55A3" w:rsidRPr="002A55A3">
        <w:rPr>
          <w:rFonts w:ascii="Times New Roman" w:hAnsi="Times New Roman" w:cs="Times New Roman"/>
          <w:sz w:val="28"/>
          <w:szCs w:val="28"/>
        </w:rPr>
        <w:t>)</w:t>
      </w:r>
      <w:r w:rsidRPr="00835858">
        <w:rPr>
          <w:rFonts w:ascii="Times New Roman" w:hAnsi="Times New Roman" w:cs="Times New Roman"/>
          <w:sz w:val="28"/>
          <w:szCs w:val="28"/>
        </w:rPr>
        <w:t>;</w:t>
      </w:r>
    </w:p>
    <w:p w:rsidR="00FA4C5B" w:rsidRPr="00835858" w:rsidRDefault="00FA4C5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Приказ о внесении изменений в ФГОС №247 от 17.03.2015 г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Нормативно-методические документы Минобрнауки России; 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образовательным программам среднего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образования,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утверждѐнный приказом Минобрнауки России от 14.06.2013г № 464; </w:t>
      </w:r>
    </w:p>
    <w:p w:rsidR="003B0FD1" w:rsidRDefault="003B0FD1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Письмо МОН «О разъяснениях по формированию учебного плана ОПОП НПО и СПО».</w:t>
      </w:r>
    </w:p>
    <w:p w:rsidR="006A57E7" w:rsidRDefault="00DD2C64" w:rsidP="002A55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5229">
        <w:rPr>
          <w:rFonts w:ascii="Times New Roman" w:hAnsi="Times New Roman" w:cs="Times New Roman"/>
          <w:sz w:val="28"/>
          <w:szCs w:val="28"/>
        </w:rPr>
        <w:t xml:space="preserve"> Базисный учебный план </w:t>
      </w:r>
      <w:r w:rsidR="00B85229" w:rsidRPr="00B85229">
        <w:rPr>
          <w:rFonts w:ascii="Times New Roman" w:hAnsi="Times New Roman" w:cs="Times New Roman"/>
          <w:sz w:val="28"/>
          <w:szCs w:val="28"/>
        </w:rPr>
        <w:t xml:space="preserve">по </w:t>
      </w:r>
      <w:r w:rsidR="00C971D3">
        <w:rPr>
          <w:rFonts w:ascii="Times New Roman" w:hAnsi="Times New Roman" w:cs="Times New Roman"/>
          <w:sz w:val="28"/>
          <w:szCs w:val="28"/>
        </w:rPr>
        <w:t>специальности</w:t>
      </w:r>
      <w:r w:rsidR="00B85229" w:rsidRPr="00B85229">
        <w:rPr>
          <w:rFonts w:ascii="Times New Roman" w:hAnsi="Times New Roman" w:cs="Times New Roman"/>
          <w:sz w:val="28"/>
          <w:szCs w:val="28"/>
        </w:rPr>
        <w:t xml:space="preserve"> </w:t>
      </w:r>
      <w:r w:rsidR="006F4BDA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</w:p>
    <w:p w:rsidR="00DD2C64" w:rsidRPr="002A55A3" w:rsidRDefault="00DD2C64" w:rsidP="002A55A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5A3">
        <w:rPr>
          <w:rFonts w:ascii="Times New Roman" w:hAnsi="Times New Roman" w:cs="Times New Roman"/>
          <w:sz w:val="28"/>
          <w:szCs w:val="28"/>
        </w:rPr>
        <w:t>- Приказ Минобрнауки России от 17.05.2012 N 413 (ред. от 31.12.2015)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</w:r>
    </w:p>
    <w:p w:rsidR="00976647" w:rsidRPr="00835858" w:rsidRDefault="00976647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Разъяснения разработчикам основных профессиональных образовательных программ о порядке реализации федеральных государственных образовательных стандартов НПО/СПО.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835858">
        <w:rPr>
          <w:rFonts w:ascii="Times New Roman" w:hAnsi="Times New Roman" w:cs="Times New Roman"/>
          <w:sz w:val="28"/>
          <w:szCs w:val="28"/>
        </w:rPr>
        <w:t xml:space="preserve">ГАПОУ ЛО </w:t>
      </w:r>
      <w:r w:rsidR="008B5596" w:rsidRPr="00835858">
        <w:rPr>
          <w:rFonts w:ascii="Times New Roman" w:hAnsi="Times New Roman" w:cs="Times New Roman"/>
          <w:sz w:val="28"/>
          <w:szCs w:val="28"/>
        </w:rPr>
        <w:t>«</w:t>
      </w:r>
      <w:r w:rsidRPr="00835858">
        <w:rPr>
          <w:rFonts w:ascii="Times New Roman" w:hAnsi="Times New Roman" w:cs="Times New Roman"/>
          <w:sz w:val="28"/>
          <w:szCs w:val="28"/>
        </w:rPr>
        <w:t>Лужский агропромышленный техникум»</w:t>
      </w:r>
      <w:r w:rsidR="008B5596" w:rsidRPr="008358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B5596" w:rsidRPr="00835858" w:rsidRDefault="00D862EB" w:rsidP="0083585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8B5596" w:rsidRPr="00835858">
        <w:rPr>
          <w:rFonts w:ascii="Times New Roman" w:hAnsi="Times New Roman" w:cs="Times New Roman"/>
          <w:sz w:val="28"/>
          <w:szCs w:val="28"/>
        </w:rPr>
        <w:t>Локальные ак</w:t>
      </w:r>
      <w:r w:rsidR="00605A43">
        <w:rPr>
          <w:rFonts w:ascii="Times New Roman" w:hAnsi="Times New Roman" w:cs="Times New Roman"/>
          <w:sz w:val="28"/>
          <w:szCs w:val="28"/>
        </w:rPr>
        <w:t>ты образовательного учреждения.</w:t>
      </w:r>
    </w:p>
    <w:p w:rsidR="00181484" w:rsidRDefault="00181484" w:rsidP="0018148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5A35" w:rsidRPr="00835858" w:rsidRDefault="00245A35" w:rsidP="00835858">
      <w:pPr>
        <w:pStyle w:val="Default"/>
        <w:spacing w:line="360" w:lineRule="auto"/>
        <w:rPr>
          <w:color w:val="auto"/>
          <w:sz w:val="28"/>
          <w:szCs w:val="28"/>
        </w:rPr>
      </w:pPr>
    </w:p>
    <w:p w:rsidR="00245A35" w:rsidRPr="00E66454" w:rsidRDefault="00245A35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3" w:name="_Toc515572418"/>
      <w:r w:rsidRPr="00E66454">
        <w:rPr>
          <w:rFonts w:ascii="Times New Roman" w:hAnsi="Times New Roman" w:cs="Times New Roman"/>
          <w:color w:val="auto"/>
        </w:rPr>
        <w:t>1.3. Общая характеристика основной профессиональной образовательной программы среднего профессионального образования (СПО).</w:t>
      </w:r>
      <w:bookmarkEnd w:id="3"/>
      <w:r w:rsidRPr="00E66454">
        <w:rPr>
          <w:rFonts w:ascii="Times New Roman" w:hAnsi="Times New Roman" w:cs="Times New Roman"/>
          <w:color w:val="auto"/>
        </w:rPr>
        <w:t xml:space="preserve"> </w:t>
      </w:r>
    </w:p>
    <w:p w:rsidR="00245A35" w:rsidRPr="00E52746" w:rsidRDefault="00245A35" w:rsidP="003D12A2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515572419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1.3.1. Цель ОПОП </w:t>
      </w:r>
      <w:r w:rsidR="00C971D3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специальности </w:t>
      </w:r>
      <w:r w:rsidR="006F4BDA">
        <w:rPr>
          <w:rFonts w:ascii="Times New Roman" w:hAnsi="Times New Roman" w:cs="Times New Roman"/>
          <w:color w:val="auto"/>
          <w:sz w:val="28"/>
          <w:szCs w:val="28"/>
        </w:rPr>
        <w:t>19.02.03 Технология хлеба, кондитерских и макаронных изделий</w:t>
      </w:r>
      <w:bookmarkEnd w:id="4"/>
    </w:p>
    <w:p w:rsidR="008B5596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ОПОП имеет своей целью развитие у студентов личностных качеств, а также формирование общих и профессиональных компетенций в соответствие с требованиями ФГОС СПО по данной </w:t>
      </w:r>
      <w:r w:rsidR="002D73F4">
        <w:rPr>
          <w:rFonts w:ascii="Times New Roman" w:hAnsi="Times New Roman" w:cs="Times New Roman"/>
          <w:sz w:val="28"/>
          <w:szCs w:val="28"/>
        </w:rPr>
        <w:t>специальности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ориентирована на реализацию следующих принципов: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приоритет практикоориентированных знаний выпускника;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ориентация на развитие местного и регионального сообщества;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потребности к постоянному развитию и инновационной деятельности в профессиональной сфере, в том числе и к продолжению образования;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готовности осуществлять текущий и итоговый контроль, оценку и коррекцию собственной деятельности, нести ответственность за результаты своей работы;</w:t>
      </w:r>
    </w:p>
    <w:p w:rsidR="00733143" w:rsidRPr="00835858" w:rsidRDefault="0073314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строить профессиональную деятельность с соблюдением правовых норм её регулирующих.</w:t>
      </w:r>
    </w:p>
    <w:p w:rsidR="00E24A56" w:rsidRPr="00835858" w:rsidRDefault="00E24A5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4A56" w:rsidRPr="00E52746" w:rsidRDefault="00E24A56" w:rsidP="003D12A2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515572420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1.3.2. Срок освоения ОПОП </w:t>
      </w:r>
      <w:r w:rsidR="002D73F4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специальности </w:t>
      </w:r>
      <w:r w:rsidR="006F4BDA">
        <w:rPr>
          <w:rFonts w:ascii="Times New Roman" w:hAnsi="Times New Roman" w:cs="Times New Roman"/>
          <w:color w:val="auto"/>
          <w:sz w:val="28"/>
          <w:szCs w:val="28"/>
        </w:rPr>
        <w:t>19.02.03 Технология хлеба, кондитерских и макаронных изделий</w:t>
      </w:r>
      <w:bookmarkEnd w:id="5"/>
    </w:p>
    <w:p w:rsidR="00F27E79" w:rsidRPr="00835858" w:rsidRDefault="00F27E79" w:rsidP="00E24A56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02"/>
        <w:gridCol w:w="4536"/>
        <w:gridCol w:w="2516"/>
      </w:tblGrid>
      <w:tr w:rsidR="00F27E79" w:rsidRPr="00835858" w:rsidTr="00F27E79">
        <w:tc>
          <w:tcPr>
            <w:tcW w:w="2802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необходимый для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приема на обучение по</w:t>
            </w:r>
          </w:p>
          <w:p w:rsidR="00F27E79" w:rsidRPr="00835858" w:rsidRDefault="00F27E79" w:rsidP="002D7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2D73F4">
              <w:rPr>
                <w:rFonts w:ascii="Times New Roman" w:hAnsi="Times New Roman" w:cs="Times New Roman"/>
                <w:sz w:val="24"/>
                <w:szCs w:val="24"/>
              </w:rPr>
              <w:t>ССЗ</w:t>
            </w:r>
          </w:p>
        </w:tc>
        <w:tc>
          <w:tcPr>
            <w:tcW w:w="4536" w:type="dxa"/>
            <w:vAlign w:val="center"/>
          </w:tcPr>
          <w:p w:rsidR="002D73F4" w:rsidRDefault="002D73F4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Наименовании квалификации базовой подготовки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квалификации (профессий по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Общероссийскому классификатору профессий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рабочих, должностей служащих и тарифных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разрядов) (ОК 016-94) </w:t>
            </w:r>
          </w:p>
        </w:tc>
        <w:tc>
          <w:tcPr>
            <w:tcW w:w="2516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Срок получения СПО по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2D73F4">
              <w:rPr>
                <w:rFonts w:ascii="Times New Roman" w:hAnsi="Times New Roman" w:cs="Times New Roman"/>
                <w:sz w:val="24"/>
                <w:szCs w:val="24"/>
              </w:rPr>
              <w:t>ССЗ</w:t>
            </w: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 в очной форме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</w:p>
        </w:tc>
      </w:tr>
      <w:tr w:rsidR="00F27E79" w:rsidRPr="00835858" w:rsidTr="00F27E79">
        <w:tc>
          <w:tcPr>
            <w:tcW w:w="2802" w:type="dxa"/>
            <w:vAlign w:val="center"/>
          </w:tcPr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  <w:p w:rsidR="00F27E79" w:rsidRPr="00835858" w:rsidRDefault="00F27E79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536" w:type="dxa"/>
            <w:vAlign w:val="center"/>
          </w:tcPr>
          <w:p w:rsidR="006A57E7" w:rsidRDefault="002D73F4" w:rsidP="006A57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="006F4BD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</w:t>
            </w:r>
          </w:p>
          <w:p w:rsidR="006F4BDA" w:rsidRDefault="006F4BDA" w:rsidP="002D7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Пекарь</w:t>
            </w:r>
          </w:p>
          <w:p w:rsidR="006F4BDA" w:rsidRDefault="006F4BDA" w:rsidP="002D7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</w:p>
          <w:p w:rsidR="002D73F4" w:rsidRPr="00835858" w:rsidRDefault="006F4BDA" w:rsidP="002D73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Тестовод</w:t>
            </w:r>
            <w:r w:rsidR="002D7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6" w:type="dxa"/>
            <w:vAlign w:val="center"/>
          </w:tcPr>
          <w:p w:rsidR="00F27E79" w:rsidRPr="00835858" w:rsidRDefault="002D73F4" w:rsidP="00F27E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7E79"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 года 10 мес.</w:t>
            </w:r>
          </w:p>
        </w:tc>
      </w:tr>
    </w:tbl>
    <w:p w:rsidR="00E24A56" w:rsidRPr="00835858" w:rsidRDefault="00E24A56" w:rsidP="00733143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9A7" w:rsidRPr="00E52746" w:rsidRDefault="006249A7" w:rsidP="003A39EA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515572421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1.3.3. Трудоемкость ОПОП </w:t>
      </w:r>
      <w:r w:rsidR="00A447F1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специальности </w:t>
      </w:r>
      <w:r w:rsidR="006F4BDA">
        <w:rPr>
          <w:rFonts w:ascii="Times New Roman" w:hAnsi="Times New Roman" w:cs="Times New Roman"/>
          <w:color w:val="auto"/>
          <w:sz w:val="28"/>
          <w:szCs w:val="28"/>
        </w:rPr>
        <w:t>19.02.03 Технология хлеба, кондитерских и макаронных изделий</w:t>
      </w:r>
      <w:bookmarkEnd w:id="6"/>
    </w:p>
    <w:p w:rsidR="005F1E0E" w:rsidRPr="00835858" w:rsidRDefault="005F1E0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03"/>
        <w:gridCol w:w="2693"/>
        <w:gridCol w:w="2658"/>
      </w:tblGrid>
      <w:tr w:rsidR="005F1E0E" w:rsidRPr="00835858" w:rsidTr="005F1E0E">
        <w:tc>
          <w:tcPr>
            <w:tcW w:w="4503" w:type="dxa"/>
          </w:tcPr>
          <w:p w:rsidR="005F1E0E" w:rsidRPr="00835858" w:rsidRDefault="005F1E0E" w:rsidP="005F1E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циклы</w:t>
            </w:r>
          </w:p>
        </w:tc>
        <w:tc>
          <w:tcPr>
            <w:tcW w:w="2693" w:type="dxa"/>
          </w:tcPr>
          <w:p w:rsidR="005F1E0E" w:rsidRPr="00835858" w:rsidRDefault="005F1E0E" w:rsidP="005F1E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</w:t>
            </w:r>
          </w:p>
        </w:tc>
        <w:tc>
          <w:tcPr>
            <w:tcW w:w="2658" w:type="dxa"/>
          </w:tcPr>
          <w:p w:rsidR="005F1E0E" w:rsidRPr="00835858" w:rsidRDefault="005F1E0E" w:rsidP="005F1E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Аудиторная нагрузка </w:t>
            </w:r>
          </w:p>
        </w:tc>
        <w:tc>
          <w:tcPr>
            <w:tcW w:w="2693" w:type="dxa"/>
            <w:vAlign w:val="center"/>
          </w:tcPr>
          <w:p w:rsidR="005F1E0E" w:rsidRPr="00835858" w:rsidRDefault="00A447F1" w:rsidP="00CC6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64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8" w:type="dxa"/>
            <w:vAlign w:val="center"/>
          </w:tcPr>
          <w:p w:rsidR="00753927" w:rsidRPr="00835858" w:rsidRDefault="00A447F1" w:rsidP="00CC64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643C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693" w:type="dxa"/>
            <w:vAlign w:val="center"/>
          </w:tcPr>
          <w:p w:rsidR="005F1E0E" w:rsidRPr="00835858" w:rsidRDefault="00CC643C" w:rsidP="003A3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8" w:type="dxa"/>
            <w:vAlign w:val="center"/>
          </w:tcPr>
          <w:p w:rsidR="005F1E0E" w:rsidRPr="00835858" w:rsidRDefault="00CC643C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693" w:type="dxa"/>
            <w:vAlign w:val="center"/>
          </w:tcPr>
          <w:p w:rsidR="005F1E0E" w:rsidRPr="00835858" w:rsidRDefault="00CC643C" w:rsidP="003A3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8" w:type="dxa"/>
            <w:vAlign w:val="center"/>
          </w:tcPr>
          <w:p w:rsidR="005F1E0E" w:rsidRPr="00835858" w:rsidRDefault="00CC643C" w:rsidP="00A44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A7751A" w:rsidRPr="00835858" w:rsidTr="00300BEA">
        <w:tc>
          <w:tcPr>
            <w:tcW w:w="4503" w:type="dxa"/>
          </w:tcPr>
          <w:p w:rsidR="00A7751A" w:rsidRPr="00835858" w:rsidRDefault="00A7751A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Преддипломная практика</w:t>
            </w:r>
          </w:p>
        </w:tc>
        <w:tc>
          <w:tcPr>
            <w:tcW w:w="2693" w:type="dxa"/>
            <w:vAlign w:val="center"/>
          </w:tcPr>
          <w:p w:rsidR="00A7751A" w:rsidRDefault="00A7751A" w:rsidP="003A39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8" w:type="dxa"/>
            <w:vAlign w:val="center"/>
          </w:tcPr>
          <w:p w:rsidR="00A7751A" w:rsidRDefault="00A7751A" w:rsidP="00A447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693" w:type="dxa"/>
            <w:vAlign w:val="center"/>
          </w:tcPr>
          <w:p w:rsidR="005F1E0E" w:rsidRPr="00835858" w:rsidRDefault="00A447F1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8" w:type="dxa"/>
            <w:vAlign w:val="center"/>
          </w:tcPr>
          <w:p w:rsidR="005F1E0E" w:rsidRPr="00835858" w:rsidRDefault="00A447F1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</w:t>
            </w:r>
          </w:p>
        </w:tc>
        <w:tc>
          <w:tcPr>
            <w:tcW w:w="2693" w:type="dxa"/>
            <w:vAlign w:val="center"/>
          </w:tcPr>
          <w:p w:rsidR="005F1E0E" w:rsidRPr="00835858" w:rsidRDefault="00A447F1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8" w:type="dxa"/>
            <w:vAlign w:val="center"/>
          </w:tcPr>
          <w:p w:rsidR="005F1E0E" w:rsidRPr="00835858" w:rsidRDefault="00A447F1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F1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693" w:type="dxa"/>
            <w:vAlign w:val="center"/>
          </w:tcPr>
          <w:p w:rsidR="005F1E0E" w:rsidRPr="00835858" w:rsidRDefault="00A447F1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8" w:type="dxa"/>
            <w:vAlign w:val="center"/>
          </w:tcPr>
          <w:p w:rsidR="005F1E0E" w:rsidRPr="00835858" w:rsidRDefault="005F1E0E" w:rsidP="00300B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E0E" w:rsidRPr="00835858" w:rsidTr="00300BEA">
        <w:tc>
          <w:tcPr>
            <w:tcW w:w="4503" w:type="dxa"/>
          </w:tcPr>
          <w:p w:rsidR="005F1E0E" w:rsidRPr="00835858" w:rsidRDefault="005F1E0E" w:rsidP="0053018E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</w:tcPr>
          <w:p w:rsidR="005F1E0E" w:rsidRPr="00835858" w:rsidRDefault="00A447F1" w:rsidP="00300B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2658" w:type="dxa"/>
            <w:vAlign w:val="center"/>
          </w:tcPr>
          <w:p w:rsidR="005F1E0E" w:rsidRPr="00835858" w:rsidRDefault="00A7751A" w:rsidP="00300B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5940</w:t>
            </w:r>
          </w:p>
        </w:tc>
      </w:tr>
    </w:tbl>
    <w:p w:rsidR="003209B6" w:rsidRPr="00E66454" w:rsidRDefault="003209B6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7" w:name="_Toc515572422"/>
      <w:r w:rsidRPr="00E66454">
        <w:rPr>
          <w:rFonts w:ascii="Times New Roman" w:hAnsi="Times New Roman" w:cs="Times New Roman"/>
          <w:color w:val="auto"/>
        </w:rPr>
        <w:lastRenderedPageBreak/>
        <w:t>1.4. Требования к абитуриенту</w:t>
      </w:r>
      <w:bookmarkEnd w:id="7"/>
      <w:r w:rsidRPr="00E66454">
        <w:rPr>
          <w:rFonts w:ascii="Times New Roman" w:hAnsi="Times New Roman" w:cs="Times New Roman"/>
          <w:color w:val="auto"/>
        </w:rPr>
        <w:t xml:space="preserve"> </w:t>
      </w:r>
    </w:p>
    <w:p w:rsidR="003209B6" w:rsidRPr="00835858" w:rsidRDefault="003209B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Абитуриент при поступлении должен иметь документ государственного образца</w:t>
      </w:r>
      <w:r w:rsidR="009F566D">
        <w:rPr>
          <w:rFonts w:ascii="Times New Roman" w:hAnsi="Times New Roman" w:cs="Times New Roman"/>
          <w:sz w:val="28"/>
          <w:szCs w:val="28"/>
        </w:rPr>
        <w:t xml:space="preserve"> аттестат </w:t>
      </w:r>
      <w:r w:rsidR="005C0ECE" w:rsidRPr="00835858">
        <w:rPr>
          <w:rFonts w:ascii="Times New Roman" w:hAnsi="Times New Roman" w:cs="Times New Roman"/>
          <w:sz w:val="28"/>
          <w:szCs w:val="28"/>
        </w:rPr>
        <w:t>об основном общем образовании.</w:t>
      </w:r>
    </w:p>
    <w:p w:rsidR="001D75CA" w:rsidRPr="00835858" w:rsidRDefault="001D75C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1.4. Во</w:t>
      </w:r>
      <w:r w:rsidR="00F65021">
        <w:rPr>
          <w:rFonts w:ascii="Times New Roman" w:hAnsi="Times New Roman" w:cs="Times New Roman"/>
          <w:b/>
          <w:sz w:val="28"/>
          <w:szCs w:val="28"/>
        </w:rPr>
        <w:t>с</w:t>
      </w:r>
      <w:r w:rsidRPr="00835858">
        <w:rPr>
          <w:rFonts w:ascii="Times New Roman" w:hAnsi="Times New Roman" w:cs="Times New Roman"/>
          <w:b/>
          <w:sz w:val="28"/>
          <w:szCs w:val="28"/>
        </w:rPr>
        <w:t>стребованность выпускников</w:t>
      </w:r>
    </w:p>
    <w:p w:rsidR="001D75CA" w:rsidRPr="00835858" w:rsidRDefault="001D75C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Выпускники </w:t>
      </w:r>
      <w:r w:rsidR="00A7751A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6F4BDA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могут работать на предприятиях любой формы собственности.</w:t>
      </w:r>
    </w:p>
    <w:p w:rsidR="001D75CA" w:rsidRPr="00835858" w:rsidRDefault="001D75C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23F" w:rsidRPr="00E66454" w:rsidRDefault="0076723F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8" w:name="_Toc515572423"/>
      <w:r w:rsidRPr="00E66454">
        <w:rPr>
          <w:rFonts w:ascii="Times New Roman" w:hAnsi="Times New Roman" w:cs="Times New Roman"/>
          <w:color w:val="auto"/>
        </w:rPr>
        <w:t>1.</w:t>
      </w:r>
      <w:r w:rsidR="00517AEF" w:rsidRPr="00E66454">
        <w:rPr>
          <w:rFonts w:ascii="Times New Roman" w:hAnsi="Times New Roman" w:cs="Times New Roman"/>
          <w:color w:val="auto"/>
        </w:rPr>
        <w:t xml:space="preserve">5. </w:t>
      </w:r>
      <w:r w:rsidRPr="00E66454">
        <w:rPr>
          <w:rFonts w:ascii="Times New Roman" w:hAnsi="Times New Roman" w:cs="Times New Roman"/>
          <w:color w:val="auto"/>
        </w:rPr>
        <w:t>Основные пользователи ОПОП</w:t>
      </w:r>
      <w:bookmarkEnd w:id="8"/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Основными пользователями ОПОП являются: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преподаватели и сотрудники техникума;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обучающиеся по </w:t>
      </w:r>
      <w:r w:rsidR="00A7751A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6F4BDA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администрация и коллективные органы управления техникума;</w:t>
      </w:r>
    </w:p>
    <w:p w:rsidR="0076723F" w:rsidRPr="00835858" w:rsidRDefault="0076723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абитуриенты и их родители, работодатели.</w:t>
      </w:r>
    </w:p>
    <w:p w:rsidR="001D75CA" w:rsidRPr="00835858" w:rsidRDefault="001D75CA" w:rsidP="00835858">
      <w:pPr>
        <w:pStyle w:val="Default"/>
        <w:spacing w:line="360" w:lineRule="auto"/>
        <w:rPr>
          <w:color w:val="auto"/>
          <w:sz w:val="28"/>
          <w:szCs w:val="28"/>
        </w:rPr>
      </w:pPr>
    </w:p>
    <w:p w:rsidR="00517AEF" w:rsidRPr="00FF54BD" w:rsidRDefault="001D75CA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9" w:name="_Toc515572424"/>
      <w:r w:rsidRPr="00FF54BD">
        <w:rPr>
          <w:rFonts w:ascii="Times New Roman" w:hAnsi="Times New Roman" w:cs="Times New Roman"/>
          <w:color w:val="auto"/>
        </w:rPr>
        <w:t xml:space="preserve">2. Характеристика профессиональной деятельности выпускника ОПОП </w:t>
      </w:r>
      <w:r w:rsidR="00A7751A">
        <w:rPr>
          <w:rFonts w:ascii="Times New Roman" w:hAnsi="Times New Roman" w:cs="Times New Roman"/>
          <w:color w:val="auto"/>
        </w:rPr>
        <w:t xml:space="preserve">специальности </w:t>
      </w:r>
      <w:r w:rsidR="006F4BDA">
        <w:rPr>
          <w:rFonts w:ascii="Times New Roman" w:hAnsi="Times New Roman" w:cs="Times New Roman"/>
          <w:color w:val="auto"/>
        </w:rPr>
        <w:t>19.02.03 Технология хлеба, кондитерских и макаронных изделий</w:t>
      </w:r>
      <w:bookmarkEnd w:id="9"/>
      <w:r w:rsidR="00517AEF" w:rsidRPr="00FF54BD">
        <w:rPr>
          <w:rFonts w:ascii="Times New Roman" w:hAnsi="Times New Roman" w:cs="Times New Roman"/>
          <w:color w:val="auto"/>
        </w:rPr>
        <w:t xml:space="preserve"> </w:t>
      </w:r>
    </w:p>
    <w:p w:rsidR="001D75CA" w:rsidRPr="00E66454" w:rsidRDefault="001D75CA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0" w:name="_Toc515572425"/>
      <w:r w:rsidRPr="00E66454">
        <w:rPr>
          <w:rFonts w:ascii="Times New Roman" w:hAnsi="Times New Roman" w:cs="Times New Roman"/>
          <w:color w:val="auto"/>
        </w:rPr>
        <w:t>2.1. Область профессиональной деятельности выпускника:</w:t>
      </w:r>
      <w:bookmarkEnd w:id="10"/>
      <w:r w:rsidRPr="00E66454">
        <w:rPr>
          <w:rFonts w:ascii="Times New Roman" w:hAnsi="Times New Roman" w:cs="Times New Roman"/>
          <w:color w:val="auto"/>
        </w:rPr>
        <w:t xml:space="preserve"> </w:t>
      </w:r>
    </w:p>
    <w:p w:rsidR="00F322E1" w:rsidRPr="00C83DD8" w:rsidRDefault="00C83DD8" w:rsidP="00C83D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3DD8">
        <w:rPr>
          <w:rFonts w:ascii="Times New Roman" w:hAnsi="Times New Roman" w:cs="Times New Roman"/>
          <w:sz w:val="28"/>
          <w:szCs w:val="28"/>
        </w:rPr>
        <w:t>рганизация и ведение технологических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DD8">
        <w:rPr>
          <w:rFonts w:ascii="Times New Roman" w:hAnsi="Times New Roman" w:cs="Times New Roman"/>
          <w:sz w:val="28"/>
          <w:szCs w:val="28"/>
        </w:rPr>
        <w:t>процессов производства хлеба, хлебобулочных, кондитерских и макаронных изделий.</w:t>
      </w:r>
    </w:p>
    <w:p w:rsidR="0090751F" w:rsidRPr="00E66454" w:rsidRDefault="0090751F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1" w:name="_Toc515572426"/>
      <w:r w:rsidRPr="00E66454">
        <w:rPr>
          <w:rFonts w:ascii="Times New Roman" w:hAnsi="Times New Roman" w:cs="Times New Roman"/>
          <w:color w:val="auto"/>
        </w:rPr>
        <w:t>2.2. Объекты профессиональной деятельности выпускника:</w:t>
      </w:r>
      <w:bookmarkEnd w:id="11"/>
      <w:r w:rsidRPr="00E66454">
        <w:rPr>
          <w:rFonts w:ascii="Times New Roman" w:hAnsi="Times New Roman" w:cs="Times New Roman"/>
          <w:color w:val="auto"/>
        </w:rPr>
        <w:t xml:space="preserve"> </w:t>
      </w:r>
    </w:p>
    <w:p w:rsidR="00C83DD8" w:rsidRPr="00C83DD8" w:rsidRDefault="00C83DD8" w:rsidP="00C83D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3DD8">
        <w:rPr>
          <w:rFonts w:ascii="Times New Roman" w:hAnsi="Times New Roman" w:cs="Times New Roman"/>
          <w:sz w:val="28"/>
          <w:szCs w:val="28"/>
        </w:rPr>
        <w:t>сырье, основные и вспомогательные материалы, применяемые для производства хлебобулочных,</w:t>
      </w:r>
    </w:p>
    <w:p w:rsidR="00C83DD8" w:rsidRPr="00C83DD8" w:rsidRDefault="00C83DD8" w:rsidP="00C83D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3DD8">
        <w:rPr>
          <w:rFonts w:ascii="Times New Roman" w:hAnsi="Times New Roman" w:cs="Times New Roman"/>
          <w:sz w:val="28"/>
          <w:szCs w:val="28"/>
        </w:rPr>
        <w:t>кондитерских и макаронных изделий;</w:t>
      </w:r>
    </w:p>
    <w:p w:rsidR="00C83DD8" w:rsidRPr="00C83DD8" w:rsidRDefault="00C83DD8" w:rsidP="00C83D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3DD8">
        <w:rPr>
          <w:rFonts w:ascii="Times New Roman" w:hAnsi="Times New Roman" w:cs="Times New Roman"/>
          <w:sz w:val="28"/>
          <w:szCs w:val="28"/>
        </w:rPr>
        <w:t>полуфабрикаты;</w:t>
      </w:r>
    </w:p>
    <w:p w:rsidR="00C83DD8" w:rsidRPr="00C83DD8" w:rsidRDefault="00C83DD8" w:rsidP="00C83D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3DD8">
        <w:rPr>
          <w:rFonts w:ascii="Times New Roman" w:hAnsi="Times New Roman" w:cs="Times New Roman"/>
          <w:sz w:val="28"/>
          <w:szCs w:val="28"/>
        </w:rPr>
        <w:t>готовая продукция хлебобулочных, кондитерских и макаронных изделий;</w:t>
      </w:r>
    </w:p>
    <w:p w:rsidR="00C83DD8" w:rsidRPr="00C83DD8" w:rsidRDefault="00C83DD8" w:rsidP="00C83D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83DD8">
        <w:rPr>
          <w:rFonts w:ascii="Times New Roman" w:hAnsi="Times New Roman" w:cs="Times New Roman"/>
          <w:sz w:val="28"/>
          <w:szCs w:val="28"/>
        </w:rPr>
        <w:t>технологические процессы производства хлебобулочных, кондитерских и макаронных изделий;</w:t>
      </w:r>
    </w:p>
    <w:p w:rsidR="00C83DD8" w:rsidRPr="00C83DD8" w:rsidRDefault="00C83DD8" w:rsidP="00C83D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3DD8">
        <w:rPr>
          <w:rFonts w:ascii="Times New Roman" w:hAnsi="Times New Roman" w:cs="Times New Roman"/>
          <w:sz w:val="28"/>
          <w:szCs w:val="28"/>
        </w:rPr>
        <w:t>оборудование для производства хлебобулочных, кондитерских и макаронных изделий;</w:t>
      </w:r>
    </w:p>
    <w:p w:rsidR="00C83DD8" w:rsidRPr="00C83DD8" w:rsidRDefault="00C83DD8" w:rsidP="00C83D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3DD8">
        <w:rPr>
          <w:rFonts w:ascii="Times New Roman" w:hAnsi="Times New Roman" w:cs="Times New Roman"/>
          <w:sz w:val="28"/>
          <w:szCs w:val="28"/>
        </w:rPr>
        <w:t>процессы организации и управления производством хлебобулочных, кондитерских и макаронных изделий;</w:t>
      </w:r>
    </w:p>
    <w:p w:rsidR="00F322E1" w:rsidRDefault="00C83DD8" w:rsidP="00C83DD8">
      <w:pPr>
        <w:pStyle w:val="a3"/>
        <w:spacing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3DD8">
        <w:rPr>
          <w:rFonts w:ascii="Times New Roman" w:hAnsi="Times New Roman" w:cs="Times New Roman"/>
          <w:sz w:val="28"/>
          <w:szCs w:val="28"/>
        </w:rPr>
        <w:t>первичные трудовые коллективы</w:t>
      </w:r>
      <w:r>
        <w:t>.</w:t>
      </w:r>
    </w:p>
    <w:p w:rsidR="0090751F" w:rsidRPr="00E66454" w:rsidRDefault="0090751F" w:rsidP="006A57E7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2" w:name="_Toc515572427"/>
      <w:r w:rsidRPr="00E66454">
        <w:rPr>
          <w:rFonts w:ascii="Times New Roman" w:hAnsi="Times New Roman" w:cs="Times New Roman"/>
          <w:color w:val="auto"/>
        </w:rPr>
        <w:t>2.3. Виды профессиональной деятельности выпускника:</w:t>
      </w:r>
      <w:bookmarkEnd w:id="12"/>
      <w:r w:rsidRPr="00E66454">
        <w:rPr>
          <w:rFonts w:ascii="Times New Roman" w:hAnsi="Times New Roman" w:cs="Times New Roman"/>
          <w:color w:val="auto"/>
        </w:rPr>
        <w:t xml:space="preserve"> </w:t>
      </w:r>
    </w:p>
    <w:p w:rsidR="0090751F" w:rsidRDefault="0090751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Обучающийся по </w:t>
      </w:r>
      <w:r w:rsidR="009408E1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C83DD8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  <w:r w:rsidR="00577858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готовится к следующим видам деятельности:</w:t>
      </w:r>
    </w:p>
    <w:p w:rsidR="00C83DD8" w:rsidRPr="00C83DD8" w:rsidRDefault="00C83DD8" w:rsidP="00C83D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3DD8">
        <w:rPr>
          <w:rFonts w:ascii="Times New Roman" w:hAnsi="Times New Roman" w:cs="Times New Roman"/>
          <w:sz w:val="28"/>
          <w:szCs w:val="28"/>
        </w:rPr>
        <w:t>Приемка, хранение и подготовка сырья к переработке.</w:t>
      </w:r>
    </w:p>
    <w:p w:rsidR="00C83DD8" w:rsidRPr="00C83DD8" w:rsidRDefault="00C83DD8" w:rsidP="00C83D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3DD8">
        <w:rPr>
          <w:rFonts w:ascii="Times New Roman" w:hAnsi="Times New Roman" w:cs="Times New Roman"/>
          <w:sz w:val="28"/>
          <w:szCs w:val="28"/>
        </w:rPr>
        <w:t>Производство хлеба и хлебобулочных изделий.</w:t>
      </w:r>
    </w:p>
    <w:p w:rsidR="00C83DD8" w:rsidRPr="00C83DD8" w:rsidRDefault="00C83DD8" w:rsidP="00C83D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3DD8">
        <w:rPr>
          <w:rFonts w:ascii="Times New Roman" w:hAnsi="Times New Roman" w:cs="Times New Roman"/>
          <w:sz w:val="28"/>
          <w:szCs w:val="28"/>
        </w:rPr>
        <w:t>Производство кондитерских изделий.</w:t>
      </w:r>
    </w:p>
    <w:p w:rsidR="00C83DD8" w:rsidRPr="00C83DD8" w:rsidRDefault="00C83DD8" w:rsidP="00C83D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3DD8">
        <w:rPr>
          <w:rFonts w:ascii="Times New Roman" w:hAnsi="Times New Roman" w:cs="Times New Roman"/>
          <w:sz w:val="28"/>
          <w:szCs w:val="28"/>
        </w:rPr>
        <w:t>Производство макаронных изделий.</w:t>
      </w:r>
    </w:p>
    <w:p w:rsidR="00C83DD8" w:rsidRPr="00C83DD8" w:rsidRDefault="00C83DD8" w:rsidP="00C83D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3DD8">
        <w:rPr>
          <w:rFonts w:ascii="Times New Roman" w:hAnsi="Times New Roman" w:cs="Times New Roman"/>
          <w:sz w:val="28"/>
          <w:szCs w:val="28"/>
        </w:rPr>
        <w:t>Организация работы структурного подразделения.</w:t>
      </w:r>
    </w:p>
    <w:p w:rsidR="00C83DD8" w:rsidRPr="00C83DD8" w:rsidRDefault="00C83DD8" w:rsidP="00C83DD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83DD8">
        <w:rPr>
          <w:rFonts w:ascii="Times New Roman" w:hAnsi="Times New Roman" w:cs="Times New Roman"/>
          <w:sz w:val="28"/>
          <w:szCs w:val="28"/>
        </w:rPr>
        <w:t>ыполнение работ по одной или нескольким профессиям рабочих, должностям служащих.</w:t>
      </w:r>
    </w:p>
    <w:p w:rsidR="00F31879" w:rsidRPr="00FF54BD" w:rsidRDefault="00F31879" w:rsidP="00C83DD8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13" w:name="_Toc515572428"/>
      <w:r w:rsidRPr="00FF54BD">
        <w:rPr>
          <w:rFonts w:ascii="Times New Roman" w:hAnsi="Times New Roman" w:cs="Times New Roman"/>
          <w:color w:val="auto"/>
        </w:rPr>
        <w:t>3. Требования к результатам освоения основной профессиональной образовательной программы (ОПОП)</w:t>
      </w:r>
      <w:bookmarkEnd w:id="13"/>
      <w:r w:rsidRPr="00FF54BD">
        <w:rPr>
          <w:rFonts w:ascii="Times New Roman" w:hAnsi="Times New Roman" w:cs="Times New Roman"/>
          <w:color w:val="auto"/>
        </w:rPr>
        <w:t xml:space="preserve"> </w:t>
      </w:r>
    </w:p>
    <w:p w:rsidR="00F31879" w:rsidRPr="00835858" w:rsidRDefault="00F31879" w:rsidP="00835858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</w:p>
    <w:p w:rsidR="00F31879" w:rsidRPr="00835858" w:rsidRDefault="00F31879" w:rsidP="00835858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835858">
        <w:rPr>
          <w:b/>
          <w:color w:val="auto"/>
          <w:sz w:val="28"/>
          <w:szCs w:val="28"/>
        </w:rPr>
        <w:t xml:space="preserve">1. Выпускник должен обладать общими компетенциями, включающими в себя способность: </w:t>
      </w:r>
    </w:p>
    <w:p w:rsidR="00A851D4" w:rsidRPr="00A851D4" w:rsidRDefault="00A851D4" w:rsidP="00A851D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1D4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1D4">
        <w:rPr>
          <w:rFonts w:ascii="Times New Roman" w:hAnsi="Times New Roman" w:cs="Times New Roman"/>
          <w:sz w:val="28"/>
          <w:szCs w:val="28"/>
        </w:rPr>
        <w:t>устойчивый интерес.</w:t>
      </w:r>
    </w:p>
    <w:p w:rsidR="00A851D4" w:rsidRPr="00A851D4" w:rsidRDefault="00A851D4" w:rsidP="00A851D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1D4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1D4">
        <w:rPr>
          <w:rFonts w:ascii="Times New Roman" w:hAnsi="Times New Roman" w:cs="Times New Roman"/>
          <w:sz w:val="28"/>
          <w:szCs w:val="28"/>
        </w:rPr>
        <w:t>профессиональных задач, оценивать их эффективность и качество.</w:t>
      </w:r>
    </w:p>
    <w:p w:rsidR="00A851D4" w:rsidRPr="00A851D4" w:rsidRDefault="00A851D4" w:rsidP="00A851D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1D4">
        <w:rPr>
          <w:rFonts w:ascii="Times New Roman" w:hAnsi="Times New Roman" w:cs="Times New Roman"/>
          <w:sz w:val="28"/>
          <w:szCs w:val="28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A851D4" w:rsidRPr="00A851D4" w:rsidRDefault="00A851D4" w:rsidP="00A851D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1D4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1D4">
        <w:rPr>
          <w:rFonts w:ascii="Times New Roman" w:hAnsi="Times New Roman" w:cs="Times New Roman"/>
          <w:sz w:val="28"/>
          <w:szCs w:val="28"/>
        </w:rPr>
        <w:t>профессиональных задач, профессионального и личностного развития.</w:t>
      </w:r>
    </w:p>
    <w:p w:rsidR="00A851D4" w:rsidRPr="00A851D4" w:rsidRDefault="00A851D4" w:rsidP="00A851D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1D4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A851D4" w:rsidRPr="00A851D4" w:rsidRDefault="00A851D4" w:rsidP="00A851D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1D4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1D4">
        <w:rPr>
          <w:rFonts w:ascii="Times New Roman" w:hAnsi="Times New Roman" w:cs="Times New Roman"/>
          <w:sz w:val="28"/>
          <w:szCs w:val="28"/>
        </w:rPr>
        <w:t>потребителями.</w:t>
      </w:r>
    </w:p>
    <w:p w:rsidR="00A851D4" w:rsidRPr="00A851D4" w:rsidRDefault="00A851D4" w:rsidP="00A851D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1D4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1D4">
        <w:rPr>
          <w:rFonts w:ascii="Times New Roman" w:hAnsi="Times New Roman" w:cs="Times New Roman"/>
          <w:sz w:val="28"/>
          <w:szCs w:val="28"/>
        </w:rPr>
        <w:t>заданий.</w:t>
      </w:r>
    </w:p>
    <w:p w:rsidR="00A851D4" w:rsidRPr="00A851D4" w:rsidRDefault="00A851D4" w:rsidP="00A851D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1D4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1D4">
        <w:rPr>
          <w:rFonts w:ascii="Times New Roman" w:hAnsi="Times New Roman" w:cs="Times New Roman"/>
          <w:sz w:val="28"/>
          <w:szCs w:val="28"/>
        </w:rPr>
        <w:t>самообразованием, осознанно планировать повышение квалификации.</w:t>
      </w:r>
    </w:p>
    <w:p w:rsidR="00936DF8" w:rsidRPr="00A851D4" w:rsidRDefault="00A851D4" w:rsidP="00A851D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1D4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A851D4" w:rsidRDefault="00A851D4" w:rsidP="00835858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</w:p>
    <w:p w:rsidR="00F31879" w:rsidRPr="00835858" w:rsidRDefault="00F31879" w:rsidP="00835858">
      <w:pPr>
        <w:pStyle w:val="Default"/>
        <w:spacing w:line="360" w:lineRule="auto"/>
        <w:ind w:firstLine="567"/>
        <w:jc w:val="both"/>
        <w:rPr>
          <w:b/>
          <w:color w:val="auto"/>
          <w:sz w:val="28"/>
          <w:szCs w:val="28"/>
        </w:rPr>
      </w:pPr>
      <w:r w:rsidRPr="00835858">
        <w:rPr>
          <w:b/>
          <w:color w:val="auto"/>
          <w:sz w:val="28"/>
          <w:szCs w:val="28"/>
        </w:rPr>
        <w:t>2. Выпускник должен обладать профессиональными компетенциями, соответствующими видам деятельности:</w:t>
      </w:r>
    </w:p>
    <w:p w:rsidR="00EA3FE4" w:rsidRPr="001A7E2D" w:rsidRDefault="00EA3FE4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515572429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="004255BD">
        <w:rPr>
          <w:rFonts w:ascii="Times New Roman" w:hAnsi="Times New Roman" w:cs="Times New Roman"/>
          <w:color w:val="auto"/>
          <w:sz w:val="28"/>
          <w:szCs w:val="28"/>
        </w:rPr>
        <w:t>Приёмка, хранение и подготовка сырья к переработке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4"/>
    </w:p>
    <w:p w:rsidR="004255BD" w:rsidRPr="004255BD" w:rsidRDefault="004255BD" w:rsidP="004255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BD">
        <w:rPr>
          <w:rFonts w:ascii="Times New Roman" w:hAnsi="Times New Roman" w:cs="Times New Roman"/>
          <w:sz w:val="28"/>
          <w:szCs w:val="28"/>
        </w:rPr>
        <w:t>ПК 1.1. Организовывать и производить приемку сырья.</w:t>
      </w:r>
    </w:p>
    <w:p w:rsidR="004255BD" w:rsidRPr="004255BD" w:rsidRDefault="004255BD" w:rsidP="004255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BD">
        <w:rPr>
          <w:rFonts w:ascii="Times New Roman" w:hAnsi="Times New Roman" w:cs="Times New Roman"/>
          <w:sz w:val="28"/>
          <w:szCs w:val="28"/>
        </w:rPr>
        <w:t>ПК 1.2. Контролировать качество поступившего сырья.</w:t>
      </w:r>
    </w:p>
    <w:p w:rsidR="004255BD" w:rsidRPr="004255BD" w:rsidRDefault="004255BD" w:rsidP="004255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BD">
        <w:rPr>
          <w:rFonts w:ascii="Times New Roman" w:hAnsi="Times New Roman" w:cs="Times New Roman"/>
          <w:sz w:val="28"/>
          <w:szCs w:val="28"/>
        </w:rPr>
        <w:t>ПК 1.3. Организовывать и осуществлять хранение сырья.</w:t>
      </w:r>
    </w:p>
    <w:p w:rsidR="00936DF8" w:rsidRPr="004255BD" w:rsidRDefault="004255BD" w:rsidP="004255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BD">
        <w:rPr>
          <w:rFonts w:ascii="Times New Roman" w:hAnsi="Times New Roman" w:cs="Times New Roman"/>
          <w:sz w:val="28"/>
          <w:szCs w:val="28"/>
        </w:rPr>
        <w:t>ПК 1.4. Организовывать и осуществлять подготовку сырья к переработке.</w:t>
      </w:r>
    </w:p>
    <w:p w:rsidR="00EA3FE4" w:rsidRPr="001A7E2D" w:rsidRDefault="00EA3FE4" w:rsidP="001D6D30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515572430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2.2. </w:t>
      </w:r>
      <w:r w:rsidR="004255BD">
        <w:rPr>
          <w:rFonts w:ascii="Times New Roman" w:hAnsi="Times New Roman" w:cs="Times New Roman"/>
          <w:color w:val="auto"/>
          <w:sz w:val="28"/>
          <w:szCs w:val="28"/>
        </w:rPr>
        <w:t>Производство хлеба и хлебобулочных изделий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5"/>
    </w:p>
    <w:p w:rsidR="004255BD" w:rsidRPr="004255BD" w:rsidRDefault="004255BD" w:rsidP="004255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BD">
        <w:rPr>
          <w:rFonts w:ascii="Times New Roman" w:hAnsi="Times New Roman" w:cs="Times New Roman"/>
          <w:sz w:val="28"/>
          <w:szCs w:val="28"/>
        </w:rPr>
        <w:t>ПК 2.1. Контролировать соблюдение требований к сырью при производстве хлеба и хлебобулочных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5BD">
        <w:rPr>
          <w:rFonts w:ascii="Times New Roman" w:hAnsi="Times New Roman" w:cs="Times New Roman"/>
          <w:sz w:val="28"/>
          <w:szCs w:val="28"/>
        </w:rPr>
        <w:t>изделий.</w:t>
      </w:r>
    </w:p>
    <w:p w:rsidR="004255BD" w:rsidRPr="004255BD" w:rsidRDefault="004255BD" w:rsidP="004255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BD">
        <w:rPr>
          <w:rFonts w:ascii="Times New Roman" w:hAnsi="Times New Roman" w:cs="Times New Roman"/>
          <w:sz w:val="28"/>
          <w:szCs w:val="28"/>
        </w:rPr>
        <w:lastRenderedPageBreak/>
        <w:t>ПК 2.2. Организовывать и осуществлять технологический процесс изготовления полуфабрикатов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5BD">
        <w:rPr>
          <w:rFonts w:ascii="Times New Roman" w:hAnsi="Times New Roman" w:cs="Times New Roman"/>
          <w:sz w:val="28"/>
          <w:szCs w:val="28"/>
        </w:rPr>
        <w:t>производстве хлеба и хлебобулочных изделий.</w:t>
      </w:r>
    </w:p>
    <w:p w:rsidR="004255BD" w:rsidRPr="004255BD" w:rsidRDefault="004255BD" w:rsidP="004255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BD">
        <w:rPr>
          <w:rFonts w:ascii="Times New Roman" w:hAnsi="Times New Roman" w:cs="Times New Roman"/>
          <w:sz w:val="28"/>
          <w:szCs w:val="28"/>
        </w:rPr>
        <w:t>ПК 2.3. Организовывать и осуществлять технологический процесс производства хлеба и хлебобулочных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5BD">
        <w:rPr>
          <w:rFonts w:ascii="Times New Roman" w:hAnsi="Times New Roman" w:cs="Times New Roman"/>
          <w:sz w:val="28"/>
          <w:szCs w:val="28"/>
        </w:rPr>
        <w:t>изделий.</w:t>
      </w:r>
    </w:p>
    <w:p w:rsidR="004255BD" w:rsidRPr="004255BD" w:rsidRDefault="004255BD" w:rsidP="004255B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5BD">
        <w:rPr>
          <w:rFonts w:ascii="Times New Roman" w:hAnsi="Times New Roman" w:cs="Times New Roman"/>
          <w:sz w:val="28"/>
          <w:szCs w:val="28"/>
        </w:rPr>
        <w:t>ПК 2.4. Обеспечивать эксплуатацию технологического оборудования хлебопекарного производства.</w:t>
      </w:r>
    </w:p>
    <w:p w:rsidR="00EA3FE4" w:rsidRPr="001A7E2D" w:rsidRDefault="00EA3FE4" w:rsidP="004255BD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Toc515572431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2.3. </w:t>
      </w:r>
      <w:r w:rsidR="00A41A1C">
        <w:rPr>
          <w:rFonts w:ascii="Times New Roman" w:hAnsi="Times New Roman" w:cs="Times New Roman"/>
          <w:color w:val="auto"/>
          <w:sz w:val="28"/>
          <w:szCs w:val="28"/>
        </w:rPr>
        <w:t>Производство кондитерских изделий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6"/>
    </w:p>
    <w:p w:rsidR="00A41A1C" w:rsidRPr="00A41A1C" w:rsidRDefault="00A41A1C" w:rsidP="00A41A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1C">
        <w:rPr>
          <w:rFonts w:ascii="Times New Roman" w:hAnsi="Times New Roman" w:cs="Times New Roman"/>
          <w:sz w:val="28"/>
          <w:szCs w:val="28"/>
        </w:rPr>
        <w:t>ПК 3.1. Контролировать соблюдение требований к сырью при производстве кондитерских изделий.</w:t>
      </w:r>
    </w:p>
    <w:p w:rsidR="00A41A1C" w:rsidRPr="00A41A1C" w:rsidRDefault="00A41A1C" w:rsidP="00A41A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1C">
        <w:rPr>
          <w:rFonts w:ascii="Times New Roman" w:hAnsi="Times New Roman" w:cs="Times New Roman"/>
          <w:sz w:val="28"/>
          <w:szCs w:val="28"/>
        </w:rPr>
        <w:t>ПК 3.2. Организовывать и осуществлять технологический процесс производства сахаристых кондитерских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A1C">
        <w:rPr>
          <w:rFonts w:ascii="Times New Roman" w:hAnsi="Times New Roman" w:cs="Times New Roman"/>
          <w:sz w:val="28"/>
          <w:szCs w:val="28"/>
        </w:rPr>
        <w:t>изделий.</w:t>
      </w:r>
    </w:p>
    <w:p w:rsidR="00A41A1C" w:rsidRPr="00A41A1C" w:rsidRDefault="00A41A1C" w:rsidP="00A41A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1C">
        <w:rPr>
          <w:rFonts w:ascii="Times New Roman" w:hAnsi="Times New Roman" w:cs="Times New Roman"/>
          <w:sz w:val="28"/>
          <w:szCs w:val="28"/>
        </w:rPr>
        <w:t>ПК 3.3. Организовывать и осуществлять технологический процесс производства мучных кондитерских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A1C">
        <w:rPr>
          <w:rFonts w:ascii="Times New Roman" w:hAnsi="Times New Roman" w:cs="Times New Roman"/>
          <w:sz w:val="28"/>
          <w:szCs w:val="28"/>
        </w:rPr>
        <w:t>изделий.</w:t>
      </w:r>
    </w:p>
    <w:p w:rsidR="00A41A1C" w:rsidRPr="00A41A1C" w:rsidRDefault="00A41A1C" w:rsidP="00A41A1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A1C">
        <w:rPr>
          <w:rFonts w:ascii="Times New Roman" w:hAnsi="Times New Roman" w:cs="Times New Roman"/>
          <w:sz w:val="28"/>
          <w:szCs w:val="28"/>
        </w:rPr>
        <w:t>ПК 3.4. Обеспечивать эксплуатацию технологического оборудования при производстве кондитерских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1A1C">
        <w:rPr>
          <w:rFonts w:ascii="Times New Roman" w:hAnsi="Times New Roman" w:cs="Times New Roman"/>
          <w:sz w:val="28"/>
          <w:szCs w:val="28"/>
        </w:rPr>
        <w:t>изделий.</w:t>
      </w:r>
    </w:p>
    <w:p w:rsidR="00894FF4" w:rsidRDefault="00894FF4" w:rsidP="00A41A1C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515572432"/>
      <w:r w:rsidRPr="001A7E2D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6B44C5">
        <w:rPr>
          <w:rFonts w:ascii="Times New Roman" w:hAnsi="Times New Roman" w:cs="Times New Roman"/>
          <w:color w:val="auto"/>
          <w:sz w:val="28"/>
          <w:szCs w:val="28"/>
        </w:rPr>
        <w:t>Производство макаронных изделий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7"/>
    </w:p>
    <w:p w:rsidR="006B44C5" w:rsidRPr="006B44C5" w:rsidRDefault="006B44C5" w:rsidP="006B44C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4C5">
        <w:rPr>
          <w:rFonts w:ascii="Times New Roman" w:hAnsi="Times New Roman" w:cs="Times New Roman"/>
          <w:sz w:val="28"/>
          <w:szCs w:val="28"/>
        </w:rPr>
        <w:t>ПК 4.1. Контролировать соблюдение требований к качеству сырья при производстве различных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4C5">
        <w:rPr>
          <w:rFonts w:ascii="Times New Roman" w:hAnsi="Times New Roman" w:cs="Times New Roman"/>
          <w:sz w:val="28"/>
          <w:szCs w:val="28"/>
        </w:rPr>
        <w:t>макаронных изделий.</w:t>
      </w:r>
    </w:p>
    <w:p w:rsidR="006B44C5" w:rsidRPr="006B44C5" w:rsidRDefault="006B44C5" w:rsidP="006B44C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4C5">
        <w:rPr>
          <w:rFonts w:ascii="Times New Roman" w:hAnsi="Times New Roman" w:cs="Times New Roman"/>
          <w:sz w:val="28"/>
          <w:szCs w:val="28"/>
        </w:rPr>
        <w:t>ПК 4.2. Организовывать и осуществлять технологический процесс производства различных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4C5">
        <w:rPr>
          <w:rFonts w:ascii="Times New Roman" w:hAnsi="Times New Roman" w:cs="Times New Roman"/>
          <w:sz w:val="28"/>
          <w:szCs w:val="28"/>
        </w:rPr>
        <w:t>макаронных изделий.</w:t>
      </w:r>
    </w:p>
    <w:p w:rsidR="00894FF4" w:rsidRDefault="006B44C5" w:rsidP="006B44C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4C5">
        <w:rPr>
          <w:rFonts w:ascii="Times New Roman" w:hAnsi="Times New Roman" w:cs="Times New Roman"/>
          <w:sz w:val="28"/>
          <w:szCs w:val="28"/>
        </w:rPr>
        <w:t>ПК 4.3. Обеспечивать эксплуатацию технологического оборудования при производстве различных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4C5">
        <w:rPr>
          <w:rFonts w:ascii="Times New Roman" w:hAnsi="Times New Roman" w:cs="Times New Roman"/>
          <w:sz w:val="28"/>
          <w:szCs w:val="28"/>
        </w:rPr>
        <w:t>макаронных изделий.</w:t>
      </w:r>
    </w:p>
    <w:p w:rsidR="006B44C5" w:rsidRDefault="006B44C5" w:rsidP="006B44C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44C5" w:rsidRPr="001A7E2D" w:rsidRDefault="006B44C5" w:rsidP="006B44C5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515572433"/>
      <w:r w:rsidRPr="001A7E2D">
        <w:rPr>
          <w:rFonts w:ascii="Times New Roman" w:hAnsi="Times New Roman" w:cs="Times New Roman"/>
          <w:color w:val="auto"/>
          <w:sz w:val="28"/>
          <w:szCs w:val="28"/>
        </w:rPr>
        <w:t>2.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Организация работы структурного подразделения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8"/>
    </w:p>
    <w:p w:rsidR="006B44C5" w:rsidRPr="006B44C5" w:rsidRDefault="006B44C5" w:rsidP="006B44C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4C5">
        <w:rPr>
          <w:rFonts w:ascii="Times New Roman" w:hAnsi="Times New Roman" w:cs="Times New Roman"/>
          <w:sz w:val="28"/>
          <w:szCs w:val="28"/>
        </w:rPr>
        <w:t>ПК 5.1. Участвовать в планировании основных показателей производства.</w:t>
      </w:r>
    </w:p>
    <w:p w:rsidR="006B44C5" w:rsidRPr="006B44C5" w:rsidRDefault="006B44C5" w:rsidP="006B44C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4C5">
        <w:rPr>
          <w:rFonts w:ascii="Times New Roman" w:hAnsi="Times New Roman" w:cs="Times New Roman"/>
          <w:sz w:val="28"/>
          <w:szCs w:val="28"/>
        </w:rPr>
        <w:t>ПК 5.2. Планировать выполнение работ исполнителями.</w:t>
      </w:r>
    </w:p>
    <w:p w:rsidR="006B44C5" w:rsidRPr="006B44C5" w:rsidRDefault="006B44C5" w:rsidP="006B44C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4C5">
        <w:rPr>
          <w:rFonts w:ascii="Times New Roman" w:hAnsi="Times New Roman" w:cs="Times New Roman"/>
          <w:sz w:val="28"/>
          <w:szCs w:val="28"/>
        </w:rPr>
        <w:t>ПК 5.3. Организовывать работу трудового коллектива.</w:t>
      </w:r>
    </w:p>
    <w:p w:rsidR="006B44C5" w:rsidRPr="006B44C5" w:rsidRDefault="006B44C5" w:rsidP="006B44C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4C5">
        <w:rPr>
          <w:rFonts w:ascii="Times New Roman" w:hAnsi="Times New Roman" w:cs="Times New Roman"/>
          <w:sz w:val="28"/>
          <w:szCs w:val="28"/>
        </w:rPr>
        <w:lastRenderedPageBreak/>
        <w:t>ПК 5.4. Контролировать ход и оценивать результаты выполнения работ исполнителями.</w:t>
      </w:r>
    </w:p>
    <w:p w:rsidR="006B44C5" w:rsidRPr="006B44C5" w:rsidRDefault="006B44C5" w:rsidP="006B44C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4C5">
        <w:rPr>
          <w:rFonts w:ascii="Times New Roman" w:hAnsi="Times New Roman" w:cs="Times New Roman"/>
          <w:sz w:val="28"/>
          <w:szCs w:val="28"/>
        </w:rPr>
        <w:t>ПК 5.5. Вести утвержденную учетно-отчетную документацию.</w:t>
      </w:r>
    </w:p>
    <w:p w:rsidR="00894FF4" w:rsidRPr="001A7E2D" w:rsidRDefault="00894FF4" w:rsidP="00894FF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_Toc515572434"/>
      <w:r w:rsidRPr="001A7E2D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6B44C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</w:rPr>
        <w:t>Выполнение работ по одной или нескольким профессиям рабочих, должностям служащих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19"/>
    </w:p>
    <w:p w:rsidR="00B42EF9" w:rsidRPr="00FF54BD" w:rsidRDefault="00B42EF9" w:rsidP="00685E6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20" w:name="_Toc515572435"/>
      <w:r w:rsidRPr="00FF54BD">
        <w:rPr>
          <w:rFonts w:ascii="Times New Roman" w:hAnsi="Times New Roman" w:cs="Times New Roman"/>
          <w:color w:val="auto"/>
        </w:rPr>
        <w:t xml:space="preserve">4. Документы, регламентирующие содержание и организацию образовательного процесса при реализации ОПОП </w:t>
      </w:r>
      <w:r w:rsidR="00ED1023">
        <w:rPr>
          <w:rFonts w:ascii="Times New Roman" w:hAnsi="Times New Roman" w:cs="Times New Roman"/>
          <w:color w:val="auto"/>
        </w:rPr>
        <w:t xml:space="preserve">специальности </w:t>
      </w:r>
      <w:r w:rsidR="00812DEF">
        <w:rPr>
          <w:rFonts w:ascii="Times New Roman" w:hAnsi="Times New Roman" w:cs="Times New Roman"/>
          <w:color w:val="auto"/>
        </w:rPr>
        <w:t>19.02.03 Технология хлеба, кондитерских и макаронных изделий</w:t>
      </w:r>
      <w:bookmarkEnd w:id="20"/>
    </w:p>
    <w:p w:rsidR="00B42EF9" w:rsidRPr="001A7E2D" w:rsidRDefault="00B42EF9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_Toc515572436"/>
      <w:r w:rsidRPr="001A7E2D">
        <w:rPr>
          <w:rFonts w:ascii="Times New Roman" w:hAnsi="Times New Roman" w:cs="Times New Roman"/>
          <w:color w:val="auto"/>
          <w:sz w:val="28"/>
          <w:szCs w:val="28"/>
        </w:rPr>
        <w:t>4.1. График учебного процесса</w:t>
      </w:r>
      <w:bookmarkEnd w:id="21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42EF9" w:rsidRPr="00835858" w:rsidRDefault="00B42EF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В графике учебного процесса указывается последовательность реализации ОПОП </w:t>
      </w:r>
      <w:r w:rsidR="00812DEF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  <w:r w:rsidR="00144DFC" w:rsidRPr="00835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по годам, включая теоретическое обучение, практики, промежуточные и итоговую аттестации, каникулы.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F7F" w:rsidRPr="001A7E2D" w:rsidRDefault="002E5F7F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_Toc515572437"/>
      <w:r w:rsidRPr="001A7E2D">
        <w:rPr>
          <w:rFonts w:ascii="Times New Roman" w:hAnsi="Times New Roman" w:cs="Times New Roman"/>
          <w:color w:val="auto"/>
          <w:sz w:val="28"/>
          <w:szCs w:val="28"/>
        </w:rPr>
        <w:t xml:space="preserve">4.2. Учебный план </w:t>
      </w:r>
      <w:r w:rsidR="00ED1023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специальности </w:t>
      </w:r>
      <w:r w:rsidR="00812DEF">
        <w:rPr>
          <w:rFonts w:ascii="Times New Roman" w:hAnsi="Times New Roman" w:cs="Times New Roman"/>
          <w:color w:val="auto"/>
          <w:sz w:val="28"/>
          <w:szCs w:val="28"/>
        </w:rPr>
        <w:t>19.02.03 Технология хлеба, кондитерских и макаронных изделий</w:t>
      </w:r>
      <w:bookmarkEnd w:id="22"/>
    </w:p>
    <w:p w:rsidR="003A2CEC" w:rsidRPr="00835858" w:rsidRDefault="003A2CEC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Продолжительность учебной недели ГАПОУ ЛО "Лужский агропромышленный техникум" составляет 6 учебных дней. Продолжительность учебных занятий составляет 45 минут.</w:t>
      </w:r>
    </w:p>
    <w:p w:rsidR="003A2CEC" w:rsidRPr="00835858" w:rsidRDefault="003A2CEC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Начало занятий в учебном заведении осуществляется с 1 сентября.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Учебный план определяет такие качественные и количественные характеристики ОПОП СПО </w:t>
      </w:r>
      <w:r w:rsidR="00ED1023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812DEF">
        <w:rPr>
          <w:rFonts w:ascii="Times New Roman" w:hAnsi="Times New Roman" w:cs="Times New Roman"/>
          <w:sz w:val="28"/>
          <w:szCs w:val="28"/>
        </w:rPr>
        <w:t xml:space="preserve">19.02.03 Технология хлеба, кондитерских и макаронных изделий </w:t>
      </w:r>
      <w:r w:rsidRPr="00835858">
        <w:rPr>
          <w:rFonts w:ascii="Times New Roman" w:hAnsi="Times New Roman" w:cs="Times New Roman"/>
          <w:sz w:val="28"/>
          <w:szCs w:val="28"/>
        </w:rPr>
        <w:t xml:space="preserve">как: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объемные параметры учебной нагрузки в целом, по годам обучения и по семестрам;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перечень учебных дисциплин, профессиональных модулей и их составных элементов (междисциплинарных курсов, учебной и производственной практик);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последовательность изучения учебных дисциплин и профессиональных модулей;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виды учебных занятий;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распределение различных форм промежуточной аттестации по годам обучения и по семестрам; </w:t>
      </w:r>
    </w:p>
    <w:p w:rsidR="002E5F7F" w:rsidRPr="00835858" w:rsidRDefault="00DF5CA9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распределение по семестрам и объемные показатели подготовки и проведения государственной (итоговой) аттестации.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Максимальный объем учебной нагрузки обучающихся составляет 54</w:t>
      </w:r>
      <w:r w:rsidR="00E13ADC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академических часа в неделю, включая все виды аудиторной и внеаудиторной учебной работы.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Максимальный объем обязательной аудиторной учебной нагрузки обучающихся при очной форме обучения составляет 36 академических часов в неделю.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Обязательная аудиторная нагрузка </w:t>
      </w:r>
      <w:r w:rsidR="00E13ADC" w:rsidRPr="00835858">
        <w:rPr>
          <w:rFonts w:ascii="Times New Roman" w:hAnsi="Times New Roman" w:cs="Times New Roman"/>
          <w:sz w:val="28"/>
          <w:szCs w:val="28"/>
        </w:rPr>
        <w:t>обучающихся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предполагает лекции, практические занятия, включая семинары.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Соотношение часов между аудиторной и внеаудиторной (самостоятельной)</w:t>
      </w:r>
      <w:r w:rsidR="00E13ADC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работой </w:t>
      </w:r>
      <w:r w:rsidR="00E13ADC" w:rsidRPr="00835858">
        <w:rPr>
          <w:rFonts w:ascii="Times New Roman" w:hAnsi="Times New Roman" w:cs="Times New Roman"/>
          <w:sz w:val="28"/>
          <w:szCs w:val="28"/>
        </w:rPr>
        <w:t>обучающихся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составляет в целом по образовательной программе 70:30.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Самостоятельная работа организуется в форме выполнения, междисциплинарных проектов, подготовки рефератов, самостоятельного изучения отдельных </w:t>
      </w:r>
      <w:r w:rsidR="00C568E8" w:rsidRPr="00835858">
        <w:rPr>
          <w:rFonts w:ascii="Times New Roman" w:hAnsi="Times New Roman" w:cs="Times New Roman"/>
          <w:sz w:val="28"/>
          <w:szCs w:val="28"/>
        </w:rPr>
        <w:t>тем</w:t>
      </w:r>
      <w:r w:rsidRPr="00835858">
        <w:rPr>
          <w:rFonts w:ascii="Times New Roman" w:hAnsi="Times New Roman" w:cs="Times New Roman"/>
          <w:sz w:val="28"/>
          <w:szCs w:val="28"/>
        </w:rPr>
        <w:t xml:space="preserve"> и т.п. </w:t>
      </w:r>
    </w:p>
    <w:p w:rsidR="0048030E" w:rsidRPr="00835858" w:rsidRDefault="0048030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Консультации для обучающихся предусматриваются в объеме 4 часа на одного обучающегося на каждый учебный год, в том числе и на реализацию среднего общего образования в пределах освоения ОПОП ППКРС. Формы проведения консультаций – групповые, индивидуальные, письменные, устные.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ОПОП СПО </w:t>
      </w:r>
      <w:r w:rsidR="00ED1023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812DEF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  <w:r w:rsidR="00343944" w:rsidRPr="00835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предусматривает изучение следующих учебных циклов: </w:t>
      </w:r>
    </w:p>
    <w:p w:rsidR="00C568E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общеобразовательного;</w:t>
      </w:r>
    </w:p>
    <w:p w:rsidR="00E2634D" w:rsidRDefault="00E2634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общего гуманитарного и социально-экономического;</w:t>
      </w:r>
    </w:p>
    <w:p w:rsidR="00E2634D" w:rsidRPr="00835858" w:rsidRDefault="00E2634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математического и общего естественнонаучного;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общепрофессионального;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профессионального;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и разделов: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физическая культура;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учебная практика; </w:t>
      </w:r>
    </w:p>
    <w:p w:rsidR="002E5F7F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производственная практика; </w:t>
      </w:r>
    </w:p>
    <w:p w:rsidR="00E2634D" w:rsidRPr="00835858" w:rsidRDefault="00E2634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преддипломная практика;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промежуточная аттестация; </w:t>
      </w:r>
    </w:p>
    <w:p w:rsidR="002E5F7F" w:rsidRPr="00835858" w:rsidRDefault="00C568E8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2E5F7F" w:rsidRPr="00835858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Обязательная часть основной профессиональной образовательной</w:t>
      </w:r>
      <w:r w:rsidR="001A7E2D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программы по циклам составляет 80% от общего объема времени, отведенного на их освоение. Вариативная часть (20%) дает возможность расширения и (или)</w:t>
      </w:r>
      <w:r w:rsidR="00A06CBF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 xml:space="preserve">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Дисциплины вариативной части определены образовательным учреждением в соответствии с потребностями работодателей. </w:t>
      </w:r>
    </w:p>
    <w:p w:rsidR="0005555A" w:rsidRPr="00835858" w:rsidRDefault="0005555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Общеобразовательный цикл состоит из общих дисциплин.</w:t>
      </w:r>
    </w:p>
    <w:p w:rsidR="00A06CB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Общепрофессиональный цикл состоит из дисциплин.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Профессиональный цикл состоит из профессиональных модулей в соответствии с основными видами деятельности. </w:t>
      </w:r>
    </w:p>
    <w:p w:rsidR="002E5F7F" w:rsidRPr="00835858" w:rsidRDefault="002E5F7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практика и производственная практика (по профилю специальности)</w:t>
      </w:r>
      <w:r w:rsidR="00E2634D">
        <w:rPr>
          <w:rFonts w:ascii="Times New Roman" w:hAnsi="Times New Roman" w:cs="Times New Roman"/>
          <w:sz w:val="28"/>
          <w:szCs w:val="28"/>
        </w:rPr>
        <w:t>, производственная практика (преддипломная практика)</w:t>
      </w:r>
      <w:r w:rsidRPr="008358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5F1" w:rsidRPr="00835858" w:rsidRDefault="007045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45F1" w:rsidRPr="001A7E2D" w:rsidRDefault="007045F1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_Toc515572438"/>
      <w:r w:rsidRPr="001A7E2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4.3. Аннотация рабочих программ учебных дисциплин (модулей) </w:t>
      </w:r>
      <w:r w:rsidR="00E2634D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специальности </w:t>
      </w:r>
      <w:r w:rsidR="00AC4FE0">
        <w:rPr>
          <w:rFonts w:ascii="Times New Roman" w:hAnsi="Times New Roman" w:cs="Times New Roman"/>
          <w:color w:val="auto"/>
          <w:sz w:val="28"/>
          <w:szCs w:val="28"/>
        </w:rPr>
        <w:t>19.02.03 Технология хлеба, кондитерских и макаронных изделий</w:t>
      </w:r>
      <w:r w:rsidRPr="001A7E2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23"/>
    </w:p>
    <w:p w:rsidR="003209B6" w:rsidRPr="00E52746" w:rsidRDefault="00F63A11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515572439"/>
      <w:r w:rsidRPr="00E52746">
        <w:rPr>
          <w:rFonts w:ascii="Times New Roman" w:hAnsi="Times New Roman" w:cs="Times New Roman"/>
          <w:color w:val="auto"/>
          <w:sz w:val="28"/>
          <w:szCs w:val="28"/>
        </w:rPr>
        <w:t>4.3.1. Общеобразовательный цикл.</w:t>
      </w:r>
      <w:bookmarkEnd w:id="24"/>
    </w:p>
    <w:p w:rsidR="002D6FFA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Общеобразовательный цикл формируется с учетом </w:t>
      </w:r>
      <w:r w:rsidR="00343944">
        <w:rPr>
          <w:rFonts w:ascii="Times New Roman" w:hAnsi="Times New Roman" w:cs="Times New Roman"/>
          <w:sz w:val="28"/>
          <w:szCs w:val="28"/>
        </w:rPr>
        <w:t>естественнонаучного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профиля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Письма Минобрнауки России от 17.03.2015 N 06-259 "О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у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образования" </w:t>
      </w:r>
      <w:r w:rsidRPr="00835858">
        <w:rPr>
          <w:rFonts w:ascii="Times New Roman" w:hAnsi="Times New Roman" w:cs="Times New Roman"/>
          <w:sz w:val="28"/>
          <w:szCs w:val="28"/>
        </w:rPr>
        <w:t xml:space="preserve">определяющегося спецификой профессии, которой овладевают обучающиеся. </w:t>
      </w:r>
    </w:p>
    <w:p w:rsidR="002D6FFA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Изучение учебных дисциплин общеобразовательного цикла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осуществляется рассредоточено одновременно с освоением ППКРС.</w:t>
      </w:r>
    </w:p>
    <w:p w:rsidR="002D6FFA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Умения и знания, полученные обучающимися при освоении учебных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дисциплин общеобразовательного цикла, углубляются и расширяются в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процессе изучения дисциплин общепрофессионального цикла.</w:t>
      </w:r>
    </w:p>
    <w:p w:rsidR="00725239" w:rsidRPr="00835858" w:rsidRDefault="002D6FFA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Суммарная обязательная учебная нагрузка обучающихся по учебным</w:t>
      </w:r>
      <w:r w:rsidR="00725239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дисциплинам общеобразовательного цикла ПП</w:t>
      </w:r>
      <w:r w:rsidR="00FA121B">
        <w:rPr>
          <w:rFonts w:ascii="Times New Roman" w:hAnsi="Times New Roman" w:cs="Times New Roman"/>
          <w:sz w:val="28"/>
          <w:szCs w:val="28"/>
        </w:rPr>
        <w:t>ССЗ</w:t>
      </w:r>
      <w:r w:rsidRPr="00835858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A121B">
        <w:rPr>
          <w:rFonts w:ascii="Times New Roman" w:hAnsi="Times New Roman" w:cs="Times New Roman"/>
          <w:sz w:val="28"/>
          <w:szCs w:val="28"/>
        </w:rPr>
        <w:t>14</w:t>
      </w:r>
      <w:r w:rsidR="00F65021">
        <w:rPr>
          <w:rFonts w:ascii="Times New Roman" w:hAnsi="Times New Roman" w:cs="Times New Roman"/>
          <w:sz w:val="28"/>
          <w:szCs w:val="28"/>
        </w:rPr>
        <w:t>76</w:t>
      </w:r>
      <w:r w:rsidRPr="00835858">
        <w:rPr>
          <w:rFonts w:ascii="Times New Roman" w:hAnsi="Times New Roman" w:cs="Times New Roman"/>
          <w:sz w:val="28"/>
          <w:szCs w:val="28"/>
        </w:rPr>
        <w:t xml:space="preserve"> час</w:t>
      </w:r>
      <w:r w:rsidR="00F65021">
        <w:rPr>
          <w:rFonts w:ascii="Times New Roman" w:hAnsi="Times New Roman" w:cs="Times New Roman"/>
          <w:sz w:val="28"/>
          <w:szCs w:val="28"/>
        </w:rPr>
        <w:t>ов</w:t>
      </w:r>
      <w:r w:rsidR="00725239" w:rsidRPr="00835858">
        <w:rPr>
          <w:rFonts w:ascii="Times New Roman" w:hAnsi="Times New Roman" w:cs="Times New Roman"/>
          <w:sz w:val="28"/>
          <w:szCs w:val="28"/>
        </w:rPr>
        <w:t>.</w:t>
      </w:r>
    </w:p>
    <w:p w:rsidR="001534D6" w:rsidRPr="00835858" w:rsidRDefault="001534D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 период обучения с юношами проводятся учебные сборы.</w:t>
      </w:r>
    </w:p>
    <w:p w:rsidR="001534D6" w:rsidRPr="00835858" w:rsidRDefault="001534D6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3944" w:rsidRDefault="0034394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Учебная дисциплина «Русский язык»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«Русский язык и литература. Русский язык» входит в состав общих общеобразовательных учебных дисциплин, формируемых из обязательных предметных областей </w:t>
      </w: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ФГОС среднего общего образования по </w:t>
      </w:r>
      <w:r w:rsidR="00FA121B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AC4FE0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дисциплины «Русский язык» для профессиональных образовательных организаций ФГАУ «ФИРО» Минобрнауки России 2015.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 w:rsidR="00F65021">
        <w:rPr>
          <w:rFonts w:ascii="Times New Roman" w:hAnsi="Times New Roman" w:cs="Times New Roman"/>
          <w:sz w:val="28"/>
          <w:szCs w:val="28"/>
        </w:rPr>
        <w:t>ОДБ</w:t>
      </w:r>
      <w:r w:rsidRPr="00835858">
        <w:rPr>
          <w:rFonts w:ascii="Times New Roman" w:hAnsi="Times New Roman" w:cs="Times New Roman"/>
          <w:sz w:val="28"/>
          <w:szCs w:val="28"/>
        </w:rPr>
        <w:t>.01), относится к общим дисциплинам.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Цели учебной дисциплины: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совершенствование общенаучных умений и навыков обучаемых: языковых, речемыслительных, орфографических, пунктуационных, стилистических;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функциональной грамотности и всех видов компетенций (языковой, лингвистической (языковедческой), коммуникативной, культуроведческой);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совершенствование умений обучающихся осмысливать закономерности языка, правильно стилистически верно использовать языковые единицы в устной и письменной речи в разных речевых ситуациях;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дальнейшее развитие и совершенствование способности и готовности к трудовой деятельности, осознанному выбору профессии; 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навыков самоорганизации и саморазвития; информационных умений и навыков.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дисциплины: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«Русский язык» обеспечивает достижение обучающимися следующих результатов: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понимание роли родного языка как основы успешной социализации личности;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осознание эстетической ценности, потребности сохранить чистоту русского языка как явления национальной культуры;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самостоятельной, творческой и ответственной деятельности;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способность к самооценке на основе наблюдения за собственной речью, потребность речевого самосовершенствования;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метапредметных: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всеми видами речевой деятельности: аудированием, чтением (пониманием), говорением, письмом;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для анализа языковых явлений на межпредметном уровне;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 - овладение нормами речевого поведения в различных ситуациях межличностного и межкультурного общения;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готовность и способность к самостоятельной информационно-познавательной деятельности, включая умение ориентироваться в различных </w:t>
      </w:r>
      <w:r w:rsidRPr="00835858">
        <w:rPr>
          <w:rFonts w:ascii="Times New Roman" w:hAnsi="Times New Roman" w:cs="Times New Roman"/>
          <w:sz w:val="28"/>
          <w:szCs w:val="28"/>
        </w:rPr>
        <w:lastRenderedPageBreak/>
        <w:t>источниках информации, критически оценивать и интерпретировать информацию, получаемую из различных источников;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понятий о нормах русского литературного языка и применение знаний о них в речевой практике;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самоанализа и самооценки на основе наблюдений за собственной речью;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представлений об изобразительно-выразительных возможностях русского языка;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анализа текста с учетом их стилистической и жанровородовой специфики;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C8516B" w:rsidRPr="00835858" w:rsidRDefault="00C8516B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представлений о системе стилей языка художественной литературы.</w:t>
      </w:r>
    </w:p>
    <w:p w:rsidR="00F65021" w:rsidRDefault="00F6502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«Литература»</w:t>
      </w:r>
    </w:p>
    <w:p w:rsidR="00AC4FE0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Учебная дисциплина «Литература»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</w:t>
      </w:r>
      <w:r w:rsidR="00F65021">
        <w:rPr>
          <w:rFonts w:ascii="Times New Roman" w:hAnsi="Times New Roman" w:cs="Times New Roman"/>
          <w:sz w:val="28"/>
          <w:szCs w:val="28"/>
        </w:rPr>
        <w:t>Литература</w:t>
      </w:r>
      <w:r w:rsidRPr="00835858">
        <w:rPr>
          <w:rFonts w:ascii="Times New Roman" w:hAnsi="Times New Roman" w:cs="Times New Roman"/>
          <w:sz w:val="28"/>
          <w:szCs w:val="28"/>
        </w:rPr>
        <w:t xml:space="preserve">» входит в состав общих общеобразовательных учебных дисциплин, формируемых из обязательных предметных областей ФГОС среднего общего образования по </w:t>
      </w:r>
      <w:r w:rsidR="00FA121B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AC4FE0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  <w:r w:rsidR="00AC4FE0" w:rsidRPr="00835858">
        <w:rPr>
          <w:rFonts w:ascii="Times New Roman" w:hAnsi="Times New Roman" w:cs="Times New Roman"/>
          <w:sz w:val="28"/>
          <w:szCs w:val="28"/>
        </w:rPr>
        <w:t>.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дисциплины «Литература» для профессиональных образовательных организаций ФГАУ «ФИРО» Минобрнауки России 2015.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 w:rsidR="00F65021">
        <w:rPr>
          <w:rFonts w:ascii="Times New Roman" w:hAnsi="Times New Roman" w:cs="Times New Roman"/>
          <w:sz w:val="28"/>
          <w:szCs w:val="28"/>
        </w:rPr>
        <w:t>ОДБ</w:t>
      </w:r>
      <w:r w:rsidRPr="00835858">
        <w:rPr>
          <w:rFonts w:ascii="Times New Roman" w:hAnsi="Times New Roman" w:cs="Times New Roman"/>
          <w:sz w:val="28"/>
          <w:szCs w:val="28"/>
        </w:rPr>
        <w:t>.0</w:t>
      </w:r>
      <w:r w:rsidR="00F65021">
        <w:rPr>
          <w:rFonts w:ascii="Times New Roman" w:hAnsi="Times New Roman" w:cs="Times New Roman"/>
          <w:sz w:val="28"/>
          <w:szCs w:val="28"/>
        </w:rPr>
        <w:t>2</w:t>
      </w:r>
      <w:r w:rsidRPr="00835858">
        <w:rPr>
          <w:rFonts w:ascii="Times New Roman" w:hAnsi="Times New Roman" w:cs="Times New Roman"/>
          <w:sz w:val="28"/>
          <w:szCs w:val="28"/>
        </w:rPr>
        <w:t>), относится к общим дисциплинам.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Цель учебной дисциплины: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гуманистического мировоззрения, национального самосознания, гражданской позиции, чувства патриотизма, любви и уважения</w:t>
      </w:r>
      <w:r w:rsidR="00853384"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Pr="00835858">
        <w:rPr>
          <w:rFonts w:ascii="Times New Roman" w:hAnsi="Times New Roman" w:cs="Times New Roman"/>
          <w:sz w:val="28"/>
          <w:szCs w:val="28"/>
        </w:rPr>
        <w:t>к литературе и ценностям отечественной культуры;</w:t>
      </w:r>
    </w:p>
    <w:p w:rsidR="00853384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развитие представлений о специфике литературы в ряду других искусств,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культуры читательского восприятия художественного текста, понимания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авторской позиции, исторической и эстетической обусловленности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lastRenderedPageBreak/>
        <w:t>литературного процесса; образного и аналитического мышления, эстетических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и творческих способностей учащихся, читательских интересов,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 xml:space="preserve">художественного вкуса; 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устной и письменной речи учащихся;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освоение текстов художественных произведений в единстве содержания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совершенствование умений анализа и интерпретации литературного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произведения как художественного целого в его историко-литературной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обусловленности с использованием теоретико-литературных знаний;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написания сочинений различных типов; поиска, систематизации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использования необходимой информации, в том числе в сети Интернет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«Литература» обеспечивает достижение обучающимся следующих результатов: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развития науки и общественной практики, основанного на диалоге культур, а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также различных форм общественного сознания, осознание своего места в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поликультурном мире;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сформированность основ саморазвития и самовоспитания в соответствии с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общечеловеческими ценностями и идеалами гражданского общества;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</w:t>
      </w:r>
      <w:r w:rsidR="00CB31BF" w:rsidRPr="00835858">
        <w:rPr>
          <w:rFonts w:ascii="Times New Roman" w:hAnsi="Times New Roman" w:cs="Times New Roman"/>
          <w:sz w:val="28"/>
          <w:szCs w:val="28"/>
        </w:rPr>
        <w:t>отовность и способность к самостоятельной, творческой и ответственной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способность вести диалог с другими людьми, достигать в н</w:t>
      </w:r>
      <w:r w:rsidRPr="00835858">
        <w:rPr>
          <w:rFonts w:ascii="Times New Roman" w:hAnsi="Times New Roman" w:cs="Times New Roman"/>
          <w:sz w:val="28"/>
          <w:szCs w:val="28"/>
        </w:rPr>
        <w:t>ё</w:t>
      </w:r>
      <w:r w:rsidR="00CB31BF" w:rsidRPr="00835858">
        <w:rPr>
          <w:rFonts w:ascii="Times New Roman" w:hAnsi="Times New Roman" w:cs="Times New Roman"/>
          <w:sz w:val="28"/>
          <w:szCs w:val="28"/>
        </w:rPr>
        <w:t>м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взаимопонимания, находить общие цели и сотрудничать для их достижения;</w:t>
      </w:r>
    </w:p>
    <w:p w:rsidR="00853384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 xml:space="preserve">протяжении всей жизни; 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сознательное отношение к непрерывному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образованию как условию успешной профессиональной и общественной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эстетическое отношение к миру;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совершенствование духовно-нравственных качеств личности, воспитание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чувства любви к многонациональному Отечеству, уважительного отношения к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русской литературе, культурам других народов;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различных источников информации (словарей, энциклопедий, интернет -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ресурсов и др.);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метапредметных: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умение понимать проблему, выдвигать гипотезу, структурировать материал,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подбирать аргументы для подтверждения собственной позиции, выделять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причинно-следственные связи в устных и письменных высказываниях,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формулировать выводы;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умение самостоятельно организовывать собственную деятельность, оценивать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ее, определять сферу своих интересов;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умение работать с разными источниками информации, находить ее,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анализировать, использовать в самостоятельной деятельности;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деятельности, навыками разрешения проблем; способность и готовность к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практических задач, применению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сформированность устойчивого интереса к чтению как средству познания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других культур, уважительного отношения к ним;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сформированность навыков различных видов анализа литературных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произведений;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владение навыками самоанализа и самооценки на основе наблюдений за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собственной речью;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владение умением анализировать текст с точки зрения наличия в нем явной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скрытой, основной и второстепенной информации;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владение умением представлять тексты в виде тезисов, конспектов,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аннотаций, рефератов, сочинений различных жанров;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знание содержания произведений русской, родной и мировой классической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литературы, их историко-культурного и нравственно-ценностного влияния на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формирование национальной и мировой культуры;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сформированность умений учитывать исторический, историко-культурный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контекст и контекст творчества писателя в процессе анализа художественного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произведения;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способность выявлять в художественных текстах образы, темы и проблемы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выражать свое отношение к ним в развернутых аргументированных устных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письменных высказываниях;</w:t>
      </w:r>
    </w:p>
    <w:p w:rsidR="00853384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владение навыками анализа художественных произведений с учетом 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 xml:space="preserve">жанрово-родовой специфики; 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осознание художественной картины жизни,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созданной в литературном произведении, в единстве эмоционального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личностного восприятия и интеллектуального понимания;</w:t>
      </w:r>
    </w:p>
    <w:p w:rsidR="00CB31BF" w:rsidRPr="00835858" w:rsidRDefault="00853384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CB31BF" w:rsidRPr="00835858">
        <w:rPr>
          <w:rFonts w:ascii="Times New Roman" w:hAnsi="Times New Roman" w:cs="Times New Roman"/>
          <w:sz w:val="28"/>
          <w:szCs w:val="28"/>
        </w:rPr>
        <w:t>сформированность представлений о системе стилей языка художественной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CB31BF" w:rsidRPr="00835858">
        <w:rPr>
          <w:rFonts w:ascii="Times New Roman" w:hAnsi="Times New Roman" w:cs="Times New Roman"/>
          <w:sz w:val="28"/>
          <w:szCs w:val="28"/>
        </w:rPr>
        <w:t>литературы.</w:t>
      </w:r>
    </w:p>
    <w:p w:rsidR="00CB31BF" w:rsidRPr="00835858" w:rsidRDefault="00CB31BF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Вид промежуточной аттестации - зачет, экзамен.</w:t>
      </w:r>
    </w:p>
    <w:p w:rsidR="004B1F53" w:rsidRDefault="004B1F5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«Иностранный язык»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Учебная дисциплина «Иностранный язык»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«Иностранный язык» входит в состав общих общеобразовательных учебных дисциплин, формируемых из обязательных предметных областей ФГОС среднего общего образования по </w:t>
      </w:r>
      <w:r w:rsidR="00467718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B1D1C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Аннотация составлена на основании примерной программы общеобразовательной дисциплины «Иностранный язык» для профессиональных образовательных организаций ФГАУ «ФИРО» Минобрнауки России 2015.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 w:rsidR="004B1F53">
        <w:rPr>
          <w:rFonts w:ascii="Times New Roman" w:hAnsi="Times New Roman" w:cs="Times New Roman"/>
          <w:sz w:val="28"/>
          <w:szCs w:val="28"/>
        </w:rPr>
        <w:t>ОДБ</w:t>
      </w:r>
      <w:r w:rsidRPr="00835858">
        <w:rPr>
          <w:rFonts w:ascii="Times New Roman" w:hAnsi="Times New Roman" w:cs="Times New Roman"/>
          <w:sz w:val="28"/>
          <w:szCs w:val="28"/>
        </w:rPr>
        <w:t>.0</w:t>
      </w:r>
      <w:r w:rsidR="004B1F53">
        <w:rPr>
          <w:rFonts w:ascii="Times New Roman" w:hAnsi="Times New Roman" w:cs="Times New Roman"/>
          <w:sz w:val="28"/>
          <w:szCs w:val="28"/>
        </w:rPr>
        <w:t>3</w:t>
      </w:r>
      <w:r w:rsidRPr="00835858">
        <w:rPr>
          <w:rFonts w:ascii="Times New Roman" w:hAnsi="Times New Roman" w:cs="Times New Roman"/>
          <w:sz w:val="28"/>
          <w:szCs w:val="28"/>
        </w:rPr>
        <w:t>), относится к общим дисциплинам.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Цель учебной дисциплины: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личности, способной и желающей участвовать в общении на межкультурном уровне;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уважительного отношения к другим культурам и социальным субкультурам.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 w:rsidR="004B1F53">
        <w:rPr>
          <w:rFonts w:ascii="Times New Roman" w:hAnsi="Times New Roman" w:cs="Times New Roman"/>
          <w:sz w:val="28"/>
          <w:szCs w:val="28"/>
        </w:rPr>
        <w:t>Иностранный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язык» обеспечивает достижение обучающимся следующих результатов: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развитие интереса и способности к наблюдению за иным способом мировидения;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осознание своего места в поликультурном мире; 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проявлять толерантность к другому образу мыслей, к иной позиции партнера по общению;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метапредметных: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самостоятельно выбирать успешные коммуникативные стратегии в различных ситуациях общения;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проектной деятельности, моделирующей реальные ситуации межкультурной коммуникации;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ясно, логично и точно излагать свою точку зрения, используя адекватные языковые средства;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владение знаниями о социокультурной специфике англоговорящих стран и умение строить свое речевое и неречевое поведение адекватно этой специфике;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выделять общее и различное в культуре родной страны и англоговорящих стран;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777AF1" w:rsidRPr="00835858" w:rsidRDefault="00777AF1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Учебная дисциплина «История»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«История» входит в состав общих общеобразовательных учебных дисциплин, формируемых из обязательных предметных областей ФГОС среднего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специальности 19.02.03 Технология хлеба, кондитерских и макаронных изделий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«История» для профессиональных образовательных организаций ФГАУ «ФИРО» Минобрнауки России 2015.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>
        <w:rPr>
          <w:rFonts w:ascii="Times New Roman" w:hAnsi="Times New Roman" w:cs="Times New Roman"/>
          <w:sz w:val="28"/>
          <w:szCs w:val="28"/>
        </w:rPr>
        <w:t>ОДБ</w:t>
      </w:r>
      <w:r w:rsidRPr="00835858">
        <w:rPr>
          <w:rFonts w:ascii="Times New Roman" w:hAnsi="Times New Roman" w:cs="Times New Roman"/>
          <w:sz w:val="28"/>
          <w:szCs w:val="28"/>
        </w:rPr>
        <w:t>.04), относится к общим дисциплинам.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Цель учебной дисциплины: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формирование у молодого поколения исторических ориентиров самоидентификации в современном мире, гражданской идентичности личности;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понимания истории как процесса эволюции общества, цивилизации и истории как науки;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усвоение интегративной системы знаний об истории человечества при особом внимании к месту и роли России во всемирно-историческом процессе;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развитие способности у обучающихся осмысливать важнейшие исторические события, процессы и явления;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«История» обеспечивает достижение обучающимися следующих результатов: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личностных: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к служению Отечеству, его защите;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самостоятельной, творческой и ответственной деятельности;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метапредметных: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владение навыками проектной деятельности и исторической реконструкции с привлечением различных источников;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умений вести диалог, обосновывать свою точку зрения в дискуссии по исторической тематике.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«Физическая культура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/Адаптационная физическая культура</w:t>
      </w: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Учебная дисциплина «Физическая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>/Адаптационная физическая культура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«Физическая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>/Адаптационная физическая культура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» входит в состав общих общеобразовательных учебных дисциплин, формируемых из обязательных предметных областей ФГОС среднего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специальности 19.02.03 Технология хлеба, кондитерских и макаронных изделий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Аннотация составлена на основании примерной программы общеобразовательной учебной дисциплины «Физическая культура» для профессиональных образовательных организаций ФГАУ «ФИРО» Минобрнауки России 2015.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>
        <w:rPr>
          <w:rFonts w:ascii="Times New Roman" w:eastAsia="Times New Roman" w:hAnsi="Times New Roman" w:cs="Times New Roman"/>
          <w:sz w:val="28"/>
          <w:szCs w:val="28"/>
        </w:rPr>
        <w:t>ОДБ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.05), относится к общим дисциплинам.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физической культуры личности будущего профессионала, востребованного на современном рынке труда;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 - прикладными физическими упражнениями и базовыми видами спорта;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25" w:name="page14"/>
      <w:bookmarkEnd w:id="25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Освоение содержания учебной дисциплины «Физическая культура» обеспечивает достижение обучающимися следующих результатов: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обучающихся к саморазвитию и личностному самоопределению;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потребность к самостоятельному использованию физической культуры как составляющей доминанты здоровья;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личного опыта творческого использования профессионально - оздоровительных средств и методов двигательной активности;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навыков сотрудничества со сверстниками, умение продуктивно общаться и взаимодействовать в процессе физкультурно-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принятие и реализация ценностей здорового и безопасного образа жизни, потребности в физическом самосовершенствовании, занятиях спортивно - оздоровительной деятельностью;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page15"/>
      <w:bookmarkEnd w:id="26"/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оказывать первую помощь при занятиях спортивно-оздоровительной деятельностью;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патриотизм, уважение к своему народу, чувство ответственности перед Родиной;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к служению Отечеству, его защите;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навыков участия в различных видах соревновательной деятельности, моделирующих профессиональную подготовку;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• предметных: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техническими приемами и двигательными действиями базовых видов спорта, активное применение их в игровой и соревновательной</w:t>
      </w:r>
      <w:bookmarkStart w:id="27" w:name="page16"/>
      <w:bookmarkEnd w:id="27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Основы безопасности жизнедеятельности</w:t>
      </w: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«Основы безопасности жизнедеятельности»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«Основы безопасности жизнедеятельности» входит в состав общих общеобразовательных учебных дисциплин, формируемых из обязательных предметных областей ФГОС среднего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специальности 19.02.03 Технология хлеба, кондитерских и макаронных изделий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Аннотация составлена на основании примерной программы общеобразовательной учебной дисциплины «Основы безопасности жизнедеятельности» для профессиональных образовательных организаций ФГАУ «ФИРО» Минобрнауки России 2015.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>
        <w:rPr>
          <w:rFonts w:ascii="Times New Roman" w:eastAsia="Times New Roman" w:hAnsi="Times New Roman" w:cs="Times New Roman"/>
          <w:sz w:val="28"/>
          <w:szCs w:val="28"/>
        </w:rPr>
        <w:t>ОДБ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.06), относится к общим дисциплинам.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повышение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снижение отрицательного влияния человеческого фактора на безопасность личности, общества и государства;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антитеррористического поведения, отрицательного отношения к приему психоактивных веществ, в том числе наркотиков;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обеспечение профилактики асоциального поведения учащихся.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«Основы безопасности жизнедеятельности» обеспечивает достижение следующих результатов: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8" w:name="page17"/>
      <w:bookmarkEnd w:id="28"/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к служению Отечеству, его защите;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исключение из своей жизни вредных привычек (курения, пьянства и т. д.);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приемов действий в опасных и чрезвычайных ситуациях природного, техногенного и социального характера;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умения выражать свои мысли и способности слушать собеседника, понимать его точку зрения, признавать право другого чело века на иное мнение;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развитие умения применять полученные теоретические знания на практике: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анализировать явления и события природного, техногенного и социального характера, выявлять причины их возникновения и</w:t>
      </w:r>
      <w:bookmarkStart w:id="29" w:name="page18"/>
      <w:bookmarkEnd w:id="29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возможные последствия, проектировать модели личного безопасного поведения;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освоение знания устройства и принципов действия бытовых приборов и других технических средств, используемых в повседневной жизни;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приобретение опыта локализации возможных опасных - ситуаций, связанных с нарушением работы технических средств и правил их эксплуатации;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установки на здоровый образ жизни;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 физические нагрузки;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сформированность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-получение знания основ государственной системы, российского законодательства, направленного на защиту на селения от внешних и внутренних угроз;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сформированность представлений о здоровом образе жизни как о средстве обеспечения духовного, физического и социального благополучия личности;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освоение знания распространенных опасных и чрезвычайных ситуаций природного, техногенного и социального характера;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знания факторов, пагубно влияющих на здоровье человека;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развитие умения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получение и освоение знания основ обороны государства и воинской службы: законодательства об обороне государства и воинской обязанности граждан;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прав и обязанностей гражданина до призыва, во время призыва и прохождения военной службы, уставных отношений, быта военнослужащих, порядка</w:t>
      </w:r>
      <w:bookmarkStart w:id="30" w:name="page19"/>
      <w:bookmarkEnd w:id="30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несения службы и воинских ритуалов, строевой, огневой и тактической подготовки;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владение основами медицинских знаний и оказания первой помощи пострадавшим при неотложных состояниях (травмах, отравлениях и различных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видах поражений), включая знания об основных инфекционных заболеваниях и их профилактике.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225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4B1F53" w:rsidRDefault="004B1F5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F53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112D4">
        <w:rPr>
          <w:rFonts w:ascii="Times New Roman" w:eastAsia="Times New Roman" w:hAnsi="Times New Roman" w:cs="Times New Roman"/>
          <w:b/>
          <w:sz w:val="28"/>
          <w:szCs w:val="28"/>
        </w:rPr>
        <w:t>Естествознание</w:t>
      </w: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112D4" w:rsidRPr="002112D4" w:rsidRDefault="002112D4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2D4">
        <w:rPr>
          <w:rFonts w:ascii="Times New Roman" w:eastAsia="Times New Roman" w:hAnsi="Times New Roman" w:cs="Times New Roman"/>
          <w:sz w:val="28"/>
          <w:szCs w:val="28"/>
        </w:rPr>
        <w:t>Дисциплина «Естествознание» включает в себя предметы «Химия»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«Биология»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«Химия»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«Физика» входит в состав общеобразовательных учебных дисциплин по выбору, формируемых из обязательных предметных областей ФГОС среднего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специальности 19.02.03 Технология хлеба, кондитерских и макаронных изделий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«Физика» для профессиональных образовательных организаций ФГАУ «ФИРО» Минобрнауки России 2015.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 w:rsidR="002112D4">
        <w:rPr>
          <w:rFonts w:ascii="Times New Roman" w:eastAsia="Times New Roman" w:hAnsi="Times New Roman" w:cs="Times New Roman"/>
          <w:sz w:val="28"/>
          <w:szCs w:val="28"/>
        </w:rPr>
        <w:t>ОДБ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112D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), относится к дисциплинам по выбору из обязательных предметных областей.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-формирование у обучающихся умения оценивать значимость химического знания для каждого человека;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целостного представления о мире и роли химии в создании современной естественнонаучной картины мира;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умения объяснять объекты и процессы окружающей действительности: природной, социальной, культурной, технической среды, — используя для этого химические знания;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развитие у обучающихся умений различать факты и оценки, сравнивать оценочные выводы, видеть их связь с критериями оценок и связь критериев с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определенной системой ценностей, формулировать и обосновывать собственную позицию;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обучающимися опыта разнообразной деятельности, познания и самопознания;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«Химия» обеспечивает достижение обучающимся следующих результатов: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31" w:name="page26"/>
      <w:bookmarkEnd w:id="31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химических объектов и процессов, с которыми возникает необходимость сталкиваться в профессиональной сфере;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сформированность представлений о месте химии в современной научной картине мира;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роли химии в формировании кру гозора и функциональной грамотности человека для решения практических задач;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основополагающими химическими понятиями, теориями, законами и закономерностями;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уверенное пользование химической терминологией и символикой;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владение основными методами научного познания, используемыми в химии: наблюдением, описанием, измерением, экспериментом;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обрабатывать, объяснять результаты проведенных опытов и делать выводы;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применять методы познания при решении практических задач;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умения давать количественные оценки и производить расчеты по химическим формулам и уравнениям;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правилами техники безопасности при использовании химических веществ;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собственной позиции по отношению к химической информации, получаемой из разных источников.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«Биология»</w:t>
      </w:r>
    </w:p>
    <w:p w:rsidR="00D34225" w:rsidRPr="00835858" w:rsidRDefault="00D34225" w:rsidP="00D3422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«Биология»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«Биология» входит в состав общеобразовательных учебных дисциплин по выбору,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формируемых из обязательных предметных областей ФГОС среднего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специальности 19.02.03 Технология хлеба, кондитерских и макаронных изделий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«Биология» для профессиональных образовательных организаций ФГАУ «ФИРО» Минобрнауки России 2015.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 w:rsidR="002112D4">
        <w:rPr>
          <w:rFonts w:ascii="Times New Roman" w:eastAsia="Times New Roman" w:hAnsi="Times New Roman" w:cs="Times New Roman"/>
          <w:sz w:val="28"/>
          <w:szCs w:val="28"/>
        </w:rPr>
        <w:t>ОДБ</w:t>
      </w:r>
      <w:r w:rsidR="002112D4" w:rsidRPr="0083585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112D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), относится к дисциплинам по выбору из обязательных предметных областей.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получение фундаментальных знаний о биологических системах (Клетка, Организм, Популяция, Вид, Экосистема);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истории развития современных представлений о живой природе, выдающихся открытиях в биологической науке;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роли биологической науки в формировании современной естественно научной картины мира;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методах научного познания;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умениями логически мыслить, обосновывать место и роль биологических знаний в практической деятельности людей, развитии современных технологий;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определять живые объекты в природе;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проводить наблюдения за экосистемами с целью их описания и выявления естественных</w:t>
      </w:r>
      <w:bookmarkStart w:id="32" w:name="page34"/>
      <w:bookmarkEnd w:id="32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и антропогенных изменений; находить и анализировать информацию о живых объектах;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обучающихся в процессе изучения биологических явлений;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выдающихся достижений биологии, вошедших в общечеловеческую культуру;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убежденности в необходимости познания живой природы, необходимости рационального природопользования, бережного отношения к природным ресурсам и окружающей среде, собственному здоровью;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уважения к мнению оппонента при обсуждении биологических проблем;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использование приобретенных биологических знаний и умений в повседневной жизни для оценки последствий своей деятельности (и деятельности других людей) по отношению к окружающей среде,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здоровью других людей и собственному здоровью;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обоснование и соблюдение мер профилактики заболеваний, оказание первой помощи при травмах, соблюдение правил поведения в природе.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«Биология» обеспечивает достижение обучающимся следующих результатов: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чувства гордости и уважения к истории и достижениям отечественной биологической науки; представления о целостной естественнонаучной картине мира;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способность использовать знания о современной естественнонаучной картине мира в образовательной и профессиональной деятельности;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возможности информационной среды для обеспечения продуктивного самообразования;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способность руководствоваться в своей деятельности современными принципами толерантности, диалога и сотрудничества;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к взаимодействию с коллегами, работе в коллективе;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использовать основные методы защиты от возможных последствий аварий, катастроф, стихийных бедствий;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3" w:name="page35"/>
      <w:bookmarkEnd w:id="33"/>
      <w:r w:rsidRPr="00835858">
        <w:rPr>
          <w:rFonts w:ascii="Times New Roman" w:eastAsia="Times New Roman" w:hAnsi="Times New Roman" w:cs="Times New Roman"/>
          <w:sz w:val="28"/>
          <w:szCs w:val="28"/>
        </w:rPr>
        <w:t>- 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(курения, алкоголизма, наркомании);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правил поведения в природной среде;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к оказанию первой помощи при травмах, простудных и других заболеваниях, отравлениях пищевыми продуктами;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осознание социальной значимости своей профессии/профессии, обладание мотивацией к осуществлению профессиональной деятельности;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повышение интеллектуального уровня в процессе изучения биологических явлений;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выдающихся достижений биологии, вошедших в общечеловеческую культуру;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способность организовывать сотрудничество единомышленников, в том числе с использованием современных информационно-коммуникационных технологий; 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-способность понимать принципы устойчивости и продуктивности живой природы, пути ее изменения под влиянием антропогенных факторов,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способность применять биологические и экологические знания для анализа прикладных проблем хозяйственной деятельности;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способность к самостоятельному проведению исследований, постановке естественнонаучного эксперимента, использованию информационных технологий для решения научных и профессиональных задач; способность к оценке этических аспектов некоторых исследований в области биотехнологии (клонирование, искусственное оплодотворение);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основополагающими понятиями и представлениями о живой природе, ее уровневой организации и эволюции;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уверенное пользование биологической терминологией и символикой;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4" w:name="page36"/>
      <w:bookmarkEnd w:id="34"/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умений объяснять результаты биологических экспериментов, решать элементарные биологические задачи;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сформированность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</w:p>
    <w:p w:rsidR="00D34225" w:rsidRPr="00835858" w:rsidRDefault="00D34225" w:rsidP="00D34225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D34225" w:rsidRPr="00835858" w:rsidRDefault="00D34225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5" w:name="page27"/>
      <w:bookmarkEnd w:id="35"/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«Обществознание (включая экономику и право)»</w:t>
      </w:r>
    </w:p>
    <w:p w:rsidR="004B1F53" w:rsidRPr="00835858" w:rsidRDefault="004B1F53" w:rsidP="004B1F5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«Обществознание (включая экономику и право)»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«Обществознание (включая экономику и право)» входит в состав общеобразовательных учебных дисциплин по выбору, формируемых из обязательных предметных областей ФГОС среднего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специальности 19.02.03 Технология хлеба, кондитерских и макаронных изделий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«Обществознание», «Экономика», «Право» для профессиональных образовательных организаций ФГАУ «ФИРО» Минобрнауки России 2015.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 w:rsidR="00410207">
        <w:rPr>
          <w:rFonts w:ascii="Times New Roman" w:eastAsia="Times New Roman" w:hAnsi="Times New Roman" w:cs="Times New Roman"/>
          <w:sz w:val="28"/>
          <w:szCs w:val="28"/>
        </w:rPr>
        <w:t>ОДБ</w:t>
      </w:r>
      <w:r w:rsidR="00410207" w:rsidRPr="0083585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1020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), относится к дисциплинам по выбору из обязательных предметных областей.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углубление интереса к изучению социально-экономических и политико-правовых дисциплин;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умение получать информацию из различных источников, анализировать, систематизировать ее, делать выводы и прогнозы;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применение полученных знаний и умений в практической деятельности в различных сферах общественной жизни;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основных знаний об экономической жизни общества, в котором осуществляется экономическая деятельность индивидов, семей, отдельных предприятий и государства;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экономического мышления, умение принимать рациональные решения при ограниченности природных ресурсов, оценивать возможные последствия для себя, окружения и общества в целом;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36" w:name="page28"/>
      <w:bookmarkEnd w:id="36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воспитание ответственности за экономические решения, уважение к труду и предпринимательской деятельности;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умением находить актуальную экономическую информацию в источниках, включая Интернет;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анализ, преобразование и использование экономической информации, решение практических задач в учебной деятельности и реальной жизни, в том числе в семье;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дальнейшего образования;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понимание особенностей современной мировой экономики, место и роли России, умение ориентироваться в текущих экономических событиях;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правосознания и правовой культуры, социально-правовой активности, внутренней убежденности в необходимости соблюдения норм права, осознании себя полноправным членом общества, имеющим гарантированные законом права и свободы;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содействие развитию профессиональных склонностей;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ознакомление с содержанием профессиональной юридической деятельности;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 образования;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способности и готовности к сознательному и ответственному действию в сфере отношений, урегулированных 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«Обществознание (включая экономику и право)» обеспечивает достижение обучающимся следующих результатов: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page29"/>
      <w:bookmarkEnd w:id="37"/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эффективно разрешать конфликты;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сознательное отношение к непрерывному образованию как условию успешной профессиональной и общественной деятельности;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-ответственное отношение к созданию семьи на основе осознанного принятия ценностей семейной жизни;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развитие личностных, в том числе духовных и физических, качеств, обеспечивающих защищенность обучаемого для определения жизненно важных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интересов личности в условиях кризисного развития экономики, сокращения природных ресурсов;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системы знаний об экономической жизни общества, определение своих места и роли в экономическом пространстве;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высокого уровня правовой культуры, правового сознания, уважение государственных символов (герба, флага, гимна);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гражданской позиции активного и ответственного гражданина,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8" w:name="page30"/>
      <w:bookmarkEnd w:id="38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сформированность правового осмысления окружающей жизни, соответствующего современному уровню развития правовой науки и практики, а также правового сознания;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самостоятельной ответственной деятельности в сфере права;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вести коммуникацию с другими людьми, сотрудничать для достижения поставленных целей;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нравственное сознание и поведение на основе усвоения общечеловеческих ценностей;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самообразованию на протяжении всей жизни;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определять цели деятельности и составлять планы деятельности;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 осуществлять, контролировать и корректировать деятельность;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использовать все возможные ресурсы для достижения поставленных целей и реализации планов деятельности;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выбирать успешные стратегии в различных ситуациях;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определять назначение и функции различных социальных, экономических и правовых институтов;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понимания сущности основных направлений современной экономической мысли;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овладение обучающимися навыками самостоятельно определять свою жизненную позицию по реализации поставленных целей, используя правовые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знания, подбирать соответствующие правовые документы и на их основе</w:t>
      </w:r>
      <w:bookmarkStart w:id="39" w:name="page31"/>
      <w:bookmarkEnd w:id="39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проводить экономический анализ в конкретной жизненной ситуации с целью разрешения имеющихся проблем;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умения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генерирование знаний о многообразии взглядов различных ученых по вопросам как экономического развития Российской Федерации, так и мирового сообщества;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применять исторический, социологический, юридический подходы для всестороннего анализа общественных явлений;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выбор успешных стратегий поведения в различных правовых ситуациях;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продуктивно общаться и взаимодействовать в процессе совместной деятельности, предотвращать и эффективно разрешать возможные правовые конфликты;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владение навыками познавательной, учебно-исследовательской и проектной деятельности в сфере права, способность и готовность к самостоятельному поиску методов решения практических задач, применению различных методов познания; готовность и способность к самостоятельной информационно-познавательной деятельности в сфере права, включая умение ориентироваться в различных источниках правовой информации;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оценивать и принимать решения, определяющие стратегию правового поведения с учетом гражданских и нравственных ценностей;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владение языковыми средствами: умение ясно, логично и точно излагать свою точку зрения, использовать адекватные языковые средства; владение навыками познавательной рефлексии в сфере права как осознания совершаемых действий и мыслительных процессов, их результатов и оснований, границ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своего знания и незнания, новых познавательных задач и средств их достижения;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предметных: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базовым понятийным аппаратом социальных наук;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bookmarkStart w:id="40" w:name="page32"/>
      <w:bookmarkEnd w:id="40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 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сущности экономических институтов, их роли в социально-экономическом развитии общества;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значения этических норм и нравственных ценностей в экономической деятельности отдельных людей и общества, сформированность уважительного отношения к чужой собственности;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владение навыками поиска актуальной экономической информации в различных источниках, включая Интернет;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различать факты, аргументы и оценочные суждения;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навыков проектной деятельности: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способность к личностному самоопределению и самореализации в экономической деятельности, в том числе в области предпринимательства;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знание особенностей современного рынка труда, владение этикой трудовых отношений; понимание места и роли России в современной мировой экономике;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ориентироваться в текущих экономических событиях, происходящих в России и мире;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понятии государства, его функциях, механизме и формах;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знаниями о понятии права, источниках и нормах права, законности, правоотношениях; владение знаниями о правонарушениях и юридической ответственности;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bookmarkStart w:id="41" w:name="page33"/>
      <w:bookmarkEnd w:id="41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сформированность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основ правового мышления;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знаний об основах административного, гражданского, трудового, уголовного права;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понимание юридической деятельности;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ознакомление со спецификой основных юридических профессий;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навыков самостоятельного поиска правовой информации,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умений использовать результаты в конкретных жизненных ситуациях.</w:t>
      </w:r>
    </w:p>
    <w:p w:rsidR="004B1F53" w:rsidRPr="00835858" w:rsidRDefault="004B1F53" w:rsidP="004B1F53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4B1F53" w:rsidRDefault="004B1F5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12DA" w:rsidRPr="00835858" w:rsidRDefault="002B12DA" w:rsidP="002B12DA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Астрономия</w:t>
      </w: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B12DA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Учебная 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Астрономия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</w:t>
      </w:r>
      <w:r>
        <w:rPr>
          <w:rFonts w:ascii="Times New Roman" w:eastAsia="Times New Roman" w:hAnsi="Times New Roman" w:cs="Times New Roman"/>
          <w:sz w:val="28"/>
          <w:szCs w:val="28"/>
        </w:rPr>
        <w:t>Астрономия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» входит в состав </w:t>
      </w:r>
      <w:r>
        <w:rPr>
          <w:rFonts w:ascii="Times New Roman" w:hAnsi="Times New Roman" w:cs="Times New Roman"/>
          <w:sz w:val="28"/>
          <w:szCs w:val="28"/>
        </w:rPr>
        <w:t>базовых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учебных дисциплин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, формируемых из обязательных предметных областей ФГОС среднего общего образования по </w:t>
      </w:r>
      <w:r>
        <w:rPr>
          <w:rFonts w:ascii="Times New Roman" w:hAnsi="Times New Roman" w:cs="Times New Roman"/>
          <w:sz w:val="28"/>
          <w:szCs w:val="28"/>
        </w:rPr>
        <w:t>специальности 19.02.03 Технология хлеба, кондитерских и макаронных изделий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2B12DA" w:rsidRPr="00835858" w:rsidRDefault="002B12DA" w:rsidP="002B12DA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Место дисциплины в структуре основной профессиональной образовательной программы: </w:t>
      </w:r>
      <w:r>
        <w:rPr>
          <w:rFonts w:ascii="Times New Roman" w:eastAsia="Times New Roman" w:hAnsi="Times New Roman" w:cs="Times New Roman"/>
          <w:sz w:val="28"/>
          <w:szCs w:val="28"/>
        </w:rPr>
        <w:t>базовые учебные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 дисциплины (О</w:t>
      </w:r>
      <w:r>
        <w:rPr>
          <w:rFonts w:ascii="Times New Roman" w:eastAsia="Times New Roman" w:hAnsi="Times New Roman" w:cs="Times New Roman"/>
          <w:sz w:val="28"/>
          <w:szCs w:val="28"/>
        </w:rPr>
        <w:t>ДБ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09)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Предмет астрономии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 xml:space="preserve"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</w:t>
      </w:r>
      <w:r w:rsidRPr="00E93DEF">
        <w:rPr>
          <w:rFonts w:ascii="Times New Roman" w:hAnsi="Times New Roman" w:cs="Times New Roman"/>
          <w:sz w:val="28"/>
          <w:szCs w:val="28"/>
        </w:rPr>
        <w:lastRenderedPageBreak/>
        <w:t>искусственный спутник Земли, полет Ю.А. Гагарина. Достижения современной космонавтики.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Основы практической астрономии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Законы движения небесных тел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Солнечная система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Методы астрономических исследований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телескопы, принцип их работы. Космические аппараты. Спектральный анализ. Эффект Доплера. Закон смещения Вина. Закон Стефана-Больцмана.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Звезды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 xml:space="preserve"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</w:t>
      </w:r>
      <w:r w:rsidRPr="00E93DEF">
        <w:rPr>
          <w:rFonts w:ascii="Times New Roman" w:hAnsi="Times New Roman" w:cs="Times New Roman"/>
          <w:sz w:val="28"/>
          <w:szCs w:val="28"/>
        </w:rPr>
        <w:lastRenderedPageBreak/>
        <w:t>Переменные и вспыхивающие звезды. Коричневые карлики. Эволюция звезд, ее этапы и конечные стадии.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Наша Галактика - Млечный Путь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Состав и структура Галактики. Звездные скопления. Межзвездный газ и пыль. Вращение Галактики. Темная материя.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Галактики. Строение и эволюция Вселенной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Открытие других галактик. Многообразие галактик и их основные характеристики. Сверхмассивные черные дыры и активность галактик. Представление о космологии. Красное смещение. Закон Хаббла. Эволюция Вселенной. Большой Взрыв. Реликтовое излучение. Темная энергия.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Требования к уровню подготовки выпускников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В результате изучения астрономии на базовом уровне ученик должен: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F">
        <w:rPr>
          <w:rFonts w:ascii="Times New Roman" w:hAnsi="Times New Roman" w:cs="Times New Roman"/>
          <w:b/>
          <w:sz w:val="28"/>
          <w:szCs w:val="28"/>
        </w:rPr>
        <w:t>знать/понимать: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смысл физических величин: парсек, световой год, астрономическая единица, звездная величина;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смысл физического закона Хаббла;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основные этапы освоения космического пространства;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гипотезы происхождения Солнечной системы;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основные характеристики и строение Солнца, солнечной атмосферы;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DEF">
        <w:rPr>
          <w:rFonts w:ascii="Times New Roman" w:hAnsi="Times New Roman" w:cs="Times New Roman"/>
          <w:sz w:val="28"/>
          <w:szCs w:val="28"/>
        </w:rPr>
        <w:t>размеры Галактики, положение и период обращения Солнца относительно центра Галактики;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F">
        <w:rPr>
          <w:rFonts w:ascii="Times New Roman" w:hAnsi="Times New Roman" w:cs="Times New Roman"/>
          <w:b/>
          <w:sz w:val="28"/>
          <w:szCs w:val="28"/>
        </w:rPr>
        <w:lastRenderedPageBreak/>
        <w:t>уметь: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B12DA" w:rsidRPr="00E93DEF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2B12DA" w:rsidRDefault="002B12DA" w:rsidP="002B12D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DEF">
        <w:rPr>
          <w:rFonts w:ascii="Times New Roman" w:hAnsi="Times New Roman" w:cs="Times New Roman"/>
          <w:sz w:val="28"/>
          <w:szCs w:val="28"/>
        </w:rPr>
        <w:t>оценивания информации, содержащейся в сообщениях СМИ, Интерне</w:t>
      </w:r>
      <w:r>
        <w:rPr>
          <w:rFonts w:ascii="Times New Roman" w:hAnsi="Times New Roman" w:cs="Times New Roman"/>
          <w:sz w:val="28"/>
          <w:szCs w:val="28"/>
        </w:rPr>
        <w:t>те, научно-популярных статьях".</w:t>
      </w:r>
    </w:p>
    <w:p w:rsidR="002B12DA" w:rsidRPr="00835858" w:rsidRDefault="002B12DA" w:rsidP="002B12DA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Вид промежуточной аттестации - дифференцированный зачет.</w:t>
      </w:r>
    </w:p>
    <w:p w:rsidR="004B1F53" w:rsidRDefault="004B1F53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EE543B">
        <w:rPr>
          <w:rFonts w:ascii="Times New Roman" w:hAnsi="Times New Roman" w:cs="Times New Roman"/>
          <w:sz w:val="28"/>
          <w:szCs w:val="28"/>
        </w:rPr>
        <w:t>Математика</w:t>
      </w:r>
      <w:r w:rsidRPr="00835858">
        <w:rPr>
          <w:rFonts w:ascii="Times New Roman" w:hAnsi="Times New Roman" w:cs="Times New Roman"/>
          <w:sz w:val="28"/>
          <w:szCs w:val="28"/>
        </w:rPr>
        <w:t>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</w:t>
      </w:r>
      <w:r w:rsidR="00EE543B">
        <w:rPr>
          <w:rFonts w:ascii="Times New Roman" w:hAnsi="Times New Roman" w:cs="Times New Roman"/>
          <w:sz w:val="28"/>
          <w:szCs w:val="28"/>
        </w:rPr>
        <w:t>Математика</w:t>
      </w:r>
      <w:r w:rsidRPr="00835858">
        <w:rPr>
          <w:rFonts w:ascii="Times New Roman" w:hAnsi="Times New Roman" w:cs="Times New Roman"/>
          <w:sz w:val="28"/>
          <w:szCs w:val="28"/>
        </w:rPr>
        <w:t xml:space="preserve">» входит в состав общих общеобразовательных учебных дисциплин, формируемых из обязательных предметных областей ФГОС среднего общего образования по </w:t>
      </w:r>
      <w:r w:rsidR="00467718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B1D1C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</w:t>
      </w:r>
      <w:r w:rsidR="00EE543B">
        <w:rPr>
          <w:rFonts w:ascii="Times New Roman" w:hAnsi="Times New Roman" w:cs="Times New Roman"/>
          <w:sz w:val="28"/>
          <w:szCs w:val="28"/>
        </w:rPr>
        <w:t>Математика</w:t>
      </w:r>
      <w:r w:rsidRPr="00835858">
        <w:rPr>
          <w:rFonts w:ascii="Times New Roman" w:hAnsi="Times New Roman" w:cs="Times New Roman"/>
          <w:sz w:val="28"/>
          <w:szCs w:val="28"/>
        </w:rPr>
        <w:t>» для профессиональных образовательных организаций ФГАУ «ФИРО» Минобрнауки России 2015.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 w:rsidR="009E61BD">
        <w:rPr>
          <w:rFonts w:ascii="Times New Roman" w:hAnsi="Times New Roman" w:cs="Times New Roman"/>
          <w:sz w:val="28"/>
          <w:szCs w:val="28"/>
        </w:rPr>
        <w:t>ОДП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  <w:r w:rsidR="009E61BD">
        <w:rPr>
          <w:rFonts w:ascii="Times New Roman" w:hAnsi="Times New Roman" w:cs="Times New Roman"/>
          <w:sz w:val="28"/>
          <w:szCs w:val="28"/>
        </w:rPr>
        <w:t>10</w:t>
      </w:r>
      <w:r w:rsidRPr="00835858">
        <w:rPr>
          <w:rFonts w:ascii="Times New Roman" w:hAnsi="Times New Roman" w:cs="Times New Roman"/>
          <w:sz w:val="28"/>
          <w:szCs w:val="28"/>
        </w:rPr>
        <w:t>), относится к общим дисциплинам.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Цель учебной дисциплины: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обеспечение сформированности представлений о социальных, культурных и исторических факторах становления математики;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обеспечение сформированности логического, алгоритмического и математического мышления;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обеспечение сформированности умений применять полученные знания при решении различных задач;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обеспечение сформированности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</w:t>
      </w:r>
      <w:r w:rsidR="00EE543B">
        <w:rPr>
          <w:rFonts w:ascii="Times New Roman" w:hAnsi="Times New Roman" w:cs="Times New Roman"/>
          <w:sz w:val="28"/>
          <w:szCs w:val="28"/>
        </w:rPr>
        <w:t>Математика</w:t>
      </w:r>
      <w:r w:rsidRPr="00835858">
        <w:rPr>
          <w:rFonts w:ascii="Times New Roman" w:hAnsi="Times New Roman" w:cs="Times New Roman"/>
          <w:sz w:val="28"/>
          <w:szCs w:val="28"/>
        </w:rPr>
        <w:t>» обеспечивает достижение обучающимся следующих результатов: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lastRenderedPageBreak/>
        <w:t>• личностных: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понимание значимости математики для научно-технического прогресса, сформированность отношения к математике как к части обще человеческой культуры через знакомство с историей развития математики, эволюцией математических идей;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овладение математическими знаниями и умениями, необходимыми в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повседневной жизни, для освоения смежных естественно-научных дисциплин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и дисциплин профессионального цикла, для получения образования в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областях, не требующих углубленной математической подготовки;</w:t>
      </w:r>
    </w:p>
    <w:p w:rsidR="00811337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 xml:space="preserve">протяжении всей жизни; 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сознательное отношение к непрерывному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образованию как условию успешной профессиональной и общественной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творческой и ответственной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готовность к коллективной работе, сотрудничеству со сверстниками в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образовательной, общественно полезной, учебно-исследовательской,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проектной и других видах деятельности;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отношение к профессиональной деятельности как возможности участия в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решении личных, общественных, государственных, общенациональных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проблем;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метапредметных:</w:t>
      </w:r>
    </w:p>
    <w:p w:rsidR="00811337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-</w:t>
      </w:r>
      <w:r w:rsidR="006C28EE" w:rsidRPr="00835858">
        <w:rPr>
          <w:rFonts w:ascii="Times New Roman" w:hAnsi="Times New Roman" w:cs="Times New Roman"/>
          <w:sz w:val="28"/>
          <w:szCs w:val="28"/>
        </w:rPr>
        <w:t xml:space="preserve"> самостоятельно осуществлять, контролировать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корректировать деятельность; использовать все возможные ресурсы для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достижения поставленных целей и реализации планов деятельности; выбирать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успешные стратегии в различных ситуациях;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деятельности, учитывать позиции других участников деятельности,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эффективно разрешать конфликты;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деятельности, навыками разрешения проблем; способность и готовность к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самостоятельному поиску методов решения практических задач, применению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различных методов познания;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деятельности, включая умение ориентироваться в различных источниках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информации, критически оценивать и интерпретировать информацию,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получаемую из различных источников;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языковыми средствами: умение ясно, логично и точно излагать свою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точку зрения, использовать адекватные языковые средства;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действий и мыслительных процессов, их результатов и оснований, границ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своего знания и незнания, новых познавательных задач и средств для 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достижения;</w:t>
      </w:r>
    </w:p>
    <w:p w:rsidR="00811337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целеустремленность в поисках и принятии решений, сообразительность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 xml:space="preserve">интуиция, развитость пространственных представлений; 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способность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воспринимать красоту и гармонию мира;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858">
        <w:rPr>
          <w:rFonts w:ascii="Times New Roman" w:hAnsi="Times New Roman" w:cs="Times New Roman"/>
          <w:b/>
          <w:sz w:val="28"/>
          <w:szCs w:val="28"/>
        </w:rPr>
        <w:t>• предметных: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математике как части мировой культуры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месте математики в современной цивилизации, способах описания явлений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реального мира на математическом языке;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сформированность представлений о математических понятиях как важнейших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математических моделях, позволяющих описывать и изучать разные процессы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и явления; понимание возможности аксиоматического построения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математических теорий;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методами доказательств и алгоритмов решения, умение 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применять, проводить доказательные рассуждения в ходе решения задач;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стандартными приемами решения рациональных и иррациональных,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показательных, степенных, тригонометрических уравнений и неравенств, 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систем; использование готовых компьютерных программ, в том числе для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поиска пути решения и иллюстрации решения уравнений и неравенств;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сформированность представлений об основных понятиях математического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анализа и их свойствах, владение умением характеризовать поведение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функций, использование полученных знаний для описания и анализа реальных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зависимостей;</w:t>
      </w:r>
    </w:p>
    <w:p w:rsidR="00811337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основными понятиями о плоских и пространственных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 xml:space="preserve">геометрических фигурах, их основных свойствах; </w:t>
      </w:r>
    </w:p>
    <w:p w:rsidR="00811337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сформированность умения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распознавать геометрические фигуры на чертежах, моделях и в реальном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 xml:space="preserve">мире; 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применение изученных свойств геометрических фигур и формул для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решения геометрических задач и задач с практическим содержанием;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сформированность представлений о процессах и явлениях, имеющих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вероятностный характер, статистических закономерностях в реальном мире,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основных понятиях элементарной теории вероятностей; умений находить 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оценивать вероятности наступления событий в простейших практических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ситуациях и основные характеристики случайных величин;</w:t>
      </w:r>
    </w:p>
    <w:p w:rsidR="006C28EE" w:rsidRPr="00835858" w:rsidRDefault="00811337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 xml:space="preserve">- </w:t>
      </w:r>
      <w:r w:rsidR="006C28EE" w:rsidRPr="00835858">
        <w:rPr>
          <w:rFonts w:ascii="Times New Roman" w:hAnsi="Times New Roman" w:cs="Times New Roman"/>
          <w:sz w:val="28"/>
          <w:szCs w:val="28"/>
        </w:rPr>
        <w:t>владение навыками использования готовых компьютерных программ при</w:t>
      </w:r>
      <w:r w:rsidRPr="00835858">
        <w:rPr>
          <w:rFonts w:ascii="Times New Roman" w:hAnsi="Times New Roman" w:cs="Times New Roman"/>
          <w:sz w:val="28"/>
          <w:szCs w:val="28"/>
        </w:rPr>
        <w:t xml:space="preserve"> </w:t>
      </w:r>
      <w:r w:rsidR="006C28EE" w:rsidRPr="00835858">
        <w:rPr>
          <w:rFonts w:ascii="Times New Roman" w:hAnsi="Times New Roman" w:cs="Times New Roman"/>
          <w:sz w:val="28"/>
          <w:szCs w:val="28"/>
        </w:rPr>
        <w:t>решении задач.</w:t>
      </w:r>
    </w:p>
    <w:p w:rsidR="006C28EE" w:rsidRPr="00835858" w:rsidRDefault="006C28EE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hAnsi="Times New Roman" w:cs="Times New Roman"/>
          <w:sz w:val="28"/>
          <w:szCs w:val="28"/>
        </w:rPr>
        <w:t>Вид промежуточной аттестации - зачет, экзамен.</w:t>
      </w:r>
    </w:p>
    <w:p w:rsidR="004E2995" w:rsidRPr="00835858" w:rsidRDefault="004E2995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«Информатика»</w:t>
      </w:r>
    </w:p>
    <w:p w:rsidR="00DE34ED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«Информатика»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«Информатика» входит в состав общеобразовательных учебных дисциплин по выбору, формируемых из обязательных предметных областей ФГОС среднего общего образования по </w:t>
      </w:r>
      <w:r w:rsidR="00467718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B1D1C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  <w:r w:rsidRPr="00835858">
        <w:rPr>
          <w:rFonts w:ascii="Times New Roman" w:hAnsi="Times New Roman" w:cs="Times New Roman"/>
          <w:sz w:val="28"/>
          <w:szCs w:val="28"/>
        </w:rPr>
        <w:t>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«Информатика» для профессиональных образовательных организаций ФГАУ «ФИРО» Минобрнауки России 2015.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 w:rsidR="00637D8C">
        <w:rPr>
          <w:rFonts w:ascii="Times New Roman" w:eastAsia="Times New Roman" w:hAnsi="Times New Roman" w:cs="Times New Roman"/>
          <w:sz w:val="28"/>
          <w:szCs w:val="28"/>
        </w:rPr>
        <w:t>ОДП.11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), относится к дисциплинам по выбору из обязательных предметных областей.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представлений о роли информатики •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2" w:name="page20"/>
      <w:bookmarkEnd w:id="42"/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приобретение обучающимися знаний этических аспектов информационной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деятельности и информационных коммуникаций в глобальных сетях;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информационной культурой, способностью анализировать и оценивать информацию с использованием информационно - коммуникационных технологий, средств образовательных и социальных коммуникаций.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«Информатика» обеспечивает достижение обучающимся следующих результатов: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осознание своего места в информационном обществе;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выбирать грамотное поведение при использовании разнообразных средств информационно-коммуникационных технологий, как в профессиональной деятельности, так и в быту;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3" w:name="page21"/>
      <w:bookmarkEnd w:id="43"/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определять цели, составлять планы деятельности и определять средства, необходимые для их реализации;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анализировать и представлять информацию, данную в электронных форматах на компьютере в различных видах;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умение использовать средства информационно-коммуникационных технологий в решении когнитивных, коммуникативных и организационных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</w:t>
      </w: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ab/>
        <w:t>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роли информации и информационных процессов в окружающем мире;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готовых прикладных компьютерных программ по профилю подготовки;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способами представления, хранения и обработки данных на компьютере;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компьютерными средствами представления и анализа данных в электронных таблицах;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базах данных и простейших средствах управления ими;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page22"/>
      <w:bookmarkEnd w:id="44"/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понимание основ правовых аспектов использования компьютерных программ прав доступа к глобальным информационным сервисам;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дифференцированный зачет.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«Физика»</w:t>
      </w:r>
    </w:p>
    <w:p w:rsidR="00E54F57" w:rsidRPr="00835858" w:rsidRDefault="00DE34ED" w:rsidP="0083585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Учебная дисциплина «Физика» изучается в общеобразовательном цикле учебного плана ОПОП СПО на базе основного общего образования с получением среднего общего образования. Учебная дисциплина «Физика» входит в состав общеобразовательных учебных дисциплин по выбору, формируемых из обязательных предметных областей ФГОС среднего общего образования </w:t>
      </w:r>
      <w:r w:rsidR="00E54F57" w:rsidRPr="00835858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791DFD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B1D1C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  <w:r w:rsidR="00E54F57" w:rsidRPr="00835858">
        <w:rPr>
          <w:rFonts w:ascii="Times New Roman" w:hAnsi="Times New Roman" w:cs="Times New Roman"/>
          <w:sz w:val="28"/>
          <w:szCs w:val="28"/>
        </w:rPr>
        <w:t>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Аннотация составлена на основании примерной программы общеобразовательной учебной дисциплины «Физика» для профессиональных образовательных организаций ФГАУ «ФИРО» Минобрнауки России 2015.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Место дисциплины в структуре основной профессиональной образовательной программы: общеобразовательные дисциплины (</w:t>
      </w:r>
      <w:r w:rsidR="00637D8C">
        <w:rPr>
          <w:rFonts w:ascii="Times New Roman" w:eastAsia="Times New Roman" w:hAnsi="Times New Roman" w:cs="Times New Roman"/>
          <w:sz w:val="28"/>
          <w:szCs w:val="28"/>
        </w:rPr>
        <w:t>ОДП.12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t>), относится к дисциплинам по выбору из обязательных предметных областей.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Цель учебной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освоение знаний о фундаментальных физических законах и принципах, лежащих в основе современной физической картины мира;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наиболее важных открытиях в области физики, оказавших определяющее влияние на развитие техники и технологии;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методах научного познания природы;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овладение умениями проводить наблюдения, планировать и выполнять эксперименты, выдвигать гипотезы и строить модели, применять полученные </w:t>
      </w: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знания по физике для объяснения разнообразных физических явлений и свойств веществ;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практически использовать физические знания;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оценивать достоверность естественнонаучной информации;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page23"/>
      <w:bookmarkEnd w:id="45"/>
      <w:r w:rsidRPr="00835858">
        <w:rPr>
          <w:rFonts w:ascii="Times New Roman" w:eastAsia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воспитание убежденности в возможности познания законов природы, использования достижений физики на благо развития человеческой цивилизации;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 и возможность применения знаний при решении задач, возникающих в последующей профессиональной деятельности.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Требования к результатам освоения дисциплины: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Освоение содержания учебной дисциплины «Физика» обеспечивает достижение обучающимся следующих результатов: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личностных: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чувство гордости и уважения к истории и достижениям отечественной физической науки;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физически грамотное поведение в профессиональной деятельности и быту при обращении с приборами и устройствами;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lastRenderedPageBreak/>
        <w:t>-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добывать новые для себя физические знания, используя для этого доступные источники информации;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выстраивать конструктивные взаимоотношения в команде по решению общих задач;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t>• метапредметных: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" w:name="page24"/>
      <w:bookmarkEnd w:id="46"/>
      <w:r w:rsidRPr="00835858">
        <w:rPr>
          <w:rFonts w:ascii="Times New Roman" w:eastAsia="Times New Roman" w:hAnsi="Times New Roman" w:cs="Times New Roman"/>
          <w:sz w:val="28"/>
          <w:szCs w:val="28"/>
        </w:rPr>
        <w:t>- 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генерировать идеи и определять средства, необходимые дл я их реализации;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использовать различные источники для получения физической информации, оценивать ее достоверность;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анализировать и представлять информацию в различных видах;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• предметных: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явлений, роли физики в формировании кругозора и функциональной грамотности человека для решения практических задач;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 xml:space="preserve">- владение основополагающими физическими понятиями, закономерностями, законами и теориями; 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уверенное использование физической терминологии и символики;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владение основными методами научного познания, используемыми в физике: наблюдением, описанием, измерением, экспериментом;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умения решать физические задачи;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умения применять полученные знания для объяснения условий протекания физических явлений в природе, профессиональной сфере для принятия практических решений в повседневной жизни;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- сформированность собственной позиции по отношению к физической информации, получаемой из разных источников.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858">
        <w:rPr>
          <w:rFonts w:ascii="Times New Roman" w:eastAsia="Times New Roman" w:hAnsi="Times New Roman" w:cs="Times New Roman"/>
          <w:sz w:val="28"/>
          <w:szCs w:val="28"/>
        </w:rPr>
        <w:t>Вид промежуточной аттестации - экзамен.</w:t>
      </w:r>
    </w:p>
    <w:p w:rsidR="00DE34ED" w:rsidRPr="00835858" w:rsidRDefault="00DE34ED" w:rsidP="00835858">
      <w:pPr>
        <w:pStyle w:val="a3"/>
        <w:spacing w:line="360" w:lineRule="auto"/>
        <w:ind w:right="-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" w:name="page25"/>
      <w:bookmarkEnd w:id="47"/>
    </w:p>
    <w:p w:rsidR="00862EB5" w:rsidRDefault="00F14512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8" w:name="_Toc515572440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4.3.2. </w:t>
      </w:r>
      <w:r w:rsidR="00862EB5">
        <w:rPr>
          <w:rFonts w:ascii="Times New Roman" w:hAnsi="Times New Roman" w:cs="Times New Roman"/>
          <w:color w:val="auto"/>
          <w:sz w:val="28"/>
          <w:szCs w:val="28"/>
        </w:rPr>
        <w:t xml:space="preserve">Общий </w:t>
      </w:r>
      <w:r w:rsidR="00862EB5" w:rsidRPr="00BF7FA0">
        <w:rPr>
          <w:rFonts w:ascii="Times New Roman" w:hAnsi="Times New Roman" w:cs="Times New Roman"/>
          <w:color w:val="auto"/>
          <w:sz w:val="28"/>
          <w:szCs w:val="28"/>
        </w:rPr>
        <w:t>гуманитарный и</w:t>
      </w:r>
      <w:r w:rsidR="00862EB5">
        <w:rPr>
          <w:rFonts w:ascii="Times New Roman" w:hAnsi="Times New Roman" w:cs="Times New Roman"/>
          <w:color w:val="auto"/>
          <w:sz w:val="28"/>
          <w:szCs w:val="28"/>
        </w:rPr>
        <w:t xml:space="preserve"> социально-экономический цикл</w:t>
      </w:r>
      <w:r w:rsidR="00F34158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48"/>
    </w:p>
    <w:tbl>
      <w:tblPr>
        <w:tblStyle w:val="a4"/>
        <w:tblW w:w="0" w:type="auto"/>
        <w:tblLayout w:type="fixed"/>
        <w:tblLook w:val="04A0"/>
      </w:tblPr>
      <w:tblGrid>
        <w:gridCol w:w="6487"/>
        <w:gridCol w:w="1985"/>
        <w:gridCol w:w="1382"/>
      </w:tblGrid>
      <w:tr w:rsidR="00862EB5" w:rsidRPr="00835858" w:rsidTr="00F34158">
        <w:tc>
          <w:tcPr>
            <w:tcW w:w="6487" w:type="dxa"/>
            <w:vAlign w:val="center"/>
          </w:tcPr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циклов,</w:t>
            </w:r>
          </w:p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разделов, модулей, требования к</w:t>
            </w:r>
          </w:p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знаниям, умениям, практическому опыту</w:t>
            </w:r>
          </w:p>
        </w:tc>
        <w:tc>
          <w:tcPr>
            <w:tcW w:w="1985" w:type="dxa"/>
            <w:vAlign w:val="center"/>
          </w:tcPr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Индекс и</w:t>
            </w:r>
          </w:p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</w:p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междисциплинарных</w:t>
            </w:r>
          </w:p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курсов (МДК)</w:t>
            </w:r>
          </w:p>
        </w:tc>
        <w:tc>
          <w:tcPr>
            <w:tcW w:w="1382" w:type="dxa"/>
            <w:vAlign w:val="center"/>
          </w:tcPr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</w:p>
          <w:p w:rsidR="00862EB5" w:rsidRPr="00835858" w:rsidRDefault="00862EB5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</w:tr>
      <w:tr w:rsidR="00862EB5" w:rsidRPr="00835858" w:rsidTr="00F34158">
        <w:tc>
          <w:tcPr>
            <w:tcW w:w="6487" w:type="dxa"/>
            <w:vAlign w:val="center"/>
          </w:tcPr>
          <w:p w:rsidR="00862EB5" w:rsidRDefault="00862EB5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862EB5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EB5" w:rsidRPr="00D60A1E">
              <w:rPr>
                <w:rFonts w:ascii="Times New Roman" w:hAnsi="Times New Roman" w:cs="Times New Roman"/>
                <w:sz w:val="24"/>
                <w:szCs w:val="24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862EB5" w:rsidRPr="001A7E2D" w:rsidRDefault="00862EB5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62EB5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EB5" w:rsidRPr="00D60A1E">
              <w:rPr>
                <w:rFonts w:ascii="Times New Roman" w:hAnsi="Times New Roman" w:cs="Times New Roman"/>
                <w:sz w:val="24"/>
                <w:szCs w:val="24"/>
              </w:rPr>
              <w:t>основные категории и понятия философии;</w:t>
            </w:r>
          </w:p>
          <w:p w:rsidR="00862EB5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62EB5" w:rsidRPr="00D60A1E">
              <w:rPr>
                <w:rFonts w:ascii="Times New Roman" w:hAnsi="Times New Roman" w:cs="Times New Roman"/>
                <w:sz w:val="24"/>
                <w:szCs w:val="24"/>
              </w:rPr>
              <w:t>роль философии в жизни человека и общества;</w:t>
            </w:r>
          </w:p>
          <w:p w:rsidR="00862EB5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EB5" w:rsidRPr="00D60A1E">
              <w:rPr>
                <w:rFonts w:ascii="Times New Roman" w:hAnsi="Times New Roman" w:cs="Times New Roman"/>
                <w:sz w:val="24"/>
                <w:szCs w:val="24"/>
              </w:rPr>
              <w:t>основы философского учения о бытии;</w:t>
            </w:r>
          </w:p>
          <w:p w:rsidR="00862EB5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EB5" w:rsidRPr="00D60A1E">
              <w:rPr>
                <w:rFonts w:ascii="Times New Roman" w:hAnsi="Times New Roman" w:cs="Times New Roman"/>
                <w:sz w:val="24"/>
                <w:szCs w:val="24"/>
              </w:rPr>
              <w:t>сущность процесса познания;</w:t>
            </w:r>
          </w:p>
          <w:p w:rsidR="00862EB5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EB5" w:rsidRPr="00D60A1E">
              <w:rPr>
                <w:rFonts w:ascii="Times New Roman" w:hAnsi="Times New Roman" w:cs="Times New Roman"/>
                <w:sz w:val="24"/>
                <w:szCs w:val="24"/>
              </w:rPr>
              <w:t>основы научной, философской и религиозной картин мира;</w:t>
            </w:r>
          </w:p>
          <w:p w:rsidR="00862EB5" w:rsidRPr="00D60A1E" w:rsidRDefault="00862EB5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A1E">
              <w:rPr>
                <w:rFonts w:ascii="Times New Roman" w:hAnsi="Times New Roman" w:cs="Times New Roman"/>
                <w:sz w:val="24"/>
                <w:szCs w:val="24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862EB5" w:rsidRPr="00835858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62EB5" w:rsidRPr="00D60A1E">
              <w:rPr>
                <w:rFonts w:ascii="Times New Roman" w:hAnsi="Times New Roman" w:cs="Times New Roman"/>
                <w:sz w:val="24"/>
                <w:szCs w:val="24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985" w:type="dxa"/>
            <w:vAlign w:val="center"/>
          </w:tcPr>
          <w:p w:rsidR="00862EB5" w:rsidRPr="00835858" w:rsidRDefault="00862EB5" w:rsidP="00F34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ОГСЭ.01 Основы философии</w:t>
            </w:r>
          </w:p>
        </w:tc>
        <w:tc>
          <w:tcPr>
            <w:tcW w:w="1382" w:type="dxa"/>
            <w:vAlign w:val="center"/>
          </w:tcPr>
          <w:p w:rsidR="00862EB5" w:rsidRPr="00026674" w:rsidRDefault="00026674" w:rsidP="00DB1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26674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 w:rsidR="00DB1D1C"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</w:p>
        </w:tc>
      </w:tr>
      <w:tr w:rsidR="00862EB5" w:rsidRPr="00835858" w:rsidTr="00862EB5">
        <w:tc>
          <w:tcPr>
            <w:tcW w:w="6487" w:type="dxa"/>
          </w:tcPr>
          <w:p w:rsidR="00862EB5" w:rsidRDefault="00862EB5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российских, региональных, мировых социально-экономических, политических и культурных проблем;</w:t>
            </w:r>
          </w:p>
          <w:p w:rsidR="00862EB5" w:rsidRPr="009C2390" w:rsidRDefault="00862EB5" w:rsidP="00F34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C2390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ключевых регионов мира на рубеже веков (XX и XXI вв.);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назначение ООН, НАТО, ЕС и других организаций и основные направления их деятельности;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862EB5" w:rsidRPr="00835858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важнейших нормативных правовых актов мирового и регионального значения</w:t>
            </w:r>
          </w:p>
        </w:tc>
        <w:tc>
          <w:tcPr>
            <w:tcW w:w="1985" w:type="dxa"/>
            <w:vAlign w:val="center"/>
          </w:tcPr>
          <w:p w:rsidR="00862EB5" w:rsidRPr="00835858" w:rsidRDefault="00862EB5" w:rsidP="00862E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1382" w:type="dxa"/>
            <w:vAlign w:val="center"/>
          </w:tcPr>
          <w:p w:rsidR="00862EB5" w:rsidRPr="00835858" w:rsidRDefault="00DB1D1C" w:rsidP="00F3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74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</w:p>
        </w:tc>
      </w:tr>
      <w:tr w:rsidR="00862EB5" w:rsidRPr="00835858" w:rsidTr="00F34158">
        <w:tc>
          <w:tcPr>
            <w:tcW w:w="6487" w:type="dxa"/>
          </w:tcPr>
          <w:p w:rsidR="00862EB5" w:rsidRDefault="00862EB5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уметь: 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переводить (со словарем) иностранные тексты профессиональной направленности;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самостоятельно совершенствовать устную и письменную речь, пополнять словарный запас;</w:t>
            </w:r>
          </w:p>
          <w:p w:rsidR="00862EB5" w:rsidRPr="00835858" w:rsidRDefault="00862EB5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62EB5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985" w:type="dxa"/>
            <w:vAlign w:val="center"/>
          </w:tcPr>
          <w:p w:rsidR="00862EB5" w:rsidRPr="00FB6891" w:rsidRDefault="00F34158" w:rsidP="00F34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</w:t>
            </w:r>
          </w:p>
        </w:tc>
        <w:tc>
          <w:tcPr>
            <w:tcW w:w="1382" w:type="dxa"/>
            <w:vAlign w:val="center"/>
          </w:tcPr>
          <w:p w:rsidR="00862EB5" w:rsidRPr="00FB6891" w:rsidRDefault="00DB1D1C" w:rsidP="00F34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74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</w:p>
        </w:tc>
      </w:tr>
      <w:tr w:rsidR="00862EB5" w:rsidRPr="00835858" w:rsidTr="00F34158">
        <w:tc>
          <w:tcPr>
            <w:tcW w:w="6487" w:type="dxa"/>
          </w:tcPr>
          <w:p w:rsidR="00862EB5" w:rsidRDefault="00862EB5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уметь: </w:t>
            </w:r>
          </w:p>
          <w:p w:rsidR="00F34158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862EB5" w:rsidRPr="00835858" w:rsidRDefault="00862EB5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62EB5" w:rsidRPr="00D60A1E" w:rsidRDefault="00D60A1E" w:rsidP="00D60A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4158" w:rsidRPr="00D60A1E">
              <w:rPr>
                <w:rFonts w:ascii="Times New Roman" w:hAnsi="Times New Roman" w:cs="Times New Roman"/>
                <w:sz w:val="24"/>
                <w:szCs w:val="24"/>
              </w:rPr>
              <w:t>о роли физической культуры в общекультурном, профессиональном и социальном развитии человека; основы здорового образа жизни</w:t>
            </w:r>
          </w:p>
        </w:tc>
        <w:tc>
          <w:tcPr>
            <w:tcW w:w="1985" w:type="dxa"/>
            <w:vAlign w:val="center"/>
          </w:tcPr>
          <w:p w:rsidR="00862EB5" w:rsidRPr="00FB6891" w:rsidRDefault="00F34158" w:rsidP="00F34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</w:t>
            </w:r>
            <w:r w:rsidR="00BF7FA0">
              <w:rPr>
                <w:rFonts w:ascii="Times New Roman" w:hAnsi="Times New Roman" w:cs="Times New Roman"/>
                <w:sz w:val="24"/>
                <w:szCs w:val="24"/>
              </w:rPr>
              <w:t>/Адаптационная физическая культура</w:t>
            </w:r>
          </w:p>
        </w:tc>
        <w:tc>
          <w:tcPr>
            <w:tcW w:w="1382" w:type="dxa"/>
            <w:vAlign w:val="center"/>
          </w:tcPr>
          <w:p w:rsidR="00862EB5" w:rsidRPr="00FB6891" w:rsidRDefault="00DB1D1C" w:rsidP="00DB1D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74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2,3,6</w:t>
            </w:r>
          </w:p>
        </w:tc>
      </w:tr>
    </w:tbl>
    <w:p w:rsidR="00862EB5" w:rsidRPr="00862EB5" w:rsidRDefault="00862EB5" w:rsidP="00862EB5"/>
    <w:p w:rsidR="00F34158" w:rsidRDefault="00862EB5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_Toc515572441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4.3.3. </w:t>
      </w:r>
      <w:r w:rsidR="00F34158">
        <w:rPr>
          <w:rFonts w:ascii="Times New Roman" w:hAnsi="Times New Roman" w:cs="Times New Roman"/>
          <w:color w:val="auto"/>
          <w:sz w:val="28"/>
          <w:szCs w:val="28"/>
        </w:rPr>
        <w:t>Математический и общий естественнонаучный цикл.</w:t>
      </w:r>
      <w:bookmarkEnd w:id="49"/>
    </w:p>
    <w:tbl>
      <w:tblPr>
        <w:tblStyle w:val="a4"/>
        <w:tblW w:w="0" w:type="auto"/>
        <w:tblLayout w:type="fixed"/>
        <w:tblLook w:val="04A0"/>
      </w:tblPr>
      <w:tblGrid>
        <w:gridCol w:w="6487"/>
        <w:gridCol w:w="1985"/>
        <w:gridCol w:w="1382"/>
      </w:tblGrid>
      <w:tr w:rsidR="00F34158" w:rsidRPr="00835858" w:rsidTr="00F34158">
        <w:tc>
          <w:tcPr>
            <w:tcW w:w="6487" w:type="dxa"/>
            <w:vAlign w:val="center"/>
          </w:tcPr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циклов,</w:t>
            </w:r>
          </w:p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разделов, модулей, требования к</w:t>
            </w:r>
          </w:p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знаниям, умениям, практическому опыту</w:t>
            </w:r>
          </w:p>
        </w:tc>
        <w:tc>
          <w:tcPr>
            <w:tcW w:w="1985" w:type="dxa"/>
            <w:vAlign w:val="center"/>
          </w:tcPr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Индекс и</w:t>
            </w:r>
          </w:p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</w:p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междисциплинарных</w:t>
            </w:r>
          </w:p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курсов (МДК)</w:t>
            </w:r>
          </w:p>
        </w:tc>
        <w:tc>
          <w:tcPr>
            <w:tcW w:w="1382" w:type="dxa"/>
            <w:vAlign w:val="center"/>
          </w:tcPr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</w:p>
          <w:p w:rsidR="00F34158" w:rsidRPr="00835858" w:rsidRDefault="00F34158" w:rsidP="00F3415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</w:tr>
      <w:tr w:rsidR="00F34158" w:rsidRPr="00835858" w:rsidTr="00743D07">
        <w:tc>
          <w:tcPr>
            <w:tcW w:w="6487" w:type="dxa"/>
            <w:vAlign w:val="center"/>
          </w:tcPr>
          <w:p w:rsidR="00F34158" w:rsidRDefault="00F34158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DB1D1C" w:rsidRPr="00A246D0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1D1C" w:rsidRPr="00A246D0">
              <w:rPr>
                <w:rFonts w:ascii="Times New Roman" w:hAnsi="Times New Roman" w:cs="Times New Roman"/>
                <w:sz w:val="24"/>
                <w:szCs w:val="24"/>
              </w:rPr>
              <w:t>решать прикладные задачи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D1C" w:rsidRPr="00A246D0">
              <w:rPr>
                <w:rFonts w:ascii="Times New Roman" w:hAnsi="Times New Roman" w:cs="Times New Roman"/>
                <w:sz w:val="24"/>
                <w:szCs w:val="24"/>
              </w:rPr>
              <w:t>области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D1C" w:rsidRPr="00A246D0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DB1D1C" w:rsidRPr="00A246D0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1D1C" w:rsidRPr="00A246D0">
              <w:rPr>
                <w:rFonts w:ascii="Times New Roman" w:hAnsi="Times New Roman" w:cs="Times New Roman"/>
                <w:sz w:val="24"/>
                <w:szCs w:val="24"/>
              </w:rPr>
              <w:t>применять простые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D1C" w:rsidRPr="00A246D0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 систем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D1C" w:rsidRPr="00A246D0">
              <w:rPr>
                <w:rFonts w:ascii="Times New Roman" w:hAnsi="Times New Roman" w:cs="Times New Roman"/>
                <w:sz w:val="24"/>
                <w:szCs w:val="24"/>
              </w:rPr>
              <w:t>процессов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D1C" w:rsidRPr="00A246D0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D1C" w:rsidRPr="00A246D0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F34158" w:rsidRPr="001A7E2D" w:rsidRDefault="00F34158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B1D1C" w:rsidRPr="00A246D0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1D1C" w:rsidRPr="00A246D0">
              <w:rPr>
                <w:rFonts w:ascii="Times New Roman" w:hAnsi="Times New Roman" w:cs="Times New Roman"/>
                <w:sz w:val="24"/>
                <w:szCs w:val="24"/>
              </w:rPr>
              <w:t>значение математики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D1C" w:rsidRPr="00A246D0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D1C" w:rsidRPr="00A246D0">
              <w:rPr>
                <w:rFonts w:ascii="Times New Roman" w:hAnsi="Times New Roman" w:cs="Times New Roman"/>
                <w:sz w:val="24"/>
                <w:szCs w:val="24"/>
              </w:rPr>
              <w:t>и при освоении ППССЗ;</w:t>
            </w:r>
          </w:p>
          <w:p w:rsidR="00DB1D1C" w:rsidRPr="00A246D0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1D1C" w:rsidRPr="00A246D0">
              <w:rPr>
                <w:rFonts w:ascii="Times New Roman" w:hAnsi="Times New Roman" w:cs="Times New Roman"/>
                <w:sz w:val="24"/>
                <w:szCs w:val="24"/>
              </w:rPr>
              <w:t>основные понятия и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D1C" w:rsidRPr="00A246D0">
              <w:rPr>
                <w:rFonts w:ascii="Times New Roman" w:hAnsi="Times New Roman" w:cs="Times New Roman"/>
                <w:sz w:val="24"/>
                <w:szCs w:val="24"/>
              </w:rPr>
              <w:t>математического анализа,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D1C" w:rsidRPr="00A246D0">
              <w:rPr>
                <w:rFonts w:ascii="Times New Roman" w:hAnsi="Times New Roman" w:cs="Times New Roman"/>
                <w:sz w:val="24"/>
                <w:szCs w:val="24"/>
              </w:rPr>
              <w:t>теории вероятностей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D1C" w:rsidRPr="00A246D0">
              <w:rPr>
                <w:rFonts w:ascii="Times New Roman" w:hAnsi="Times New Roman" w:cs="Times New Roman"/>
                <w:sz w:val="24"/>
                <w:szCs w:val="24"/>
              </w:rPr>
              <w:t>математической статистики;</w:t>
            </w:r>
          </w:p>
          <w:p w:rsidR="00F34158" w:rsidRPr="00835858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B1D1C" w:rsidRPr="00A246D0">
              <w:rPr>
                <w:rFonts w:ascii="Times New Roman" w:hAnsi="Times New Roman" w:cs="Times New Roman"/>
                <w:sz w:val="24"/>
                <w:szCs w:val="24"/>
              </w:rPr>
              <w:t>основные математические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D1C" w:rsidRPr="00A246D0">
              <w:rPr>
                <w:rFonts w:ascii="Times New Roman" w:hAnsi="Times New Roman" w:cs="Times New Roman"/>
                <w:sz w:val="24"/>
                <w:szCs w:val="24"/>
              </w:rPr>
              <w:t>методы решения прикладных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D1C" w:rsidRPr="00A246D0">
              <w:rPr>
                <w:rFonts w:ascii="Times New Roman" w:hAnsi="Times New Roman" w:cs="Times New Roman"/>
                <w:sz w:val="24"/>
                <w:szCs w:val="24"/>
              </w:rPr>
              <w:t>задач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D1C" w:rsidRPr="00A246D0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985" w:type="dxa"/>
            <w:vAlign w:val="center"/>
          </w:tcPr>
          <w:p w:rsidR="00F34158" w:rsidRPr="00835858" w:rsidRDefault="00743D07" w:rsidP="00F34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ЕН.01. Математика</w:t>
            </w:r>
          </w:p>
        </w:tc>
        <w:tc>
          <w:tcPr>
            <w:tcW w:w="1382" w:type="dxa"/>
            <w:vAlign w:val="center"/>
          </w:tcPr>
          <w:p w:rsidR="00DB1D1C" w:rsidRPr="007F4B57" w:rsidRDefault="00DB1D1C" w:rsidP="00DB1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B57">
              <w:rPr>
                <w:rFonts w:ascii="Times New Roman" w:hAnsi="Times New Roman" w:cs="Times New Roman"/>
              </w:rPr>
              <w:t>ОК 1 – 9</w:t>
            </w:r>
          </w:p>
          <w:p w:rsidR="00DB1D1C" w:rsidRPr="007F4B57" w:rsidRDefault="00DB1D1C" w:rsidP="00DB1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B57">
              <w:rPr>
                <w:rFonts w:ascii="Times New Roman" w:hAnsi="Times New Roman" w:cs="Times New Roman"/>
              </w:rPr>
              <w:t>ПК 1.1 - 1.4,</w:t>
            </w:r>
          </w:p>
          <w:p w:rsidR="00DB1D1C" w:rsidRPr="007F4B57" w:rsidRDefault="00DB1D1C" w:rsidP="00DB1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B57">
              <w:rPr>
                <w:rFonts w:ascii="Times New Roman" w:hAnsi="Times New Roman" w:cs="Times New Roman"/>
              </w:rPr>
              <w:t>2.1 - 2.4,</w:t>
            </w:r>
          </w:p>
          <w:p w:rsidR="00DB1D1C" w:rsidRPr="007F4B57" w:rsidRDefault="00DB1D1C" w:rsidP="00DB1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B57">
              <w:rPr>
                <w:rFonts w:ascii="Times New Roman" w:hAnsi="Times New Roman" w:cs="Times New Roman"/>
              </w:rPr>
              <w:t>3.1 - 3.4,</w:t>
            </w:r>
          </w:p>
          <w:p w:rsidR="00DB1D1C" w:rsidRPr="007F4B57" w:rsidRDefault="00DB1D1C" w:rsidP="00DB1D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B57">
              <w:rPr>
                <w:rFonts w:ascii="Times New Roman" w:hAnsi="Times New Roman" w:cs="Times New Roman"/>
              </w:rPr>
              <w:t>4.1 - 4.3,</w:t>
            </w:r>
          </w:p>
          <w:p w:rsidR="00F34158" w:rsidRPr="00743D07" w:rsidRDefault="00DB1D1C" w:rsidP="00DB1D1C">
            <w:pPr>
              <w:pStyle w:val="a3"/>
              <w:rPr>
                <w:rFonts w:ascii="Times New Roman" w:hAnsi="Times New Roman" w:cs="Times New Roman"/>
              </w:rPr>
            </w:pPr>
            <w:r w:rsidRPr="007F4B57">
              <w:rPr>
                <w:rFonts w:ascii="Times New Roman" w:hAnsi="Times New Roman" w:cs="Times New Roman"/>
              </w:rPr>
              <w:t>5.1 - 5.5</w:t>
            </w:r>
          </w:p>
        </w:tc>
      </w:tr>
      <w:tr w:rsidR="00F34158" w:rsidRPr="00835858" w:rsidTr="00743D07">
        <w:tc>
          <w:tcPr>
            <w:tcW w:w="6487" w:type="dxa"/>
          </w:tcPr>
          <w:p w:rsidR="00F34158" w:rsidRDefault="00F34158" w:rsidP="00F3415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F4B57" w:rsidRPr="00A246D0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анализировать и прогнозировать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экологические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различных видов деятельности;</w:t>
            </w:r>
          </w:p>
          <w:p w:rsidR="007F4B57" w:rsidRPr="00A246D0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использовать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представления о взаимосвязи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организмов и среды обитания;</w:t>
            </w:r>
          </w:p>
          <w:p w:rsidR="007F4B57" w:rsidRPr="00A246D0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соблюдать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деятельности регламенты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экологической безопасности;</w:t>
            </w:r>
          </w:p>
          <w:p w:rsidR="00F34158" w:rsidRPr="009C2390" w:rsidRDefault="00F34158" w:rsidP="00F341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C2390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7F4B57" w:rsidRPr="00A246D0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принципы взаимодействия живых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организмов и среды обитания;</w:t>
            </w:r>
          </w:p>
          <w:p w:rsidR="007F4B57" w:rsidRPr="00A246D0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общества и природы,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источники техногенного воздействия на окружающую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среду;</w:t>
            </w:r>
          </w:p>
          <w:p w:rsidR="007F4B57" w:rsidRPr="00A246D0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об условиях устойчивого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развития экосистем и возможных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причинах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экологического кризиса;</w:t>
            </w:r>
          </w:p>
          <w:p w:rsidR="007F4B57" w:rsidRPr="00A246D0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принципы и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природопользования;</w:t>
            </w:r>
          </w:p>
          <w:p w:rsidR="007F4B57" w:rsidRPr="00A246D0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методы экологического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регулирования;</w:t>
            </w:r>
          </w:p>
          <w:p w:rsidR="007F4B57" w:rsidRPr="00A246D0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принципы размещения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производств различного типа;</w:t>
            </w:r>
          </w:p>
          <w:p w:rsidR="007F4B57" w:rsidRPr="00A246D0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основные группы отходов,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источники и масштабы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  <w:p w:rsidR="007F4B57" w:rsidRPr="00A246D0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понятие и принципы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окружающей среды;</w:t>
            </w:r>
          </w:p>
          <w:p w:rsidR="007F4B57" w:rsidRPr="00A246D0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правовые и социальные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природопользования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экологической безопасности;</w:t>
            </w:r>
          </w:p>
          <w:p w:rsidR="007F4B57" w:rsidRPr="00A246D0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принципы и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международного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в области природопользования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охраны окружающей среды;</w:t>
            </w:r>
          </w:p>
          <w:p w:rsidR="007F4B57" w:rsidRPr="00A246D0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природоресурсный потенциал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Федерации;</w:t>
            </w:r>
          </w:p>
          <w:p w:rsidR="00F34158" w:rsidRPr="00835858" w:rsidRDefault="00A246D0" w:rsidP="00A246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охраняемые природные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246D0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</w:tc>
        <w:tc>
          <w:tcPr>
            <w:tcW w:w="1985" w:type="dxa"/>
            <w:vAlign w:val="center"/>
          </w:tcPr>
          <w:p w:rsidR="00F34158" w:rsidRPr="00835858" w:rsidRDefault="00743D07" w:rsidP="007F4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ЕН.02. </w:t>
            </w:r>
            <w:r w:rsidR="007F4B57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1382" w:type="dxa"/>
            <w:vAlign w:val="center"/>
          </w:tcPr>
          <w:p w:rsidR="007F4B57" w:rsidRPr="007F4B57" w:rsidRDefault="007F4B57" w:rsidP="007F4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B57">
              <w:rPr>
                <w:rFonts w:ascii="Times New Roman" w:hAnsi="Times New Roman" w:cs="Times New Roman"/>
              </w:rPr>
              <w:t>ОК 1 – 9</w:t>
            </w:r>
          </w:p>
          <w:p w:rsidR="007F4B57" w:rsidRPr="007F4B57" w:rsidRDefault="007F4B57" w:rsidP="007F4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B57">
              <w:rPr>
                <w:rFonts w:ascii="Times New Roman" w:hAnsi="Times New Roman" w:cs="Times New Roman"/>
              </w:rPr>
              <w:t>ПК 1.1 - 1.4,</w:t>
            </w:r>
          </w:p>
          <w:p w:rsidR="007F4B57" w:rsidRPr="007F4B57" w:rsidRDefault="007F4B57" w:rsidP="007F4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B57">
              <w:rPr>
                <w:rFonts w:ascii="Times New Roman" w:hAnsi="Times New Roman" w:cs="Times New Roman"/>
              </w:rPr>
              <w:t>2.1 - 2.4,</w:t>
            </w:r>
          </w:p>
          <w:p w:rsidR="007F4B57" w:rsidRPr="007F4B57" w:rsidRDefault="007F4B57" w:rsidP="007F4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B57">
              <w:rPr>
                <w:rFonts w:ascii="Times New Roman" w:hAnsi="Times New Roman" w:cs="Times New Roman"/>
              </w:rPr>
              <w:t>3.1 - 3.4,</w:t>
            </w:r>
          </w:p>
          <w:p w:rsidR="007F4B57" w:rsidRPr="007F4B57" w:rsidRDefault="007F4B57" w:rsidP="007F4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B57">
              <w:rPr>
                <w:rFonts w:ascii="Times New Roman" w:hAnsi="Times New Roman" w:cs="Times New Roman"/>
              </w:rPr>
              <w:t>4.1 - 4.3,</w:t>
            </w:r>
          </w:p>
          <w:p w:rsidR="00F34158" w:rsidRPr="00743D07" w:rsidRDefault="007F4B57" w:rsidP="007F4B57">
            <w:pPr>
              <w:pStyle w:val="a3"/>
              <w:rPr>
                <w:rFonts w:ascii="Times New Roman" w:hAnsi="Times New Roman" w:cs="Times New Roman"/>
              </w:rPr>
            </w:pPr>
            <w:r w:rsidRPr="007F4B57">
              <w:rPr>
                <w:rFonts w:ascii="Times New Roman" w:hAnsi="Times New Roman" w:cs="Times New Roman"/>
              </w:rPr>
              <w:t>5.1 - 5.5</w:t>
            </w:r>
          </w:p>
        </w:tc>
      </w:tr>
      <w:tr w:rsidR="00026674" w:rsidRPr="00835858" w:rsidTr="00743D07">
        <w:tc>
          <w:tcPr>
            <w:tcW w:w="6487" w:type="dxa"/>
          </w:tcPr>
          <w:p w:rsidR="00026674" w:rsidRDefault="00026674" w:rsidP="0099639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7F4B57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применять основные 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химии для решения задач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области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7F4B57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использовать 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органических 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дисперсных и коллоидных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систем для оптимизации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технологического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процесса;</w:t>
            </w:r>
          </w:p>
          <w:p w:rsidR="007F4B57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описывать уравнениями химических реакций процессы,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лежащие в основе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продовольственных продуктов;</w:t>
            </w:r>
          </w:p>
          <w:p w:rsidR="007F4B57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проводить расчеты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химическим формулам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уравнениям реакции;</w:t>
            </w:r>
          </w:p>
          <w:p w:rsidR="007F4B57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использовать лабораторную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посуду и оборудование;</w:t>
            </w:r>
          </w:p>
          <w:p w:rsidR="007F4B57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выбирать метод и 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химического анализа, 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реактивы и аппаратуру;</w:t>
            </w:r>
          </w:p>
          <w:p w:rsidR="007F4B57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проводить качественные реакции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на неорганические вещества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ионы, отдельные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органических соединений;</w:t>
            </w:r>
          </w:p>
          <w:p w:rsidR="007F4B57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выполнять количественные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расчеты состава вещества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результатам измерений;</w:t>
            </w:r>
          </w:p>
          <w:p w:rsidR="007F4B57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соблюдать правила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безопасности при работе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химической лаборатории;</w:t>
            </w:r>
          </w:p>
          <w:p w:rsidR="00026674" w:rsidRPr="009C2390" w:rsidRDefault="00026674" w:rsidP="009963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C2390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7F4B57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основные понятия и 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химии;</w:t>
            </w:r>
          </w:p>
          <w:p w:rsidR="007F4B57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органической, физической,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коллоидной химии;</w:t>
            </w:r>
          </w:p>
          <w:p w:rsidR="007F4B57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понятие химической кинетики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катализа;</w:t>
            </w:r>
          </w:p>
          <w:p w:rsidR="007F4B57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классификацию химических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реакций и закономерности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протекания;</w:t>
            </w:r>
          </w:p>
          <w:p w:rsidR="007F4B57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обратимые и необратимые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химические реакции, химическое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равновесие, смещение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химического равновесия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действием различных факторов;</w:t>
            </w:r>
          </w:p>
          <w:p w:rsidR="007F4B57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е реакции, реакции 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>обмена;</w:t>
            </w:r>
          </w:p>
          <w:p w:rsidR="00EF5E7A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B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B57" w:rsidRPr="00A93B79">
              <w:rPr>
                <w:rFonts w:ascii="Times New Roman" w:hAnsi="Times New Roman" w:cs="Times New Roman"/>
                <w:sz w:val="24"/>
                <w:szCs w:val="24"/>
              </w:rPr>
              <w:t xml:space="preserve">идролиз солей, диссоциацию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электролитов в водных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растворах, понятие о сильных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слабых электролитах;</w:t>
            </w:r>
          </w:p>
          <w:p w:rsidR="00EF5E7A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тепловой эффект химических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реакций, термохимические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уравнения;</w:t>
            </w:r>
          </w:p>
          <w:p w:rsidR="00EF5E7A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характеристики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классов органических веществ,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входящих в состав сырья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готовой пищевой продукции;</w:t>
            </w:r>
          </w:p>
          <w:p w:rsidR="00EF5E7A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свойства растворов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коллоидных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высокомолекулярных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соединений;</w:t>
            </w:r>
          </w:p>
          <w:p w:rsidR="00EF5E7A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дисперсные и коллоидные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системы пищевых продуктов;</w:t>
            </w:r>
          </w:p>
          <w:p w:rsidR="00EF5E7A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роль и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поверхностных явлений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природных и технологических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процессах;</w:t>
            </w:r>
          </w:p>
          <w:p w:rsidR="00EF5E7A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основы аналитической химии;</w:t>
            </w:r>
          </w:p>
          <w:p w:rsidR="00EF5E7A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основные методы классического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количественного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физико-химического анализа;</w:t>
            </w:r>
          </w:p>
          <w:p w:rsidR="00EF5E7A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назначение и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использования лабораторного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оборудования и аппаратуры;</w:t>
            </w:r>
          </w:p>
          <w:p w:rsidR="00EF5E7A" w:rsidRPr="00A93B79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методы и технику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химических анализов;</w:t>
            </w:r>
          </w:p>
          <w:p w:rsidR="00026674" w:rsidRPr="0081487A" w:rsidRDefault="00A93B79" w:rsidP="00A93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приемы безопасной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E7A" w:rsidRPr="00A93B79">
              <w:rPr>
                <w:rFonts w:ascii="Times New Roman" w:hAnsi="Times New Roman" w:cs="Times New Roman"/>
                <w:sz w:val="24"/>
                <w:szCs w:val="24"/>
              </w:rPr>
              <w:t>химической лаборатории</w:t>
            </w:r>
          </w:p>
        </w:tc>
        <w:tc>
          <w:tcPr>
            <w:tcW w:w="1985" w:type="dxa"/>
            <w:vAlign w:val="center"/>
          </w:tcPr>
          <w:p w:rsidR="00026674" w:rsidRPr="00835858" w:rsidRDefault="00026674" w:rsidP="007F4B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ЕН.03. </w:t>
            </w:r>
            <w:r w:rsidR="007F4B5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82" w:type="dxa"/>
            <w:vAlign w:val="center"/>
          </w:tcPr>
          <w:p w:rsidR="007F4B57" w:rsidRPr="007F4B57" w:rsidRDefault="007F4B57" w:rsidP="007F4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B57">
              <w:rPr>
                <w:rFonts w:ascii="Times New Roman" w:hAnsi="Times New Roman" w:cs="Times New Roman"/>
              </w:rPr>
              <w:t>ОК 1 – 9</w:t>
            </w:r>
          </w:p>
          <w:p w:rsidR="007F4B57" w:rsidRPr="007F4B57" w:rsidRDefault="007F4B57" w:rsidP="007F4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B57">
              <w:rPr>
                <w:rFonts w:ascii="Times New Roman" w:hAnsi="Times New Roman" w:cs="Times New Roman"/>
              </w:rPr>
              <w:t>ПК 1.1 - 1.4,</w:t>
            </w:r>
          </w:p>
          <w:p w:rsidR="007F4B57" w:rsidRPr="007F4B57" w:rsidRDefault="007F4B57" w:rsidP="007F4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B57">
              <w:rPr>
                <w:rFonts w:ascii="Times New Roman" w:hAnsi="Times New Roman" w:cs="Times New Roman"/>
              </w:rPr>
              <w:t>2.1 - 2.4,</w:t>
            </w:r>
          </w:p>
          <w:p w:rsidR="007F4B57" w:rsidRPr="007F4B57" w:rsidRDefault="007F4B57" w:rsidP="007F4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4B57">
              <w:rPr>
                <w:rFonts w:ascii="Times New Roman" w:hAnsi="Times New Roman" w:cs="Times New Roman"/>
              </w:rPr>
              <w:t>3.1 - 3.4,</w:t>
            </w:r>
          </w:p>
          <w:p w:rsidR="007F4B57" w:rsidRPr="007F4B57" w:rsidRDefault="007F4B57" w:rsidP="007F4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4.1 - 4.3</w:t>
            </w:r>
          </w:p>
          <w:p w:rsidR="00026674" w:rsidRPr="00026674" w:rsidRDefault="00026674" w:rsidP="000266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158" w:rsidRPr="00F34158" w:rsidRDefault="00F34158" w:rsidP="00F34158"/>
    <w:p w:rsidR="00F14512" w:rsidRPr="00E52746" w:rsidRDefault="00F34158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0" w:name="_Toc515572442"/>
      <w:r w:rsidRPr="00C44DBD">
        <w:rPr>
          <w:rFonts w:ascii="Times New Roman" w:hAnsi="Times New Roman" w:cs="Times New Roman"/>
          <w:color w:val="auto"/>
          <w:sz w:val="28"/>
          <w:szCs w:val="28"/>
        </w:rPr>
        <w:t xml:space="preserve">4.3.4. </w:t>
      </w:r>
      <w:r w:rsidR="00F14512" w:rsidRPr="00C44DBD">
        <w:rPr>
          <w:rFonts w:ascii="Times New Roman" w:hAnsi="Times New Roman" w:cs="Times New Roman"/>
          <w:color w:val="auto"/>
          <w:sz w:val="28"/>
          <w:szCs w:val="28"/>
        </w:rPr>
        <w:t>Общепрофессиональный цикл.</w:t>
      </w:r>
      <w:bookmarkEnd w:id="50"/>
    </w:p>
    <w:p w:rsidR="00A125B3" w:rsidRPr="00835858" w:rsidRDefault="00A125B3" w:rsidP="00F14512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87"/>
        <w:gridCol w:w="1985"/>
        <w:gridCol w:w="1382"/>
      </w:tblGrid>
      <w:tr w:rsidR="00B52A56" w:rsidRPr="00835858" w:rsidTr="00B52A56">
        <w:tc>
          <w:tcPr>
            <w:tcW w:w="6487" w:type="dxa"/>
            <w:vAlign w:val="center"/>
          </w:tcPr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циклов,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разделов, модулей, требования к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знаниям, умениям, практическому опыту</w:t>
            </w:r>
          </w:p>
        </w:tc>
        <w:tc>
          <w:tcPr>
            <w:tcW w:w="1985" w:type="dxa"/>
            <w:vAlign w:val="center"/>
          </w:tcPr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и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междисциплинарных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курсов (МДК)</w:t>
            </w:r>
          </w:p>
        </w:tc>
        <w:tc>
          <w:tcPr>
            <w:tcW w:w="1382" w:type="dxa"/>
            <w:vAlign w:val="center"/>
          </w:tcPr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Коды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формируемых</w:t>
            </w:r>
          </w:p>
          <w:p w:rsidR="00A125B3" w:rsidRPr="00835858" w:rsidRDefault="00A125B3" w:rsidP="00A125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</w:tr>
      <w:tr w:rsidR="00B52A56" w:rsidRPr="00835858" w:rsidTr="00B0342D">
        <w:tc>
          <w:tcPr>
            <w:tcW w:w="6487" w:type="dxa"/>
            <w:vAlign w:val="center"/>
          </w:tcPr>
          <w:p w:rsidR="001A7E2D" w:rsidRDefault="001A7E2D" w:rsidP="00FB68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читать конструкторскую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технологическую документацию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по профилю специальности;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выполнять комплексные чертежи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геометрических тел и проекции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точек, лежащих на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поверхности, в ручной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машинной графике;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выполнять эскизы, технические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рисунки и чертежи деталей,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элементов, узлов в ручной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машинной графике;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выполнять графические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изображения технологического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оборудования и технологических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схем и ручной и машинной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графике;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оформлять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проектно-конструкторскую,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технологическую и другую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техническую документацию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соответствии с действующей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нормативной базой;</w:t>
            </w:r>
          </w:p>
          <w:p w:rsidR="001A7E2D" w:rsidRPr="001A7E2D" w:rsidRDefault="001A7E2D" w:rsidP="00FB68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правила чтения конструкторской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и технологической документации;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способы графического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представления объектов,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пространственных образов,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технологического оборудования</w:t>
            </w:r>
          </w:p>
          <w:p w:rsidR="00B0342D" w:rsidRPr="00C44DBD" w:rsidRDefault="00B0342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D">
              <w:rPr>
                <w:rFonts w:ascii="Times New Roman" w:hAnsi="Times New Roman" w:cs="Times New Roman"/>
                <w:sz w:val="24"/>
                <w:szCs w:val="24"/>
              </w:rPr>
              <w:t>и схем;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законы, методы и 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проекционного черчения;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требования государственных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стандартов Единой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конструкторской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и Единой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системы технологической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документации;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правила выполнения чертежей,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технических рисунков, эскизов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схем;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технику и принципы нанесения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размеров;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классы точности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обозначение на чертежах;</w:t>
            </w:r>
          </w:p>
          <w:p w:rsidR="00A125B3" w:rsidRPr="00835858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типы и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спецификаций, правила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чтения и составления</w:t>
            </w:r>
          </w:p>
        </w:tc>
        <w:tc>
          <w:tcPr>
            <w:tcW w:w="1985" w:type="dxa"/>
            <w:vAlign w:val="center"/>
          </w:tcPr>
          <w:p w:rsidR="00A125B3" w:rsidRPr="00835858" w:rsidRDefault="001A7E2D" w:rsidP="0041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>ОП.01.</w:t>
            </w:r>
            <w:r w:rsidR="0081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1382" w:type="dxa"/>
            <w:vAlign w:val="center"/>
          </w:tcPr>
          <w:p w:rsidR="00B0342D" w:rsidRPr="00B0342D" w:rsidRDefault="00B0342D" w:rsidP="00B0342D">
            <w:pPr>
              <w:pStyle w:val="a3"/>
              <w:rPr>
                <w:rFonts w:ascii="Times New Roman" w:hAnsi="Times New Roman" w:cs="Times New Roman"/>
              </w:rPr>
            </w:pPr>
            <w:r w:rsidRPr="00B0342D">
              <w:rPr>
                <w:rFonts w:ascii="Times New Roman" w:hAnsi="Times New Roman" w:cs="Times New Roman"/>
              </w:rPr>
              <w:t>ОК 1 - 9</w:t>
            </w:r>
          </w:p>
          <w:p w:rsidR="00B0342D" w:rsidRPr="00B0342D" w:rsidRDefault="00B0342D" w:rsidP="00B0342D">
            <w:pPr>
              <w:pStyle w:val="a3"/>
              <w:rPr>
                <w:rFonts w:ascii="Times New Roman" w:hAnsi="Times New Roman" w:cs="Times New Roman"/>
              </w:rPr>
            </w:pPr>
            <w:r w:rsidRPr="00B0342D">
              <w:rPr>
                <w:rFonts w:ascii="Times New Roman" w:hAnsi="Times New Roman" w:cs="Times New Roman"/>
              </w:rPr>
              <w:t>ПК 2.4,</w:t>
            </w:r>
          </w:p>
          <w:p w:rsidR="00B0342D" w:rsidRPr="00B0342D" w:rsidRDefault="00B0342D" w:rsidP="00B0342D">
            <w:pPr>
              <w:pStyle w:val="a3"/>
              <w:rPr>
                <w:rFonts w:ascii="Times New Roman" w:hAnsi="Times New Roman" w:cs="Times New Roman"/>
              </w:rPr>
            </w:pPr>
            <w:r w:rsidRPr="00B0342D">
              <w:rPr>
                <w:rFonts w:ascii="Times New Roman" w:hAnsi="Times New Roman" w:cs="Times New Roman"/>
              </w:rPr>
              <w:t>3.4, 4.3,</w:t>
            </w:r>
          </w:p>
          <w:p w:rsidR="00A125B3" w:rsidRPr="009E3D8B" w:rsidRDefault="00B0342D" w:rsidP="00B0342D">
            <w:pPr>
              <w:pStyle w:val="a3"/>
              <w:rPr>
                <w:rFonts w:ascii="Times New Roman" w:hAnsi="Times New Roman" w:cs="Times New Roman"/>
              </w:rPr>
            </w:pPr>
            <w:r w:rsidRPr="00B0342D">
              <w:rPr>
                <w:rFonts w:ascii="Times New Roman" w:hAnsi="Times New Roman" w:cs="Times New Roman"/>
              </w:rPr>
              <w:t>5.5</w:t>
            </w:r>
          </w:p>
        </w:tc>
      </w:tr>
      <w:tr w:rsidR="00B52A56" w:rsidRPr="00835858" w:rsidTr="005E312D">
        <w:tc>
          <w:tcPr>
            <w:tcW w:w="6487" w:type="dxa"/>
          </w:tcPr>
          <w:p w:rsidR="009C2390" w:rsidRDefault="009C2390" w:rsidP="00FB689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E2D">
              <w:rPr>
                <w:rFonts w:ascii="Times New Roman" w:hAnsi="Times New Roman" w:cs="Times New Roman"/>
                <w:sz w:val="24"/>
                <w:szCs w:val="24"/>
              </w:rPr>
              <w:t xml:space="preserve">Должен </w:t>
            </w:r>
            <w:r w:rsidRPr="001A7E2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читать кинематические схемы; проводить расчет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проектировать детали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сборочные единицы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назначения;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проводить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сборочно-разборочные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соответствии с характером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соединений деталей и сборочных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единиц;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определять напряжения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конструкционных элементах;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производить расчеты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конструкций на прочность,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жесткость и устойчивость;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определять передаточное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отношение;</w:t>
            </w:r>
          </w:p>
          <w:p w:rsidR="001A7E2D" w:rsidRPr="009C2390" w:rsidRDefault="009E3D8B" w:rsidP="00FB68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1A7E2D" w:rsidRPr="009C2390">
              <w:rPr>
                <w:rFonts w:ascii="Times New Roman" w:hAnsi="Times New Roman" w:cs="Times New Roman"/>
                <w:b/>
                <w:sz w:val="24"/>
                <w:szCs w:val="24"/>
              </w:rPr>
              <w:t>нать: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виды машин и механизмов,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принцип действия,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кинематические и динамические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характеристики;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типы кинематических пар;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типы соединений деталей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машин;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основные сборочные единицы и детали;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характер соединения деталей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сборочных единиц;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принцип взаимозаменяемости;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виды движений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преобразующие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механизмы;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виды передач;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их устройство, назначение,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преимущества и недостатки,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схемах;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передаточное отношение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число;</w:t>
            </w:r>
          </w:p>
          <w:p w:rsidR="00A125B3" w:rsidRPr="00835858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методику расчета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конструкций на прочность,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жесткость и устойчивость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различных видах деформации</w:t>
            </w:r>
          </w:p>
        </w:tc>
        <w:tc>
          <w:tcPr>
            <w:tcW w:w="1985" w:type="dxa"/>
            <w:vAlign w:val="center"/>
          </w:tcPr>
          <w:p w:rsidR="001A7E2D" w:rsidRPr="009C2390" w:rsidRDefault="001A7E2D" w:rsidP="009E3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ОП.02. </w:t>
            </w:r>
            <w:r w:rsidR="00B0342D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  <w:p w:rsidR="00A125B3" w:rsidRPr="00835858" w:rsidRDefault="00A125B3" w:rsidP="001F4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B0342D" w:rsidRPr="00B0342D" w:rsidRDefault="00B0342D" w:rsidP="00B0342D">
            <w:pPr>
              <w:pStyle w:val="a3"/>
              <w:rPr>
                <w:rFonts w:ascii="Times New Roman" w:hAnsi="Times New Roman" w:cs="Times New Roman"/>
              </w:rPr>
            </w:pPr>
            <w:r w:rsidRPr="00B0342D">
              <w:rPr>
                <w:rFonts w:ascii="Times New Roman" w:hAnsi="Times New Roman" w:cs="Times New Roman"/>
              </w:rPr>
              <w:t>ОК 1 - 9</w:t>
            </w:r>
          </w:p>
          <w:p w:rsidR="00B0342D" w:rsidRPr="00B0342D" w:rsidRDefault="00B0342D" w:rsidP="00B0342D">
            <w:pPr>
              <w:pStyle w:val="a3"/>
              <w:rPr>
                <w:rFonts w:ascii="Times New Roman" w:hAnsi="Times New Roman" w:cs="Times New Roman"/>
              </w:rPr>
            </w:pPr>
            <w:r w:rsidRPr="00B0342D">
              <w:rPr>
                <w:rFonts w:ascii="Times New Roman" w:hAnsi="Times New Roman" w:cs="Times New Roman"/>
              </w:rPr>
              <w:t>ПК 2.4,</w:t>
            </w:r>
          </w:p>
          <w:p w:rsidR="00B0342D" w:rsidRPr="00B0342D" w:rsidRDefault="00B0342D" w:rsidP="00B0342D">
            <w:pPr>
              <w:pStyle w:val="a3"/>
              <w:rPr>
                <w:rFonts w:ascii="Times New Roman" w:hAnsi="Times New Roman" w:cs="Times New Roman"/>
              </w:rPr>
            </w:pPr>
            <w:r w:rsidRPr="00B0342D">
              <w:rPr>
                <w:rFonts w:ascii="Times New Roman" w:hAnsi="Times New Roman" w:cs="Times New Roman"/>
              </w:rPr>
              <w:t xml:space="preserve">3.4, </w:t>
            </w:r>
            <w:r>
              <w:rPr>
                <w:rFonts w:ascii="Times New Roman" w:hAnsi="Times New Roman" w:cs="Times New Roman"/>
              </w:rPr>
              <w:t>4.3</w:t>
            </w:r>
          </w:p>
          <w:p w:rsidR="00A125B3" w:rsidRPr="00835858" w:rsidRDefault="00A125B3" w:rsidP="00B0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D8B" w:rsidRPr="00835858" w:rsidTr="005E312D">
        <w:tc>
          <w:tcPr>
            <w:tcW w:w="6487" w:type="dxa"/>
          </w:tcPr>
          <w:p w:rsidR="009E3D8B" w:rsidRDefault="009E3D8B" w:rsidP="009E3D8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Должен уметь: 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использовать основные законы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принципы теоретической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электротехники и электронной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техники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читать принципиальные,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электрические и монтажные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схемы;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рассчитывать параметры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электрических, магнитных цепей;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приборами и приспособлениями;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подбирать 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электронной техники,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электрические приборы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оборудование с определенными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параметрами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характеристиками;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собирать электрические схемы;</w:t>
            </w:r>
          </w:p>
          <w:p w:rsidR="009E3D8B" w:rsidRPr="00835858" w:rsidRDefault="009E3D8B" w:rsidP="009E3D8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способы получения, передачи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использования электрической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энергии;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электротехническую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терминологию;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основные законы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электротехники;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характеристики и параметры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электрических и магнитных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полей;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свойства проводников,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полупроводников,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электроизоляционных,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магнитных материалов;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основы теории электрических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машин, принцип работы типовых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электрических устройств;</w:t>
            </w:r>
          </w:p>
          <w:p w:rsidR="00B0342D" w:rsidRPr="00C44DBD" w:rsidRDefault="00C44DB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методы расчета и измерения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основных параметров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электрических, магнитных цепей;</w:t>
            </w:r>
          </w:p>
          <w:p w:rsidR="00B0342D" w:rsidRPr="00C44DBD" w:rsidRDefault="006D064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принципы действия, устройство,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электротехнических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электронных устройств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приборов;</w:t>
            </w:r>
          </w:p>
          <w:p w:rsidR="00B0342D" w:rsidRPr="00C44DBD" w:rsidRDefault="006D064D" w:rsidP="00C44D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принципы выбора электрических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и электронных устройств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приборов, составления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электрических и электронных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цепей;</w:t>
            </w:r>
          </w:p>
          <w:p w:rsidR="009E3D8B" w:rsidRPr="001A7E2D" w:rsidRDefault="006D064D" w:rsidP="006D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 w:rsidRPr="00C44DBD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</w:t>
            </w:r>
          </w:p>
        </w:tc>
        <w:tc>
          <w:tcPr>
            <w:tcW w:w="1985" w:type="dxa"/>
            <w:vAlign w:val="center"/>
          </w:tcPr>
          <w:p w:rsidR="009E3D8B" w:rsidRPr="00FB6891" w:rsidRDefault="009E3D8B" w:rsidP="0041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50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342D">
              <w:rPr>
                <w:rFonts w:ascii="Times New Roman" w:hAnsi="Times New Roman" w:cs="Times New Roman"/>
                <w:sz w:val="24"/>
                <w:szCs w:val="24"/>
              </w:rPr>
              <w:t>Электротехника и электронная техника</w:t>
            </w:r>
          </w:p>
        </w:tc>
        <w:tc>
          <w:tcPr>
            <w:tcW w:w="1382" w:type="dxa"/>
            <w:vAlign w:val="center"/>
          </w:tcPr>
          <w:p w:rsidR="00B0342D" w:rsidRPr="00B0342D" w:rsidRDefault="00B0342D" w:rsidP="00B0342D">
            <w:pPr>
              <w:pStyle w:val="a3"/>
              <w:rPr>
                <w:rFonts w:ascii="Times New Roman" w:hAnsi="Times New Roman" w:cs="Times New Roman"/>
              </w:rPr>
            </w:pPr>
            <w:r w:rsidRPr="00B0342D">
              <w:rPr>
                <w:rFonts w:ascii="Times New Roman" w:hAnsi="Times New Roman" w:cs="Times New Roman"/>
              </w:rPr>
              <w:t>ОК 1 - 9</w:t>
            </w:r>
          </w:p>
          <w:p w:rsidR="00B0342D" w:rsidRPr="00B0342D" w:rsidRDefault="00B0342D" w:rsidP="00B0342D">
            <w:pPr>
              <w:pStyle w:val="a3"/>
              <w:rPr>
                <w:rFonts w:ascii="Times New Roman" w:hAnsi="Times New Roman" w:cs="Times New Roman"/>
              </w:rPr>
            </w:pPr>
            <w:r w:rsidRPr="00B0342D">
              <w:rPr>
                <w:rFonts w:ascii="Times New Roman" w:hAnsi="Times New Roman" w:cs="Times New Roman"/>
              </w:rPr>
              <w:t>ПК 2.4,</w:t>
            </w:r>
          </w:p>
          <w:p w:rsidR="009E3D8B" w:rsidRPr="005E312D" w:rsidRDefault="00B0342D" w:rsidP="00B034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0342D">
              <w:rPr>
                <w:rFonts w:ascii="Times New Roman" w:hAnsi="Times New Roman" w:cs="Times New Roman"/>
              </w:rPr>
              <w:t xml:space="preserve">3.4, </w:t>
            </w:r>
            <w:r>
              <w:rPr>
                <w:rFonts w:ascii="Times New Roman" w:hAnsi="Times New Roman" w:cs="Times New Roman"/>
              </w:rPr>
              <w:t>4.3</w:t>
            </w:r>
          </w:p>
        </w:tc>
      </w:tr>
      <w:tr w:rsidR="003F5E88" w:rsidRPr="00835858" w:rsidTr="0045765B">
        <w:tc>
          <w:tcPr>
            <w:tcW w:w="6487" w:type="dxa"/>
          </w:tcPr>
          <w:p w:rsidR="00CA5DBE" w:rsidRDefault="00CA5DBE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уметь: </w:t>
            </w:r>
          </w:p>
          <w:p w:rsidR="00D7563D" w:rsidRPr="006D064D" w:rsidRDefault="006D064D" w:rsidP="006D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3D" w:rsidRPr="006D064D">
              <w:rPr>
                <w:rFonts w:ascii="Times New Roman" w:hAnsi="Times New Roman" w:cs="Times New Roman"/>
                <w:sz w:val="24"/>
                <w:szCs w:val="24"/>
              </w:rPr>
              <w:t>работать с лабораторным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6D064D">
              <w:rPr>
                <w:rFonts w:ascii="Times New Roman" w:hAnsi="Times New Roman" w:cs="Times New Roman"/>
                <w:sz w:val="24"/>
                <w:szCs w:val="24"/>
              </w:rPr>
              <w:t>оборудованием;</w:t>
            </w:r>
          </w:p>
          <w:p w:rsidR="00D7563D" w:rsidRPr="006D064D" w:rsidRDefault="006D064D" w:rsidP="006D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3D" w:rsidRPr="006D064D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6D064D">
              <w:rPr>
                <w:rFonts w:ascii="Times New Roman" w:hAnsi="Times New Roman" w:cs="Times New Roman"/>
                <w:sz w:val="24"/>
                <w:szCs w:val="24"/>
              </w:rPr>
              <w:t>микроорганизмов;</w:t>
            </w:r>
          </w:p>
          <w:p w:rsidR="00D7563D" w:rsidRPr="006D064D" w:rsidRDefault="006D064D" w:rsidP="006D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3D" w:rsidRPr="006D064D">
              <w:rPr>
                <w:rFonts w:ascii="Times New Roman" w:hAnsi="Times New Roman" w:cs="Times New Roman"/>
                <w:sz w:val="24"/>
                <w:szCs w:val="24"/>
              </w:rPr>
              <w:t>проводить микробиологические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6D064D">
              <w:rPr>
                <w:rFonts w:ascii="Times New Roman" w:hAnsi="Times New Roman" w:cs="Times New Roman"/>
                <w:sz w:val="24"/>
                <w:szCs w:val="24"/>
              </w:rPr>
              <w:t>исследования и давать 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6D064D">
              <w:rPr>
                <w:rFonts w:ascii="Times New Roman" w:hAnsi="Times New Roman" w:cs="Times New Roman"/>
                <w:sz w:val="24"/>
                <w:szCs w:val="24"/>
              </w:rPr>
              <w:t>полученным результатам;</w:t>
            </w:r>
          </w:p>
          <w:p w:rsidR="00D7563D" w:rsidRPr="006D064D" w:rsidRDefault="006D064D" w:rsidP="006D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3D" w:rsidRPr="006D064D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6D064D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</w:t>
            </w:r>
            <w:r w:rsidR="00E41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6D064D">
              <w:rPr>
                <w:rFonts w:ascii="Times New Roman" w:hAnsi="Times New Roman" w:cs="Times New Roman"/>
                <w:sz w:val="24"/>
                <w:szCs w:val="24"/>
              </w:rPr>
              <w:t>требования в условиях пищевого</w:t>
            </w:r>
            <w:r w:rsidR="00E41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6D064D">
              <w:rPr>
                <w:rFonts w:ascii="Times New Roman" w:hAnsi="Times New Roman" w:cs="Times New Roman"/>
                <w:sz w:val="24"/>
                <w:szCs w:val="24"/>
              </w:rPr>
              <w:t>производства;</w:t>
            </w:r>
          </w:p>
          <w:p w:rsidR="00D7563D" w:rsidRPr="006D064D" w:rsidRDefault="00E4156A" w:rsidP="006D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3D" w:rsidRPr="006D064D"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6D064D">
              <w:rPr>
                <w:rFonts w:ascii="Times New Roman" w:hAnsi="Times New Roman" w:cs="Times New Roman"/>
                <w:sz w:val="24"/>
                <w:szCs w:val="24"/>
              </w:rPr>
              <w:t>обработку оборудования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6D064D">
              <w:rPr>
                <w:rFonts w:ascii="Times New Roman" w:hAnsi="Times New Roman" w:cs="Times New Roman"/>
                <w:sz w:val="24"/>
                <w:szCs w:val="24"/>
              </w:rPr>
              <w:t>инвентаря;</w:t>
            </w:r>
          </w:p>
          <w:p w:rsidR="00D7563D" w:rsidRPr="006D064D" w:rsidRDefault="00E4156A" w:rsidP="006D06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3D" w:rsidRPr="006D064D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6D064D">
              <w:rPr>
                <w:rFonts w:ascii="Times New Roman" w:hAnsi="Times New Roman" w:cs="Times New Roman"/>
                <w:sz w:val="24"/>
                <w:szCs w:val="24"/>
              </w:rPr>
              <w:t>микробиологический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6D064D">
              <w:rPr>
                <w:rFonts w:ascii="Times New Roman" w:hAnsi="Times New Roman" w:cs="Times New Roman"/>
                <w:sz w:val="24"/>
                <w:szCs w:val="24"/>
              </w:rPr>
              <w:t>пищевого производства;</w:t>
            </w:r>
          </w:p>
          <w:p w:rsidR="00CA5DBE" w:rsidRPr="00835858" w:rsidRDefault="00CA5DBE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D7563D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микробиологии;</w:t>
            </w:r>
          </w:p>
          <w:p w:rsidR="00D7563D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классификацию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микроорганизмов;</w:t>
            </w:r>
          </w:p>
          <w:p w:rsidR="00D7563D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морфологию и физиологию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основных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микроорганизмов;</w:t>
            </w:r>
          </w:p>
          <w:p w:rsidR="00D7563D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генетическую и химическую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основы наследственности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формы изменчивости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микроорганизмов;</w:t>
            </w:r>
          </w:p>
          <w:p w:rsidR="00D7563D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роль микроорганизмов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круговороте веществ в природе;</w:t>
            </w:r>
          </w:p>
          <w:p w:rsidR="00D7563D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характеристики микрофлоры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почвы, воды и воздуха;</w:t>
            </w:r>
          </w:p>
          <w:p w:rsidR="00D7563D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особенности сапрофитных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патогенных микроорганизмов;</w:t>
            </w:r>
          </w:p>
          <w:p w:rsidR="00D7563D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основные пищевые инфекции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пищевые отравления;</w:t>
            </w:r>
          </w:p>
          <w:p w:rsidR="00D7563D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возможные источники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микробиологического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загрязнения в пищевом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производстве, условия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развития;</w:t>
            </w:r>
          </w:p>
          <w:p w:rsidR="00D7563D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методы предотвращения порчи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сырья и готовой продукции;</w:t>
            </w:r>
          </w:p>
          <w:p w:rsidR="00D7563D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схему микробиологического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контроля;</w:t>
            </w:r>
          </w:p>
          <w:p w:rsidR="00D7563D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санитарно-технологические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требования к помещениям, оборудованию, инвентарю,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 w:rsidRPr="00E4156A">
              <w:rPr>
                <w:rFonts w:ascii="Times New Roman" w:hAnsi="Times New Roman" w:cs="Times New Roman"/>
                <w:sz w:val="24"/>
                <w:szCs w:val="24"/>
              </w:rPr>
              <w:t>одежде, правила личной гигиены</w:t>
            </w:r>
          </w:p>
          <w:p w:rsidR="003F5E88" w:rsidRPr="00835858" w:rsidRDefault="00D7563D" w:rsidP="00E415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6A">
              <w:rPr>
                <w:rFonts w:ascii="Times New Roman" w:hAnsi="Times New Roman" w:cs="Times New Roman"/>
                <w:sz w:val="24"/>
                <w:szCs w:val="24"/>
              </w:rPr>
              <w:t>работников пищевых</w:t>
            </w:r>
            <w:r w:rsidR="00E41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6A">
              <w:rPr>
                <w:rFonts w:ascii="Times New Roman" w:hAnsi="Times New Roman" w:cs="Times New Roman"/>
                <w:sz w:val="24"/>
                <w:szCs w:val="24"/>
              </w:rPr>
              <w:t>производств</w:t>
            </w:r>
          </w:p>
        </w:tc>
        <w:tc>
          <w:tcPr>
            <w:tcW w:w="1985" w:type="dxa"/>
            <w:vAlign w:val="center"/>
          </w:tcPr>
          <w:p w:rsidR="003F5E88" w:rsidRPr="00275069" w:rsidRDefault="0045765B" w:rsidP="00B03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1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63D">
              <w:rPr>
                <w:rFonts w:ascii="Times New Roman" w:hAnsi="Times New Roman" w:cs="Times New Roman"/>
                <w:sz w:val="24"/>
                <w:szCs w:val="24"/>
              </w:rPr>
              <w:t>Микробиология, санитария и гигиена в пищевом производстве</w:t>
            </w:r>
          </w:p>
        </w:tc>
        <w:tc>
          <w:tcPr>
            <w:tcW w:w="1382" w:type="dxa"/>
            <w:vAlign w:val="center"/>
          </w:tcPr>
          <w:p w:rsidR="00D7563D" w:rsidRPr="00D7563D" w:rsidRDefault="00D7563D" w:rsidP="00D7563D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ОК 1 - 9</w:t>
            </w:r>
          </w:p>
          <w:p w:rsidR="00D7563D" w:rsidRPr="00D7563D" w:rsidRDefault="00D7563D" w:rsidP="00D7563D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ПК 1.1 - 1.4,</w:t>
            </w:r>
          </w:p>
          <w:p w:rsidR="00D7563D" w:rsidRPr="00D7563D" w:rsidRDefault="00D7563D" w:rsidP="00D7563D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2.1 - 2.4,</w:t>
            </w:r>
          </w:p>
          <w:p w:rsidR="00D7563D" w:rsidRPr="00D7563D" w:rsidRDefault="00D7563D" w:rsidP="00D7563D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3.1 - 3.4,</w:t>
            </w:r>
          </w:p>
          <w:p w:rsidR="00D7563D" w:rsidRPr="00D7563D" w:rsidRDefault="00D7563D" w:rsidP="00D7563D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4.1 - 4.3,</w:t>
            </w:r>
          </w:p>
          <w:p w:rsidR="003F5E88" w:rsidRPr="0045765B" w:rsidRDefault="00D7563D" w:rsidP="00D75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D">
              <w:rPr>
                <w:rFonts w:ascii="Times New Roman" w:hAnsi="Times New Roman" w:cs="Times New Roman"/>
              </w:rPr>
              <w:t>5.1 - 5.5</w:t>
            </w:r>
          </w:p>
        </w:tc>
      </w:tr>
      <w:tr w:rsidR="003F5E88" w:rsidRPr="00835858" w:rsidTr="0045765B">
        <w:tc>
          <w:tcPr>
            <w:tcW w:w="6487" w:type="dxa"/>
          </w:tcPr>
          <w:p w:rsidR="006770BF" w:rsidRDefault="00811CA8" w:rsidP="00811C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Должен уметь:</w:t>
            </w:r>
          </w:p>
          <w:p w:rsidR="006770BF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11CA8"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использовать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производственной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средства механизации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автоматизации технологических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процессов;</w:t>
            </w:r>
          </w:p>
          <w:p w:rsidR="00811CA8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проектировать, производить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настройку и сборку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автоматизации;</w:t>
            </w:r>
          </w:p>
          <w:p w:rsidR="00811CA8" w:rsidRPr="00835858" w:rsidRDefault="00811CA8" w:rsidP="00811CA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770BF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понятие о механизации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автоматизации производства,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задачи;</w:t>
            </w:r>
          </w:p>
          <w:p w:rsidR="006770BF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принципы измерения,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регулирования, контроля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автоматического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параметрами технологического</w:t>
            </w:r>
          </w:p>
          <w:p w:rsidR="006770BF" w:rsidRPr="00E4156A" w:rsidRDefault="006770BF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6A">
              <w:rPr>
                <w:rFonts w:ascii="Times New Roman" w:hAnsi="Times New Roman" w:cs="Times New Roman"/>
                <w:sz w:val="24"/>
                <w:szCs w:val="24"/>
              </w:rPr>
              <w:t>процесса;</w:t>
            </w:r>
          </w:p>
          <w:p w:rsidR="006770BF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автоматизированной 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6770BF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классификацию автоматических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систем и средств измерений;</w:t>
            </w:r>
          </w:p>
          <w:p w:rsidR="006770BF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общие сведения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автоматизированных системах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управления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системах автоматического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управления;</w:t>
            </w:r>
          </w:p>
          <w:p w:rsidR="006770BF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классификацию технических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средств автоматизации;</w:t>
            </w:r>
          </w:p>
          <w:p w:rsidR="006770BF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основные виды электрических,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электронных, пневматических,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гидравлических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комбинированных устройств,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том числе соответствующие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датчики и исполнительные механизмы, интерфейсные,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микропроцессорные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компьютерные устройства,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область их применения;</w:t>
            </w:r>
          </w:p>
          <w:p w:rsidR="006770BF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типовые средства измерений,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область их применения;</w:t>
            </w:r>
          </w:p>
          <w:p w:rsidR="003F5E88" w:rsidRPr="00835858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типовые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автоматического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 w:rsidRPr="00E4156A">
              <w:rPr>
                <w:rFonts w:ascii="Times New Roman" w:hAnsi="Times New Roman" w:cs="Times New Roman"/>
                <w:sz w:val="24"/>
                <w:szCs w:val="24"/>
              </w:rPr>
              <w:t>область их применения</w:t>
            </w:r>
          </w:p>
        </w:tc>
        <w:tc>
          <w:tcPr>
            <w:tcW w:w="1985" w:type="dxa"/>
            <w:vAlign w:val="center"/>
          </w:tcPr>
          <w:p w:rsidR="003F5E88" w:rsidRPr="00275069" w:rsidRDefault="0045765B" w:rsidP="0041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50C03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Автоматизация технологических процессов</w:t>
            </w:r>
          </w:p>
        </w:tc>
        <w:tc>
          <w:tcPr>
            <w:tcW w:w="1382" w:type="dxa"/>
            <w:vAlign w:val="center"/>
          </w:tcPr>
          <w:p w:rsidR="00F50C03" w:rsidRPr="00D7563D" w:rsidRDefault="00F50C03" w:rsidP="00F50C03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ОК 1 - 9</w:t>
            </w:r>
          </w:p>
          <w:p w:rsidR="00F50C03" w:rsidRPr="00D7563D" w:rsidRDefault="00F50C03" w:rsidP="00F50C03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ПК 1.1 - 1.4,</w:t>
            </w:r>
          </w:p>
          <w:p w:rsidR="00F50C03" w:rsidRPr="00D7563D" w:rsidRDefault="00F50C03" w:rsidP="00F50C03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2.1 - 2.4,</w:t>
            </w:r>
          </w:p>
          <w:p w:rsidR="00F50C03" w:rsidRPr="00D7563D" w:rsidRDefault="00F50C03" w:rsidP="00F50C03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3.1 - 3.4,</w:t>
            </w:r>
          </w:p>
          <w:p w:rsidR="003F5E88" w:rsidRPr="0045765B" w:rsidRDefault="00F50C03" w:rsidP="00677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4.1 - 4.</w:t>
            </w:r>
            <w:r w:rsidR="006770BF">
              <w:rPr>
                <w:rFonts w:ascii="Times New Roman" w:hAnsi="Times New Roman" w:cs="Times New Roman"/>
              </w:rPr>
              <w:t>3</w:t>
            </w:r>
          </w:p>
        </w:tc>
      </w:tr>
      <w:tr w:rsidR="003F5E88" w:rsidRPr="00835858" w:rsidTr="000243DC">
        <w:tc>
          <w:tcPr>
            <w:tcW w:w="6487" w:type="dxa"/>
          </w:tcPr>
          <w:p w:rsidR="00811CA8" w:rsidRDefault="00CA5DBE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уметь:</w:t>
            </w:r>
          </w:p>
          <w:p w:rsidR="006E43C6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использовать технологии сбора,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размещения, хранения,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накопления, преобразования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передачи данных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информационных системах;</w:t>
            </w:r>
          </w:p>
          <w:p w:rsidR="006E43C6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использовать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различные виды программного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обеспечения,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специального;</w:t>
            </w:r>
          </w:p>
          <w:p w:rsidR="006E43C6" w:rsidRPr="00E4156A" w:rsidRDefault="006E43C6" w:rsidP="00E415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компьютерные и</w:t>
            </w:r>
            <w:r w:rsidR="00E41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6A">
              <w:rPr>
                <w:rFonts w:ascii="Times New Roman" w:hAnsi="Times New Roman" w:cs="Times New Roman"/>
                <w:sz w:val="24"/>
                <w:szCs w:val="24"/>
              </w:rPr>
              <w:t>телекоммуникационные</w:t>
            </w:r>
            <w:r w:rsidR="00E41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56A">
              <w:rPr>
                <w:rFonts w:ascii="Times New Roman" w:hAnsi="Times New Roman" w:cs="Times New Roman"/>
                <w:sz w:val="24"/>
                <w:szCs w:val="24"/>
              </w:rPr>
              <w:t>средства;</w:t>
            </w:r>
          </w:p>
          <w:p w:rsidR="00CA5DBE" w:rsidRPr="00835858" w:rsidRDefault="00CA5DBE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6E43C6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автоматизированной 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информации;</w:t>
            </w:r>
          </w:p>
          <w:p w:rsidR="006E43C6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общий состав и структуру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электронно-вычислительных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машин и вычислительных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систем;</w:t>
            </w:r>
          </w:p>
          <w:p w:rsidR="003F5E88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состав, функции и возможности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использования информационных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и телекоммуникационных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технологий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6E43C6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методы и средства сбора,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обработки, хранения, передачи и</w:t>
            </w:r>
          </w:p>
          <w:p w:rsidR="006E43C6" w:rsidRPr="00E4156A" w:rsidRDefault="006E43C6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56A">
              <w:rPr>
                <w:rFonts w:ascii="Times New Roman" w:hAnsi="Times New Roman" w:cs="Times New Roman"/>
                <w:sz w:val="24"/>
                <w:szCs w:val="24"/>
              </w:rPr>
              <w:t>накопления информации;</w:t>
            </w:r>
          </w:p>
          <w:p w:rsidR="006E43C6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базовые системные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программные продукты и пакеты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прикладных программ 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6E43C6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основные методы и 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3C6" w:rsidRPr="00E4156A">
              <w:rPr>
                <w:rFonts w:ascii="Times New Roman" w:hAnsi="Times New Roman" w:cs="Times New Roman"/>
                <w:sz w:val="24"/>
                <w:szCs w:val="24"/>
              </w:rPr>
              <w:t>обеспечения информационной</w:t>
            </w:r>
          </w:p>
          <w:p w:rsidR="006E43C6" w:rsidRPr="00835858" w:rsidRDefault="006E43C6" w:rsidP="00E415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6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85" w:type="dxa"/>
            <w:vAlign w:val="center"/>
          </w:tcPr>
          <w:p w:rsidR="003F5E88" w:rsidRPr="00275069" w:rsidRDefault="000243DC" w:rsidP="0041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11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B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382" w:type="dxa"/>
            <w:vAlign w:val="center"/>
          </w:tcPr>
          <w:p w:rsidR="006770BF" w:rsidRPr="00D7563D" w:rsidRDefault="006770BF" w:rsidP="006770BF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ОК 1 - 9</w:t>
            </w:r>
          </w:p>
          <w:p w:rsidR="006770BF" w:rsidRPr="00D7563D" w:rsidRDefault="006770BF" w:rsidP="006770BF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ПК 1.1 - 1.4,</w:t>
            </w:r>
          </w:p>
          <w:p w:rsidR="006770BF" w:rsidRPr="00D7563D" w:rsidRDefault="006770BF" w:rsidP="006770BF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2.1 - 2.4,</w:t>
            </w:r>
          </w:p>
          <w:p w:rsidR="006770BF" w:rsidRPr="00D7563D" w:rsidRDefault="006770BF" w:rsidP="006770BF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3.1 - 3.4,</w:t>
            </w:r>
          </w:p>
          <w:p w:rsidR="006770BF" w:rsidRPr="00D7563D" w:rsidRDefault="006770BF" w:rsidP="006770BF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4.1 - 4.3,</w:t>
            </w:r>
          </w:p>
          <w:p w:rsidR="003F5E88" w:rsidRPr="009E3D8B" w:rsidRDefault="006770BF" w:rsidP="006770BF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5.1 - 5.5</w:t>
            </w:r>
          </w:p>
        </w:tc>
      </w:tr>
      <w:tr w:rsidR="003F5E88" w:rsidRPr="00835858" w:rsidTr="000243DC">
        <w:tc>
          <w:tcPr>
            <w:tcW w:w="6487" w:type="dxa"/>
          </w:tcPr>
          <w:p w:rsidR="00CA5DBE" w:rsidRDefault="00CA5DBE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Должен уметь: </w:t>
            </w:r>
          </w:p>
          <w:p w:rsidR="00E30634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применять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основным видам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(услуг) и процессов;</w:t>
            </w:r>
          </w:p>
          <w:p w:rsidR="00E30634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оформлять техническую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документацию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действующими нормативными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правовыми актами;</w:t>
            </w:r>
          </w:p>
          <w:p w:rsidR="00E30634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использовать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документацию систем качества;</w:t>
            </w:r>
          </w:p>
          <w:p w:rsidR="00E30634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приводить несистемные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величины измерений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соответствие с действующими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стандартами и международной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системой единиц СИ;</w:t>
            </w:r>
          </w:p>
          <w:p w:rsidR="00CA5DBE" w:rsidRPr="00835858" w:rsidRDefault="00CA5DBE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30634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основные понятия метрологии;</w:t>
            </w:r>
          </w:p>
          <w:p w:rsidR="00E30634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задачи стандартизации,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экономическую эффективность;</w:t>
            </w:r>
          </w:p>
          <w:p w:rsidR="00E30634" w:rsidRPr="00E4156A" w:rsidRDefault="00E4156A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формы подтверждения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соответствия;</w:t>
            </w:r>
          </w:p>
          <w:p w:rsidR="00E30634" w:rsidRPr="00E4156A" w:rsidRDefault="006A25F2" w:rsidP="00E4156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основные положения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(комплексов) общетехнических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стандартов;</w:t>
            </w:r>
          </w:p>
          <w:p w:rsidR="003F5E88" w:rsidRPr="00835858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терминологию и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измерения величин в соответствии с действующими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стандартами и международной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634" w:rsidRPr="00E4156A">
              <w:rPr>
                <w:rFonts w:ascii="Times New Roman" w:hAnsi="Times New Roman" w:cs="Times New Roman"/>
                <w:sz w:val="24"/>
                <w:szCs w:val="24"/>
              </w:rPr>
              <w:t>системой единиц СИ</w:t>
            </w:r>
          </w:p>
        </w:tc>
        <w:tc>
          <w:tcPr>
            <w:tcW w:w="1985" w:type="dxa"/>
            <w:vAlign w:val="center"/>
          </w:tcPr>
          <w:p w:rsidR="003F5E88" w:rsidRPr="00275069" w:rsidRDefault="000243DC" w:rsidP="0041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7211C3">
              <w:rPr>
                <w:rFonts w:ascii="Times New Roman" w:hAnsi="Times New Roman" w:cs="Times New Roman"/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1382" w:type="dxa"/>
            <w:vAlign w:val="center"/>
          </w:tcPr>
          <w:p w:rsidR="007211C3" w:rsidRPr="00D7563D" w:rsidRDefault="007211C3" w:rsidP="007211C3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ОК 1 - 9</w:t>
            </w:r>
          </w:p>
          <w:p w:rsidR="007211C3" w:rsidRPr="00D7563D" w:rsidRDefault="007211C3" w:rsidP="007211C3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ПК 1.1 - 1.4,</w:t>
            </w:r>
          </w:p>
          <w:p w:rsidR="007211C3" w:rsidRPr="00D7563D" w:rsidRDefault="007211C3" w:rsidP="007211C3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2.1 - 2.4,</w:t>
            </w:r>
          </w:p>
          <w:p w:rsidR="007211C3" w:rsidRPr="00D7563D" w:rsidRDefault="007211C3" w:rsidP="007211C3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3.1 - 3.4,</w:t>
            </w:r>
          </w:p>
          <w:p w:rsidR="007211C3" w:rsidRPr="00D7563D" w:rsidRDefault="007211C3" w:rsidP="007211C3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4.1 - 4.3,</w:t>
            </w:r>
          </w:p>
          <w:p w:rsidR="003F5E88" w:rsidRPr="000243DC" w:rsidRDefault="007211C3" w:rsidP="007211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D">
              <w:rPr>
                <w:rFonts w:ascii="Times New Roman" w:hAnsi="Times New Roman" w:cs="Times New Roman"/>
              </w:rPr>
              <w:t>5.1 - 5.5</w:t>
            </w:r>
          </w:p>
        </w:tc>
      </w:tr>
      <w:tr w:rsidR="003F5E88" w:rsidRPr="00835858" w:rsidTr="002422B7">
        <w:tc>
          <w:tcPr>
            <w:tcW w:w="6487" w:type="dxa"/>
          </w:tcPr>
          <w:p w:rsidR="00CA5DBE" w:rsidRDefault="00CA5DBE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уметь: </w:t>
            </w:r>
          </w:p>
          <w:p w:rsidR="002D3966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использовать необходимые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акты;</w:t>
            </w:r>
          </w:p>
          <w:p w:rsidR="002D3966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защищать свои права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соответствии с гражданским,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гражданско-процессуальным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трудовым законодательством;</w:t>
            </w:r>
          </w:p>
          <w:p w:rsidR="002D3966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результаты и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деятельности (бездействия)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правовой точки зрения;</w:t>
            </w:r>
          </w:p>
          <w:p w:rsidR="00CA5DBE" w:rsidRPr="00835858" w:rsidRDefault="00CA5DBE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D3966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основные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Конституции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Федерации;</w:t>
            </w:r>
          </w:p>
          <w:p w:rsidR="002D3966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гражданина, механизмы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реализации;</w:t>
            </w:r>
          </w:p>
          <w:p w:rsidR="002D3966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понятие правового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регулирования в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2D3966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регулирующие правоотношения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процессе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2D3966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формы юридических лиц;</w:t>
            </w:r>
          </w:p>
          <w:p w:rsidR="002D3966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правовое положение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2D3966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в сфере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3F5E88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порядок заключения трудового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договора и основания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прекращения;</w:t>
            </w:r>
          </w:p>
          <w:p w:rsidR="002D3966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механизмы формирования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заработной платы;</w:t>
            </w:r>
          </w:p>
          <w:p w:rsidR="002D3966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формы оплаты труда;</w:t>
            </w:r>
          </w:p>
          <w:p w:rsidR="002D3966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роль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регулирования в обеспечении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занятости населения;</w:t>
            </w:r>
          </w:p>
          <w:p w:rsidR="002D3966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право социальной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граждан;</w:t>
            </w:r>
          </w:p>
          <w:p w:rsidR="002D3966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понятие дисциплинарной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материальной ответственности</w:t>
            </w:r>
          </w:p>
          <w:p w:rsidR="002D3966" w:rsidRPr="006A25F2" w:rsidRDefault="002D3966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5F2">
              <w:rPr>
                <w:rFonts w:ascii="Times New Roman" w:hAnsi="Times New Roman" w:cs="Times New Roman"/>
                <w:sz w:val="24"/>
                <w:szCs w:val="24"/>
              </w:rPr>
              <w:t>работника;</w:t>
            </w:r>
          </w:p>
          <w:p w:rsidR="002D3966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виды административных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правонарушений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административной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ответственности;</w:t>
            </w:r>
          </w:p>
          <w:p w:rsidR="002D3966" w:rsidRPr="00835858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механизмы защиты нарушенных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прав и судебный 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966" w:rsidRPr="006A25F2">
              <w:rPr>
                <w:rFonts w:ascii="Times New Roman" w:hAnsi="Times New Roman" w:cs="Times New Roman"/>
                <w:sz w:val="24"/>
                <w:szCs w:val="24"/>
              </w:rPr>
              <w:t>разрешения споров</w:t>
            </w:r>
          </w:p>
        </w:tc>
        <w:tc>
          <w:tcPr>
            <w:tcW w:w="1985" w:type="dxa"/>
            <w:vAlign w:val="center"/>
          </w:tcPr>
          <w:p w:rsidR="003F5E88" w:rsidRPr="00275069" w:rsidRDefault="002422B7" w:rsidP="0041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2D3966"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1382" w:type="dxa"/>
            <w:vAlign w:val="center"/>
          </w:tcPr>
          <w:p w:rsidR="002D3966" w:rsidRPr="00D7563D" w:rsidRDefault="002D3966" w:rsidP="002D3966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ОК 1 - 9</w:t>
            </w:r>
          </w:p>
          <w:p w:rsidR="002D3966" w:rsidRPr="00D7563D" w:rsidRDefault="002D3966" w:rsidP="002D3966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ПК 1.1 - 1.4,</w:t>
            </w:r>
          </w:p>
          <w:p w:rsidR="002D3966" w:rsidRPr="00D7563D" w:rsidRDefault="002D3966" w:rsidP="002D3966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2.1 - 2.4,</w:t>
            </w:r>
          </w:p>
          <w:p w:rsidR="002D3966" w:rsidRPr="00D7563D" w:rsidRDefault="002D3966" w:rsidP="002D3966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3.1 - 3.4,</w:t>
            </w:r>
          </w:p>
          <w:p w:rsidR="002D3966" w:rsidRPr="00D7563D" w:rsidRDefault="002D3966" w:rsidP="002D3966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4.1 - 4.3,</w:t>
            </w:r>
          </w:p>
          <w:p w:rsidR="003F5E88" w:rsidRPr="009E3D8B" w:rsidRDefault="002D3966" w:rsidP="002D3966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5.1 - 5.5</w:t>
            </w:r>
          </w:p>
        </w:tc>
      </w:tr>
      <w:tr w:rsidR="005D408A" w:rsidRPr="00835858" w:rsidTr="002422B7">
        <w:tc>
          <w:tcPr>
            <w:tcW w:w="6487" w:type="dxa"/>
          </w:tcPr>
          <w:p w:rsidR="005D408A" w:rsidRDefault="005D408A" w:rsidP="005D40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Должен уметь: </w:t>
            </w:r>
          </w:p>
          <w:p w:rsidR="00966075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рассчитывать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показатели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:rsidR="00966075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применять в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деятельности приемы делового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управленческого общения;</w:t>
            </w:r>
          </w:p>
          <w:p w:rsidR="00966075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ситуацию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рынке товаров и услуг;</w:t>
            </w:r>
          </w:p>
          <w:p w:rsidR="005D408A" w:rsidRPr="00835858" w:rsidRDefault="005D408A" w:rsidP="005D408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966075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основные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экономической теории;</w:t>
            </w:r>
          </w:p>
          <w:p w:rsidR="00966075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принципы рыночной экономики;</w:t>
            </w:r>
          </w:p>
          <w:p w:rsidR="00966075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современное состояние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отрасли;</w:t>
            </w:r>
          </w:p>
          <w:p w:rsidR="00966075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роли и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хозяйствующих субъектов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рыночной экономике;</w:t>
            </w:r>
          </w:p>
          <w:p w:rsidR="00966075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механизмы ценообразования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продукцию (услуги);</w:t>
            </w:r>
          </w:p>
          <w:p w:rsidR="00966075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механизмы формирования заработной платы;</w:t>
            </w:r>
          </w:p>
          <w:p w:rsidR="00966075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формы оплаты труда;</w:t>
            </w:r>
          </w:p>
          <w:p w:rsidR="00966075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стили управления,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коммуникации;</w:t>
            </w:r>
          </w:p>
          <w:p w:rsidR="00966075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принципы делового общения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коллективе;</w:t>
            </w:r>
          </w:p>
          <w:p w:rsidR="00966075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управленческий цикл;</w:t>
            </w:r>
          </w:p>
          <w:p w:rsidR="00966075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особенности менеджмента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области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966075" w:rsidRPr="006A25F2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сущность, цели,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принципы и функции маркетинга,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его связь с менеджментом;</w:t>
            </w:r>
          </w:p>
          <w:p w:rsidR="005D408A" w:rsidRPr="00835858" w:rsidRDefault="006A25F2" w:rsidP="006A25F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формы адаптации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075" w:rsidRPr="006A25F2">
              <w:rPr>
                <w:rFonts w:ascii="Times New Roman" w:hAnsi="Times New Roman" w:cs="Times New Roman"/>
                <w:sz w:val="24"/>
                <w:szCs w:val="24"/>
              </w:rPr>
              <w:t>и сбыта к рыночной ситуации</w:t>
            </w:r>
          </w:p>
        </w:tc>
        <w:tc>
          <w:tcPr>
            <w:tcW w:w="1985" w:type="dxa"/>
            <w:vAlign w:val="center"/>
          </w:tcPr>
          <w:p w:rsidR="005D408A" w:rsidRPr="00275069" w:rsidRDefault="005D408A" w:rsidP="0041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t>ОП.0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966075">
              <w:rPr>
                <w:rFonts w:ascii="Times New Roman" w:hAnsi="Times New Roman" w:cs="Times New Roman"/>
                <w:sz w:val="24"/>
                <w:szCs w:val="24"/>
              </w:rPr>
              <w:t>Основы экономики, менеджмента и маркетинга</w:t>
            </w:r>
          </w:p>
        </w:tc>
        <w:tc>
          <w:tcPr>
            <w:tcW w:w="1382" w:type="dxa"/>
            <w:vAlign w:val="center"/>
          </w:tcPr>
          <w:p w:rsidR="00966075" w:rsidRPr="00D7563D" w:rsidRDefault="00966075" w:rsidP="00966075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ОК 1 - 9</w:t>
            </w:r>
          </w:p>
          <w:p w:rsidR="00966075" w:rsidRPr="00D7563D" w:rsidRDefault="00966075" w:rsidP="00966075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ПК 1.1 - 1.4,</w:t>
            </w:r>
          </w:p>
          <w:p w:rsidR="00966075" w:rsidRPr="00D7563D" w:rsidRDefault="00966075" w:rsidP="00966075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2.1 - 2.4,</w:t>
            </w:r>
          </w:p>
          <w:p w:rsidR="00966075" w:rsidRPr="00D7563D" w:rsidRDefault="00966075" w:rsidP="00966075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3.1 - 3.4,</w:t>
            </w:r>
          </w:p>
          <w:p w:rsidR="00966075" w:rsidRPr="00D7563D" w:rsidRDefault="00966075" w:rsidP="00966075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4.1 - 4.3,</w:t>
            </w:r>
          </w:p>
          <w:p w:rsidR="005D408A" w:rsidRPr="000243DC" w:rsidRDefault="00966075" w:rsidP="009660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D">
              <w:rPr>
                <w:rFonts w:ascii="Times New Roman" w:hAnsi="Times New Roman" w:cs="Times New Roman"/>
              </w:rPr>
              <w:t>5.1 - 5.5</w:t>
            </w:r>
          </w:p>
        </w:tc>
      </w:tr>
      <w:tr w:rsidR="005D408A" w:rsidRPr="00835858" w:rsidTr="002422B7">
        <w:tc>
          <w:tcPr>
            <w:tcW w:w="6487" w:type="dxa"/>
          </w:tcPr>
          <w:p w:rsidR="005D408A" w:rsidRDefault="005D408A" w:rsidP="0099639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уметь: </w:t>
            </w:r>
          </w:p>
          <w:p w:rsidR="008014DE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выявлять опасные и вредные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производственные факторы и</w:t>
            </w:r>
          </w:p>
          <w:p w:rsidR="008014DE" w:rsidRPr="00A834EA" w:rsidRDefault="008014DE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EA">
              <w:rPr>
                <w:rFonts w:ascii="Times New Roman" w:hAnsi="Times New Roman" w:cs="Times New Roman"/>
                <w:sz w:val="24"/>
                <w:szCs w:val="24"/>
              </w:rPr>
              <w:t>соответствующие им риски</w:t>
            </w:r>
            <w:r w:rsidR="00A8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4EA">
              <w:rPr>
                <w:rFonts w:ascii="Times New Roman" w:hAnsi="Times New Roman" w:cs="Times New Roman"/>
                <w:sz w:val="24"/>
                <w:szCs w:val="24"/>
              </w:rPr>
              <w:t>связанные с прошлыми,</w:t>
            </w:r>
            <w:r w:rsidR="00A8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4EA">
              <w:rPr>
                <w:rFonts w:ascii="Times New Roman" w:hAnsi="Times New Roman" w:cs="Times New Roman"/>
                <w:sz w:val="24"/>
                <w:szCs w:val="24"/>
              </w:rPr>
              <w:t>настоящими или планируемыми</w:t>
            </w:r>
            <w:r w:rsidR="00A8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4EA">
              <w:rPr>
                <w:rFonts w:ascii="Times New Roman" w:hAnsi="Times New Roman" w:cs="Times New Roman"/>
                <w:sz w:val="24"/>
                <w:szCs w:val="24"/>
              </w:rPr>
              <w:t>видами профессиональной</w:t>
            </w:r>
            <w:r w:rsidR="00A8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4EA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8014DE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коллективной и 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защиты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характером выполняемой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8014DE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участвовать в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рабочих мест по условиям 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оценивать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труда и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травмобезопасности;</w:t>
            </w:r>
          </w:p>
          <w:p w:rsidR="008014DE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проводить вводный 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работников (персонала),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инструктировать их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техники безопасности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рабочем месте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специфики выполняемых работ;</w:t>
            </w:r>
          </w:p>
          <w:p w:rsidR="008014DE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разъяснять подчиненным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работникам (персоналу)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содержание установленных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требований охраны труда;</w:t>
            </w:r>
          </w:p>
          <w:p w:rsidR="008014DE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вырабатывать и контролировать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навыки, необходимые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достижения требуемого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безопасности труда;</w:t>
            </w:r>
          </w:p>
          <w:p w:rsidR="008014DE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вести документацию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установленного образца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охране труда, соблюдать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ее заполнения и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хранения;</w:t>
            </w:r>
          </w:p>
          <w:p w:rsidR="005D408A" w:rsidRPr="00835858" w:rsidRDefault="005D408A" w:rsidP="0099639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8014DE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системы управления охраной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труда в организации;</w:t>
            </w:r>
          </w:p>
          <w:p w:rsidR="008014DE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содержащие государственные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нормативные требования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труда, распространяющиеся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деятельность организации;</w:t>
            </w:r>
          </w:p>
          <w:p w:rsidR="008014DE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обязанности работников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области охраны труда;</w:t>
            </w:r>
          </w:p>
          <w:p w:rsidR="008014DE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фактические или потенциальные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последствия собственной</w:t>
            </w:r>
          </w:p>
          <w:p w:rsidR="008014DE" w:rsidRPr="00A834EA" w:rsidRDefault="008014DE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EA">
              <w:rPr>
                <w:rFonts w:ascii="Times New Roman" w:hAnsi="Times New Roman" w:cs="Times New Roman"/>
                <w:sz w:val="24"/>
                <w:szCs w:val="24"/>
              </w:rPr>
              <w:t>деятельности (или бездействия)</w:t>
            </w:r>
            <w:r w:rsidR="00A8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4EA">
              <w:rPr>
                <w:rFonts w:ascii="Times New Roman" w:hAnsi="Times New Roman" w:cs="Times New Roman"/>
                <w:sz w:val="24"/>
                <w:szCs w:val="24"/>
              </w:rPr>
              <w:t>и их влияние на уровень</w:t>
            </w:r>
            <w:r w:rsidR="00A8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4EA">
              <w:rPr>
                <w:rFonts w:ascii="Times New Roman" w:hAnsi="Times New Roman" w:cs="Times New Roman"/>
                <w:sz w:val="24"/>
                <w:szCs w:val="24"/>
              </w:rPr>
              <w:t>безопасности труда;</w:t>
            </w:r>
          </w:p>
          <w:p w:rsidR="008014DE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возможные последствия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несоблюдения технологических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процессов и производственных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инструкций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(персоналом);</w:t>
            </w:r>
          </w:p>
          <w:p w:rsidR="008014DE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порядок и периодичность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инструктирования подчиненных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работников (персонала);</w:t>
            </w:r>
          </w:p>
          <w:p w:rsidR="005D408A" w:rsidRPr="00835858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порядок хранения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использования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коллективной и индивидуальной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4DE" w:rsidRPr="00A834EA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1985" w:type="dxa"/>
            <w:vAlign w:val="center"/>
          </w:tcPr>
          <w:p w:rsidR="005D408A" w:rsidRPr="00275069" w:rsidRDefault="005D408A" w:rsidP="00412F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</w:t>
            </w:r>
            <w:r w:rsidR="00BD7B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14DE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1382" w:type="dxa"/>
            <w:vAlign w:val="center"/>
          </w:tcPr>
          <w:p w:rsidR="008014DE" w:rsidRPr="00D7563D" w:rsidRDefault="008014DE" w:rsidP="008014DE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ОК 1 - 9</w:t>
            </w:r>
          </w:p>
          <w:p w:rsidR="008014DE" w:rsidRPr="00D7563D" w:rsidRDefault="008014DE" w:rsidP="008014DE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ПК 1.1 - 1.4,</w:t>
            </w:r>
          </w:p>
          <w:p w:rsidR="008014DE" w:rsidRPr="00D7563D" w:rsidRDefault="008014DE" w:rsidP="008014DE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2.1 - 2.4,</w:t>
            </w:r>
          </w:p>
          <w:p w:rsidR="008014DE" w:rsidRPr="00D7563D" w:rsidRDefault="008014DE" w:rsidP="008014DE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3.1 - 3.4,</w:t>
            </w:r>
          </w:p>
          <w:p w:rsidR="008014DE" w:rsidRPr="00D7563D" w:rsidRDefault="008014DE" w:rsidP="008014DE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4.1 - 4.3,</w:t>
            </w:r>
          </w:p>
          <w:p w:rsidR="005D408A" w:rsidRPr="000243DC" w:rsidRDefault="008014DE" w:rsidP="00801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D">
              <w:rPr>
                <w:rFonts w:ascii="Times New Roman" w:hAnsi="Times New Roman" w:cs="Times New Roman"/>
              </w:rPr>
              <w:t>5.1 - 5.5</w:t>
            </w:r>
          </w:p>
        </w:tc>
      </w:tr>
      <w:tr w:rsidR="005D408A" w:rsidRPr="00835858" w:rsidTr="002422B7">
        <w:tc>
          <w:tcPr>
            <w:tcW w:w="6487" w:type="dxa"/>
          </w:tcPr>
          <w:p w:rsidR="005D408A" w:rsidRDefault="005D408A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Должен уметь: </w:t>
            </w:r>
          </w:p>
          <w:p w:rsidR="005D408A" w:rsidRPr="00AA290F" w:rsidRDefault="005D408A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5D408A" w:rsidRPr="00AA290F" w:rsidRDefault="005D408A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5D408A" w:rsidRPr="00AA290F" w:rsidRDefault="005D408A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5D408A" w:rsidRPr="00AA290F" w:rsidRDefault="005D408A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применять первичные средства пожаротушения;</w:t>
            </w:r>
          </w:p>
          <w:p w:rsidR="005D408A" w:rsidRPr="00AA290F" w:rsidRDefault="005D408A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5D408A" w:rsidRPr="00AA290F" w:rsidRDefault="005D408A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5D408A" w:rsidRPr="00AA290F" w:rsidRDefault="005D408A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5D408A" w:rsidRPr="00AA290F" w:rsidRDefault="005D408A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оказывать первую помощь пострадавшим;</w:t>
            </w:r>
          </w:p>
          <w:p w:rsidR="005D408A" w:rsidRPr="00835858" w:rsidRDefault="005D408A" w:rsidP="00CA5D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D408A" w:rsidRPr="00AA290F" w:rsidRDefault="005D408A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терроризму как серьезной угрозе национальной безопасности России;</w:t>
            </w:r>
          </w:p>
          <w:p w:rsidR="005D408A" w:rsidRPr="00AA290F" w:rsidRDefault="005D408A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5D408A" w:rsidRPr="00AA290F" w:rsidRDefault="005D408A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основы военной службы и обороны государства;</w:t>
            </w:r>
          </w:p>
          <w:p w:rsidR="005D408A" w:rsidRDefault="005D408A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 xml:space="preserve">задачи и основные мероприятия гражданской обороны; </w:t>
            </w:r>
          </w:p>
          <w:p w:rsidR="005D408A" w:rsidRPr="00AA290F" w:rsidRDefault="005D408A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способы защиты населения от оружия массового поражения;</w:t>
            </w:r>
          </w:p>
          <w:p w:rsidR="005D408A" w:rsidRPr="00AA290F" w:rsidRDefault="005D408A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 и правила безопасного поведения при пожарах;</w:t>
            </w:r>
          </w:p>
          <w:p w:rsidR="005D408A" w:rsidRPr="00AA290F" w:rsidRDefault="005D408A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5D408A" w:rsidRPr="00AA290F" w:rsidRDefault="005D408A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5D408A" w:rsidRPr="00AA290F" w:rsidRDefault="005D408A" w:rsidP="00AA29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5D408A" w:rsidRPr="00835858" w:rsidRDefault="005D408A" w:rsidP="00AA290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290F">
              <w:rPr>
                <w:rFonts w:ascii="Times New Roman" w:hAnsi="Times New Roman" w:cs="Times New Roman"/>
                <w:sz w:val="24"/>
                <w:szCs w:val="24"/>
              </w:rPr>
              <w:t>порядок и правила оказания первой помощи пострадавшим</w:t>
            </w:r>
          </w:p>
        </w:tc>
        <w:tc>
          <w:tcPr>
            <w:tcW w:w="1985" w:type="dxa"/>
            <w:vAlign w:val="center"/>
          </w:tcPr>
          <w:p w:rsidR="005D408A" w:rsidRPr="00275069" w:rsidRDefault="005D408A" w:rsidP="004F4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</w:t>
            </w:r>
            <w:r w:rsidR="004F4A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Безопасность жизнедеятельности</w:t>
            </w:r>
          </w:p>
        </w:tc>
        <w:tc>
          <w:tcPr>
            <w:tcW w:w="1382" w:type="dxa"/>
            <w:vAlign w:val="center"/>
          </w:tcPr>
          <w:p w:rsidR="008014DE" w:rsidRPr="00D7563D" w:rsidRDefault="008014DE" w:rsidP="008014DE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ОК 1 - 9</w:t>
            </w:r>
          </w:p>
          <w:p w:rsidR="008014DE" w:rsidRPr="00D7563D" w:rsidRDefault="008014DE" w:rsidP="008014DE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ПК 1.1 - 1.4,</w:t>
            </w:r>
          </w:p>
          <w:p w:rsidR="008014DE" w:rsidRPr="00D7563D" w:rsidRDefault="008014DE" w:rsidP="008014DE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2.1 - 2.4,</w:t>
            </w:r>
          </w:p>
          <w:p w:rsidR="008014DE" w:rsidRPr="00D7563D" w:rsidRDefault="008014DE" w:rsidP="008014DE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3.1 - 3.4,</w:t>
            </w:r>
          </w:p>
          <w:p w:rsidR="008014DE" w:rsidRPr="00D7563D" w:rsidRDefault="008014DE" w:rsidP="008014DE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4.1 - 4.3,</w:t>
            </w:r>
          </w:p>
          <w:p w:rsidR="005D408A" w:rsidRPr="002422B7" w:rsidRDefault="008014DE" w:rsidP="00801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D">
              <w:rPr>
                <w:rFonts w:ascii="Times New Roman" w:hAnsi="Times New Roman" w:cs="Times New Roman"/>
              </w:rPr>
              <w:t>5.1 - 5.5</w:t>
            </w:r>
          </w:p>
        </w:tc>
      </w:tr>
    </w:tbl>
    <w:p w:rsidR="003A0C39" w:rsidRPr="00E52746" w:rsidRDefault="003A0C39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_Toc515572443"/>
      <w:r w:rsidRPr="00A834EA">
        <w:rPr>
          <w:rFonts w:ascii="Times New Roman" w:hAnsi="Times New Roman" w:cs="Times New Roman"/>
          <w:color w:val="auto"/>
          <w:sz w:val="28"/>
          <w:szCs w:val="28"/>
        </w:rPr>
        <w:lastRenderedPageBreak/>
        <w:t>4.3.</w:t>
      </w:r>
      <w:r w:rsidR="00A87951" w:rsidRPr="00A834EA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A834EA">
        <w:rPr>
          <w:rFonts w:ascii="Times New Roman" w:hAnsi="Times New Roman" w:cs="Times New Roman"/>
          <w:color w:val="auto"/>
          <w:sz w:val="28"/>
          <w:szCs w:val="28"/>
        </w:rPr>
        <w:t>. Профессиональный цикл.</w:t>
      </w:r>
      <w:bookmarkEnd w:id="51"/>
    </w:p>
    <w:p w:rsidR="003A0C39" w:rsidRPr="00835858" w:rsidRDefault="003A0C39" w:rsidP="003A0C3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487"/>
        <w:gridCol w:w="1985"/>
        <w:gridCol w:w="1382"/>
      </w:tblGrid>
      <w:tr w:rsidR="003A0C39" w:rsidRPr="00835858" w:rsidTr="00293E4A">
        <w:tc>
          <w:tcPr>
            <w:tcW w:w="6487" w:type="dxa"/>
            <w:vAlign w:val="center"/>
          </w:tcPr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циклов,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разделов, модулей, требования к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знаниям, умениям, практическому опыту</w:t>
            </w:r>
          </w:p>
        </w:tc>
        <w:tc>
          <w:tcPr>
            <w:tcW w:w="1985" w:type="dxa"/>
            <w:vAlign w:val="center"/>
          </w:tcPr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Индекс и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дисциплин,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междисциплинарных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курсов (МДК)</w:t>
            </w:r>
          </w:p>
        </w:tc>
        <w:tc>
          <w:tcPr>
            <w:tcW w:w="1382" w:type="dxa"/>
            <w:vAlign w:val="center"/>
          </w:tcPr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</w:p>
          <w:p w:rsidR="003A0C39" w:rsidRPr="00835858" w:rsidRDefault="003A0C39" w:rsidP="00293E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858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</w:p>
        </w:tc>
      </w:tr>
      <w:tr w:rsidR="003A0C39" w:rsidRPr="00835858" w:rsidTr="00E44408">
        <w:tc>
          <w:tcPr>
            <w:tcW w:w="6487" w:type="dxa"/>
            <w:vAlign w:val="center"/>
          </w:tcPr>
          <w:p w:rsidR="0076364E" w:rsidRDefault="00AE2F0B" w:rsidP="00AE2F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364E" w:rsidRPr="00AE2F0B">
              <w:rPr>
                <w:rFonts w:ascii="Times New Roman" w:hAnsi="Times New Roman" w:cs="Times New Roman"/>
                <w:sz w:val="24"/>
                <w:szCs w:val="24"/>
              </w:rPr>
              <w:t>олжен</w:t>
            </w: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64E" w:rsidRPr="00AE2F0B"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="0076364E" w:rsidRPr="00AE2F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546330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приемки сырья;</w:t>
            </w:r>
          </w:p>
          <w:p w:rsidR="00546330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контроля качества поступившего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сырья;</w:t>
            </w:r>
          </w:p>
          <w:p w:rsidR="00546330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ведения процесса 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сырья;</w:t>
            </w:r>
          </w:p>
          <w:p w:rsidR="00546330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подготовки сырья к дальнейшей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переработке;</w:t>
            </w:r>
          </w:p>
          <w:p w:rsidR="0076364E" w:rsidRDefault="0076364E" w:rsidP="00AE2F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0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46330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определению органолептических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и физико-химических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показателей качества сырья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хлебопекарного, кондитерского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макаронного производства;</w:t>
            </w:r>
          </w:p>
          <w:p w:rsidR="00546330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использовать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контроля сырья для оптимизации</w:t>
            </w:r>
          </w:p>
          <w:p w:rsidR="00546330" w:rsidRPr="00A834EA" w:rsidRDefault="00546330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EA">
              <w:rPr>
                <w:rFonts w:ascii="Times New Roman" w:hAnsi="Times New Roman" w:cs="Times New Roman"/>
                <w:sz w:val="24"/>
                <w:szCs w:val="24"/>
              </w:rPr>
              <w:t>производства хлебобулочных,</w:t>
            </w:r>
            <w:r w:rsidR="00A8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4EA">
              <w:rPr>
                <w:rFonts w:ascii="Times New Roman" w:hAnsi="Times New Roman" w:cs="Times New Roman"/>
                <w:sz w:val="24"/>
                <w:szCs w:val="24"/>
              </w:rPr>
              <w:t>кондитерских и макаронных</w:t>
            </w:r>
          </w:p>
          <w:p w:rsidR="00546330" w:rsidRPr="00A834EA" w:rsidRDefault="00546330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34EA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546330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эксплуатировать основные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оборудования;</w:t>
            </w:r>
          </w:p>
          <w:p w:rsidR="00546330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оформлять производственную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технологическую документацию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при контроле качества, приемке,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хранении и отпуске сырья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хлебопекарного, кондитерского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макаронного производства;</w:t>
            </w:r>
          </w:p>
          <w:p w:rsidR="00546330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определять потери сырья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хранении;</w:t>
            </w:r>
          </w:p>
          <w:p w:rsidR="00546330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подготавливать сырье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дальнейшей переработке;</w:t>
            </w:r>
          </w:p>
          <w:p w:rsidR="00546330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подбирать сырье для правильной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замены;</w:t>
            </w:r>
          </w:p>
          <w:p w:rsidR="00546330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рассчитывать необходимое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количество заменителя;</w:t>
            </w:r>
          </w:p>
          <w:p w:rsidR="00546330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соблюдать правила и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охраны труда, противопожарной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безопасности, промышленной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санитарии;</w:t>
            </w:r>
          </w:p>
          <w:p w:rsidR="0076364E" w:rsidRPr="004816C0" w:rsidRDefault="0076364E" w:rsidP="00AE2F0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6C0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546330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виды, химический состав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свойства сырья;</w:t>
            </w:r>
          </w:p>
          <w:p w:rsidR="00546330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требования действующих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стандартов к качеству сырья;</w:t>
            </w:r>
          </w:p>
          <w:p w:rsidR="00546330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основные органолептические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качества;</w:t>
            </w:r>
          </w:p>
          <w:p w:rsidR="00546330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правила приемки, хранения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отпуска сырья;</w:t>
            </w:r>
          </w:p>
          <w:p w:rsidR="00546330" w:rsidRPr="00A834EA" w:rsidRDefault="00A834EA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видов оборудования;</w:t>
            </w:r>
          </w:p>
          <w:p w:rsidR="00546330" w:rsidRPr="00A834EA" w:rsidRDefault="00B3294C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особенности хранения сырья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тарным и бестарным способом;</w:t>
            </w:r>
          </w:p>
          <w:p w:rsidR="00546330" w:rsidRPr="00A834EA" w:rsidRDefault="00B3294C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виды порчи сырья при хранении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и способы ее предотвращения;</w:t>
            </w:r>
          </w:p>
          <w:p w:rsidR="00546330" w:rsidRPr="00A834EA" w:rsidRDefault="00B3294C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правила подготовки сырья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производству;</w:t>
            </w:r>
          </w:p>
          <w:p w:rsidR="00546330" w:rsidRPr="00A834EA" w:rsidRDefault="00B3294C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способы снижения потерь сырья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при хранении и подготовке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производству;</w:t>
            </w:r>
          </w:p>
          <w:p w:rsidR="00546330" w:rsidRPr="00A834EA" w:rsidRDefault="00B3294C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производственное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замены одного сырья другим;</w:t>
            </w:r>
          </w:p>
          <w:p w:rsidR="00546330" w:rsidRPr="00A834EA" w:rsidRDefault="00B3294C" w:rsidP="00A834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основные принципы и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взаимозаменяемости;</w:t>
            </w:r>
          </w:p>
          <w:p w:rsidR="00C2721A" w:rsidRPr="00835858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противопожарной безопасности,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A834EA">
              <w:rPr>
                <w:rFonts w:ascii="Times New Roman" w:hAnsi="Times New Roman" w:cs="Times New Roman"/>
                <w:sz w:val="24"/>
                <w:szCs w:val="24"/>
              </w:rPr>
              <w:t>промышленной санитарии</w:t>
            </w:r>
          </w:p>
        </w:tc>
        <w:tc>
          <w:tcPr>
            <w:tcW w:w="1985" w:type="dxa"/>
            <w:vAlign w:val="center"/>
          </w:tcPr>
          <w:p w:rsidR="00AE2F0B" w:rsidRPr="00AE2F0B" w:rsidRDefault="00102ED3" w:rsidP="00AE2F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ПМ.01 </w:t>
            </w:r>
            <w:r w:rsidR="00177F3E">
              <w:rPr>
                <w:rFonts w:ascii="Times New Roman" w:hAnsi="Times New Roman" w:cs="Times New Roman"/>
                <w:sz w:val="24"/>
                <w:szCs w:val="24"/>
              </w:rPr>
              <w:t>Приёмка, хранение и подготовка сырья к переработк</w:t>
            </w:r>
            <w:r w:rsidR="007E7A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A20665" w:rsidRPr="00AE2F0B" w:rsidRDefault="00AE2F0B" w:rsidP="007E7A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2F0B">
              <w:rPr>
                <w:rFonts w:ascii="Times New Roman" w:hAnsi="Times New Roman" w:cs="Times New Roman"/>
                <w:sz w:val="24"/>
                <w:szCs w:val="24"/>
              </w:rPr>
              <w:t xml:space="preserve">МДК.01.01. </w:t>
            </w:r>
            <w:r w:rsidR="007E7AEA">
              <w:rPr>
                <w:rFonts w:ascii="Times New Roman" w:hAnsi="Times New Roman" w:cs="Times New Roman"/>
                <w:sz w:val="24"/>
                <w:szCs w:val="24"/>
              </w:rPr>
              <w:t>Технология хранения и подготовки сырья</w:t>
            </w:r>
          </w:p>
        </w:tc>
        <w:tc>
          <w:tcPr>
            <w:tcW w:w="1382" w:type="dxa"/>
            <w:vAlign w:val="center"/>
          </w:tcPr>
          <w:p w:rsidR="00546330" w:rsidRPr="00D7563D" w:rsidRDefault="00546330" w:rsidP="00546330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ОК 1 - 9</w:t>
            </w:r>
          </w:p>
          <w:p w:rsidR="003A0C39" w:rsidRPr="00C2721A" w:rsidRDefault="00546330" w:rsidP="00546330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ПК 1.1 - 1.4</w:t>
            </w:r>
          </w:p>
        </w:tc>
      </w:tr>
      <w:tr w:rsidR="003A0C39" w:rsidRPr="00835858" w:rsidTr="00E50917">
        <w:tc>
          <w:tcPr>
            <w:tcW w:w="6487" w:type="dxa"/>
            <w:vAlign w:val="center"/>
          </w:tcPr>
          <w:p w:rsidR="0031098D" w:rsidRDefault="00D77F1A" w:rsidP="00D77F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31098D" w:rsidRPr="00D77F1A">
              <w:rPr>
                <w:rFonts w:ascii="Times New Roman" w:hAnsi="Times New Roman" w:cs="Times New Roman"/>
                <w:sz w:val="24"/>
                <w:szCs w:val="24"/>
              </w:rPr>
              <w:t>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98D" w:rsidRPr="00D77F1A"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="0031098D" w:rsidRPr="00D77F1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контроля качества сырья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готовой продукции;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ведения процесса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хлеба и хлебобулочных изделий;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эксплуатации и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технологического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для производства хлеба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хлебобулочных изделий;</w:t>
            </w:r>
          </w:p>
          <w:p w:rsidR="0031098D" w:rsidRDefault="0031098D" w:rsidP="00D77F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15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сырья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готовой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органолептически и аппаратно;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по результатам контроля 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рекомендации для оптимизации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вести соответствующую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производственную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технологическую документацию;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рассчитывать производственные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рецептуры;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определять расход сырья;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рассчитывать потери и затраты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сырья, полуфабрикатов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отдельных участках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рассчитывать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печей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различных конструкций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различных видов изделий;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рассчитывать массу тестовой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заготовки, упек и усушку, выход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готовых изделий;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подбирать операции и режимы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разделки и выпечки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различных групп изделий;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эксплуатировать основные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оборудования при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хлеба и хлебобулочных изделий;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проектировать и 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автоматизированных и комплексно-механизированных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линий для производства хлеба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хлебобулочных изделий;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соблюдать правила и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охраны труда, противопожарной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безопасности, промышленной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санитарии;</w:t>
            </w:r>
          </w:p>
          <w:p w:rsidR="0031098D" w:rsidRPr="00DA615D" w:rsidRDefault="0031098D" w:rsidP="00D77F1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1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требования стандартов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качеству сырья и готовой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продукции;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органолептические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качества сырья и готовой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продукции;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основные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органолептических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физико-химических испытаний;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ассортимент, рецептуру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способы приготовления хлеба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хлебобулочных изделий;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сущность процессов брожения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полуфабрикатов хлебопекарного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производства;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способы регулирования скорости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брожения полуфабрикатов;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методы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производственных рецептур,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расхода сырья, затрат и потерь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сырья и полуфабрикатов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отдельных участках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видов оборудования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производстве хлеба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хлебобулочных изделий;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понятие "унифицированные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рецептуры";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назначение, сущность и режимы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операций разделки;</w:t>
            </w:r>
          </w:p>
          <w:p w:rsid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требования к соблюдению массы штучных изделий;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сущность процессов,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происходящих в тесте и хлебе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при выпечке;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режимы выпечки в зависимости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от вырабатываемого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ассортимента;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виды технологических потерь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затрат на производстве;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нормы расхода сырья и выхода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готовых изделий, пути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снижения;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причины и технологическое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значение упека и усушки хлеба,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меры по их снижению;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понятие "выход хлеба";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способы укладки, условия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сроки хранения хлеба,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хлебобулочных, сдобных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способы сохранения свежести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хлеба и хлебобулочных изделий;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действия 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технологического,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вспомогательного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транспортного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хлебопекарного производства;</w:t>
            </w:r>
          </w:p>
          <w:p w:rsidR="00546330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правила безопасной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эксплуатации оборудования;</w:t>
            </w:r>
          </w:p>
          <w:p w:rsidR="0031098D" w:rsidRPr="00835858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противопожарной безопасности,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промышленной санитарии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330" w:rsidRPr="00B3294C">
              <w:rPr>
                <w:rFonts w:ascii="Times New Roman" w:hAnsi="Times New Roman" w:cs="Times New Roman"/>
                <w:sz w:val="24"/>
                <w:szCs w:val="24"/>
              </w:rPr>
              <w:t>хлебопекарном производстве</w:t>
            </w:r>
          </w:p>
        </w:tc>
        <w:tc>
          <w:tcPr>
            <w:tcW w:w="1985" w:type="dxa"/>
            <w:vAlign w:val="center"/>
          </w:tcPr>
          <w:p w:rsidR="00583B6C" w:rsidRDefault="00102ED3" w:rsidP="0058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ПМ.02 </w:t>
            </w:r>
            <w:r w:rsidR="00546330">
              <w:rPr>
                <w:rFonts w:ascii="Times New Roman" w:hAnsi="Times New Roman" w:cs="Times New Roman"/>
                <w:sz w:val="24"/>
                <w:szCs w:val="24"/>
              </w:rPr>
              <w:t>Производство хлеба и хлебобулочных изделий</w:t>
            </w:r>
          </w:p>
          <w:p w:rsidR="00583B6C" w:rsidRPr="00583B6C" w:rsidRDefault="00583B6C" w:rsidP="00583B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C">
              <w:rPr>
                <w:rFonts w:ascii="Times New Roman" w:hAnsi="Times New Roman" w:cs="Times New Roman"/>
                <w:sz w:val="24"/>
                <w:szCs w:val="24"/>
              </w:rPr>
              <w:t>МДК.02.01.</w:t>
            </w:r>
          </w:p>
          <w:p w:rsidR="006E6AF7" w:rsidRPr="00D77F1A" w:rsidRDefault="00546330" w:rsidP="00546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хлеба и хлебобулочных изделий</w:t>
            </w:r>
          </w:p>
        </w:tc>
        <w:tc>
          <w:tcPr>
            <w:tcW w:w="1382" w:type="dxa"/>
            <w:vAlign w:val="center"/>
          </w:tcPr>
          <w:p w:rsidR="00546330" w:rsidRPr="00D7563D" w:rsidRDefault="00546330" w:rsidP="00546330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ОК 1 - 9</w:t>
            </w:r>
          </w:p>
          <w:p w:rsidR="003A0C39" w:rsidRPr="00D77F1A" w:rsidRDefault="00546330" w:rsidP="005463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D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2</w:t>
            </w:r>
            <w:r w:rsidRPr="00D7563D">
              <w:rPr>
                <w:rFonts w:ascii="Times New Roman" w:hAnsi="Times New Roman" w:cs="Times New Roman"/>
              </w:rPr>
              <w:t xml:space="preserve">.1 - </w:t>
            </w:r>
            <w:r>
              <w:rPr>
                <w:rFonts w:ascii="Times New Roman" w:hAnsi="Times New Roman" w:cs="Times New Roman"/>
              </w:rPr>
              <w:t>2</w:t>
            </w:r>
            <w:r w:rsidRPr="00D7563D">
              <w:rPr>
                <w:rFonts w:ascii="Times New Roman" w:hAnsi="Times New Roman" w:cs="Times New Roman"/>
              </w:rPr>
              <w:t>.4</w:t>
            </w:r>
          </w:p>
        </w:tc>
      </w:tr>
      <w:tr w:rsidR="00E44408" w:rsidRPr="00835858" w:rsidTr="00D77F1A">
        <w:tc>
          <w:tcPr>
            <w:tcW w:w="6487" w:type="dxa"/>
            <w:vAlign w:val="center"/>
          </w:tcPr>
          <w:p w:rsidR="00E44408" w:rsidRDefault="00E44408" w:rsidP="00C968D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F1A"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Pr="00D77F1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контроля качества сырья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готовых кондитерских изделий;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ведения технологического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процесса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сахаристых кондитерских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ведения технологического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процесса производства мучных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кондитерских изделий;</w:t>
            </w:r>
          </w:p>
          <w:p w:rsidR="00272AFC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эксплуатации и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технологического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для производства кондитерских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E44408" w:rsidRDefault="00E44408" w:rsidP="00C968D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15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проводить анализ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сырья и готовой продукции;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определять органолептические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качества сырья и готовой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продукции;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по результатам контроля 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рекомендации для оптимизации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процесса;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оформлять производственную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технологическую документацию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при производстве кондитерских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рассчитывать производственные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рецептуры для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различных сахаристых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кондитерских изделий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полуфабрикатов карамельного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(сиропа, карамельной массы,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начинок) и шоколадного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производства;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рассчитывать расход сырья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выход полуфабрикатов и готовых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выбирать способ формования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зависимости от вида конфетной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массы;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рассчитывать производственные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рецептуры по производству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мучных кондитерских изделий;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рассчитывать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печей;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эксплуатировать основные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оборудования при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сахаристых и мучных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кондитерских изделий;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проектировать и 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автоматизированных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комплексно-механизированных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линий для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кондитерских изделий;</w:t>
            </w:r>
          </w:p>
          <w:p w:rsidR="00E44408" w:rsidRPr="00DA615D" w:rsidRDefault="00E44408" w:rsidP="00C968D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15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виды сырья для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сахаристых кондитерских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состав, свойства,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действующих стандартов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качеству сырья;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органолептические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качества сырья и готовой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кондитерской продукции;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основные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органолептических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физико-химических испытаний;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классификацию и ассортимент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сахаристых кондитерских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изделий (карамели, шоколада,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конфет и ириса,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пастило-мармеладных изделий,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драже и халвы);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технологию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сахаристых кондитерских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изделий (карамели леденцовой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карамели с начинкой;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шоколада;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конфет и ириса;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фруктово-ягодного, желейного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мармелада и пастилы;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драже и халвы);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способы формования конфетных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масс и ириса;</w:t>
            </w:r>
          </w:p>
          <w:p w:rsidR="00422824" w:rsidRPr="00B3294C" w:rsidRDefault="00B3294C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полуфабрикатов и готовой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продукции сахаристых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кондитерских изделий;</w:t>
            </w:r>
          </w:p>
          <w:p w:rsidR="00422824" w:rsidRPr="00B3294C" w:rsidRDefault="00814BE8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классификацию и ассортимент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мучных кондитерских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(печенья, пряников, тортов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пирожных, кексов, вафель);</w:t>
            </w:r>
          </w:p>
          <w:p w:rsidR="00422824" w:rsidRPr="00B3294C" w:rsidRDefault="00814BE8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технологию приготовления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мучных кондитерских изделий</w:t>
            </w:r>
          </w:p>
          <w:p w:rsidR="00422824" w:rsidRPr="00B3294C" w:rsidRDefault="00422824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94C">
              <w:rPr>
                <w:rFonts w:ascii="Times New Roman" w:hAnsi="Times New Roman" w:cs="Times New Roman"/>
                <w:sz w:val="24"/>
                <w:szCs w:val="24"/>
              </w:rPr>
              <w:t>(сахаристого и затяжного</w:t>
            </w:r>
            <w:r w:rsidR="0081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4C">
              <w:rPr>
                <w:rFonts w:ascii="Times New Roman" w:hAnsi="Times New Roman" w:cs="Times New Roman"/>
                <w:sz w:val="24"/>
                <w:szCs w:val="24"/>
              </w:rPr>
              <w:t>печенья, сырцовых и заварных</w:t>
            </w:r>
            <w:r w:rsidR="0081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4C">
              <w:rPr>
                <w:rFonts w:ascii="Times New Roman" w:hAnsi="Times New Roman" w:cs="Times New Roman"/>
                <w:sz w:val="24"/>
                <w:szCs w:val="24"/>
              </w:rPr>
              <w:t>пряников, выпеченных и</w:t>
            </w:r>
            <w:r w:rsidR="0081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4C">
              <w:rPr>
                <w:rFonts w:ascii="Times New Roman" w:hAnsi="Times New Roman" w:cs="Times New Roman"/>
                <w:sz w:val="24"/>
                <w:szCs w:val="24"/>
              </w:rPr>
              <w:t>отделочных полуфабрикатов,</w:t>
            </w:r>
            <w:r w:rsidR="00814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4C">
              <w:rPr>
                <w:rFonts w:ascii="Times New Roman" w:hAnsi="Times New Roman" w:cs="Times New Roman"/>
                <w:sz w:val="24"/>
                <w:szCs w:val="24"/>
              </w:rPr>
              <w:t>кексов, вафель);</w:t>
            </w:r>
          </w:p>
          <w:p w:rsidR="00422824" w:rsidRPr="00B3294C" w:rsidRDefault="00814BE8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готовой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продукции мучных кондитерских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422824" w:rsidRPr="00B3294C" w:rsidRDefault="00814BE8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виды дефектов продукции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меры по их устранению;</w:t>
            </w:r>
          </w:p>
          <w:p w:rsidR="00422824" w:rsidRPr="00B3294C" w:rsidRDefault="00814BE8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виды брака и меры но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предупреждению и устранению;</w:t>
            </w:r>
          </w:p>
          <w:p w:rsidR="00422824" w:rsidRPr="00B3294C" w:rsidRDefault="00814BE8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действия оборудования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тепловой обработки сырья,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полуфабрикатов;</w:t>
            </w:r>
          </w:p>
          <w:p w:rsidR="00422824" w:rsidRPr="00B3294C" w:rsidRDefault="00814BE8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действия оборудования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производства сахаристых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мучных кондитерских изделий;</w:t>
            </w:r>
          </w:p>
          <w:p w:rsidR="00422824" w:rsidRPr="00B3294C" w:rsidRDefault="00814BE8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виды, назначение и 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действия оборудования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завертки, фасовки и упаковки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кондитерских изделий;</w:t>
            </w:r>
          </w:p>
          <w:p w:rsidR="00422824" w:rsidRPr="00B3294C" w:rsidRDefault="00814BE8" w:rsidP="00B329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технического обслуживания основных видов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для производства сахаристых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мучных кондитерских изделий;</w:t>
            </w:r>
          </w:p>
          <w:p w:rsidR="00422824" w:rsidRPr="0083585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противопожарной безопасности,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промышленной санитарии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производстве кондитерских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824" w:rsidRPr="00B3294C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  <w:tc>
          <w:tcPr>
            <w:tcW w:w="1985" w:type="dxa"/>
            <w:vAlign w:val="center"/>
          </w:tcPr>
          <w:p w:rsidR="00E44408" w:rsidRDefault="00102ED3" w:rsidP="00C96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ПМ.03 </w:t>
            </w:r>
            <w:r w:rsidR="00D21FC9">
              <w:rPr>
                <w:rFonts w:ascii="Times New Roman" w:hAnsi="Times New Roman" w:cs="Times New Roman"/>
                <w:sz w:val="24"/>
                <w:szCs w:val="24"/>
              </w:rPr>
              <w:t>Производство кондитерских изделий</w:t>
            </w:r>
          </w:p>
          <w:p w:rsidR="00E44408" w:rsidRPr="00583B6C" w:rsidRDefault="00E44408" w:rsidP="00C96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C">
              <w:rPr>
                <w:rFonts w:ascii="Times New Roman" w:hAnsi="Times New Roman" w:cs="Times New Roman"/>
                <w:sz w:val="24"/>
                <w:szCs w:val="24"/>
              </w:rPr>
              <w:t>МДК.0</w:t>
            </w:r>
            <w:r w:rsidR="00272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B6C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E44408" w:rsidRPr="00D77F1A" w:rsidRDefault="00D21FC9" w:rsidP="00C96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сахаристых кондитерских изделий</w:t>
            </w:r>
          </w:p>
          <w:p w:rsidR="00D21FC9" w:rsidRPr="00583B6C" w:rsidRDefault="00D21FC9" w:rsidP="00D21F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B6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3B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4408" w:rsidRPr="00D77F1A" w:rsidRDefault="00D21FC9" w:rsidP="00D21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мучных кондитерских изделий</w:t>
            </w:r>
          </w:p>
        </w:tc>
        <w:tc>
          <w:tcPr>
            <w:tcW w:w="1382" w:type="dxa"/>
            <w:vAlign w:val="center"/>
          </w:tcPr>
          <w:p w:rsidR="00D21FC9" w:rsidRPr="00D7563D" w:rsidRDefault="00D21FC9" w:rsidP="00D21FC9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lastRenderedPageBreak/>
              <w:t>ОК 1 - 9</w:t>
            </w:r>
          </w:p>
          <w:p w:rsidR="00E44408" w:rsidRPr="00D77F1A" w:rsidRDefault="00D21FC9" w:rsidP="00D21F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D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D7563D">
              <w:rPr>
                <w:rFonts w:ascii="Times New Roman" w:hAnsi="Times New Roman" w:cs="Times New Roman"/>
              </w:rPr>
              <w:t xml:space="preserve">.1 - </w:t>
            </w:r>
            <w:r>
              <w:rPr>
                <w:rFonts w:ascii="Times New Roman" w:hAnsi="Times New Roman" w:cs="Times New Roman"/>
              </w:rPr>
              <w:t>3</w:t>
            </w:r>
            <w:r w:rsidRPr="00D7563D">
              <w:rPr>
                <w:rFonts w:ascii="Times New Roman" w:hAnsi="Times New Roman" w:cs="Times New Roman"/>
              </w:rPr>
              <w:t>.4</w:t>
            </w:r>
          </w:p>
        </w:tc>
      </w:tr>
      <w:tr w:rsidR="00272AFC" w:rsidRPr="00835858" w:rsidTr="00D77F1A">
        <w:tc>
          <w:tcPr>
            <w:tcW w:w="6487" w:type="dxa"/>
            <w:vAlign w:val="center"/>
          </w:tcPr>
          <w:p w:rsidR="00272AFC" w:rsidRDefault="00272AFC" w:rsidP="00C968D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F1A"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Pr="00D77F1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контроля качества сырья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готовой продукции макаронных</w:t>
            </w:r>
          </w:p>
          <w:p w:rsidR="00C35E21" w:rsidRPr="00814BE8" w:rsidRDefault="00C35E21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E8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ведения технологического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процесса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различных видов макаронных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эксплуатации и 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обслуживания технологического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оборудования для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различных видов макаронных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272AFC" w:rsidRDefault="00272AFC" w:rsidP="00C968D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15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проводить анализ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сырья и готовой продукции;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определять органолептические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качества сырья;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по результатам контроля 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рекомендации для оптимизации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технологического процесса;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оформлять производственную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технологическую документацию;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определять расход сырья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рассчитывать рецептуры;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подбирать тип замеса теста с учетом качества муки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ассортимента выпускаемой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продукции;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подбирать режим сушки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ассортимента выпускаемой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продукции и типа сушилки;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определять плановую норму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расхода сырья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фактической влажности муки;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рассчитывать фактический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расход сырья для производства</w:t>
            </w:r>
          </w:p>
          <w:p w:rsidR="00C35E21" w:rsidRPr="00814BE8" w:rsidRDefault="00C35E21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E8">
              <w:rPr>
                <w:rFonts w:ascii="Times New Roman" w:hAnsi="Times New Roman" w:cs="Times New Roman"/>
                <w:sz w:val="24"/>
                <w:szCs w:val="24"/>
              </w:rPr>
              <w:t>макаронных изделий;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подбирать вид матрицы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заданных условий;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проектировать и подбирать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оборудование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автоматизированных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комплексно-механизированных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линий для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макаронных изделий;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эксплуатировать основные виды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оборудования при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различных видов макаронных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соблюдать правила и нормы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охраны труда, противопожарной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безопасности, промышленной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санитарии при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различных видов макаронных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272AFC" w:rsidRPr="00DA615D" w:rsidRDefault="00272AFC" w:rsidP="00C968D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15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требования действующих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стандартов к качеству сырья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готовой макаронной продукции;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органолептические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физико-химические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качества сырья и готовой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макаронной продукции;</w:t>
            </w:r>
          </w:p>
          <w:p w:rsidR="00272AFC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основные методы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органолептических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физико-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испытаний;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виды и состав сырья,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обогатительных и вкусовых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добавок,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классификацию и групповую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характеристику макаронных</w:t>
            </w:r>
          </w:p>
          <w:p w:rsidR="00C35E21" w:rsidRPr="00814BE8" w:rsidRDefault="00C35E21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BE8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технологию и организацию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производства макаронных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типы замеса макаронного теста;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технологию замеса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прессования теста;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характеристики и 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вакуумированного теста;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технологические требования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матрицам;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стадии разделки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назначение;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причины дефектов сырых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изделий при разделке и 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их устранения;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режимы сушки коротких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длинных изделий;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изменение свойств макаронных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изделий при сушке;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назначение стабилизации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качеству макаронных изделий;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методы упаковки макаронных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изделий;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режимы хранения изделий;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нормирование расхода сырья;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способы борьбы с потерями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затратами при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макаронных изделий;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причины дефектов макаронных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изделий и меры по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устранению;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виды и состав линий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производства макаронных изделий;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устройство и порядок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макаронных прессов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конструкций;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конструкции матриц и правила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эксплуатации;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классификацию, устройство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принцип работы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для сушки макаронных изделий;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принципы работы упаковочного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оборудования;</w:t>
            </w:r>
          </w:p>
          <w:p w:rsidR="00C35E21" w:rsidRPr="00814BE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основных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видов оборудования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производства различных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макаронных изделий;</w:t>
            </w:r>
          </w:p>
          <w:p w:rsidR="00C35E21" w:rsidRPr="00835858" w:rsidRDefault="00814BE8" w:rsidP="00814B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правила и нормы охраны 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противопожарной безопасности,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промышленной санитарии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производстве макаронных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814BE8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  <w:tc>
          <w:tcPr>
            <w:tcW w:w="1985" w:type="dxa"/>
            <w:vAlign w:val="center"/>
          </w:tcPr>
          <w:p w:rsidR="00272AFC" w:rsidRDefault="00102ED3" w:rsidP="00C96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ПМ.04 </w:t>
            </w:r>
            <w:r w:rsidR="00C35E21">
              <w:rPr>
                <w:rFonts w:ascii="Times New Roman" w:hAnsi="Times New Roman" w:cs="Times New Roman"/>
                <w:sz w:val="24"/>
                <w:szCs w:val="24"/>
              </w:rPr>
              <w:t>Производство макаронных изделий</w:t>
            </w:r>
          </w:p>
          <w:p w:rsidR="00272AFC" w:rsidRPr="00583B6C" w:rsidRDefault="00272AFC" w:rsidP="00C96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C">
              <w:rPr>
                <w:rFonts w:ascii="Times New Roman" w:hAnsi="Times New Roman" w:cs="Times New Roman"/>
                <w:sz w:val="24"/>
                <w:szCs w:val="24"/>
              </w:rPr>
              <w:t>МДК.0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B6C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272AFC" w:rsidRPr="00D77F1A" w:rsidRDefault="00C35E21" w:rsidP="00C96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производства макаронных изделий</w:t>
            </w:r>
          </w:p>
          <w:p w:rsidR="00272AFC" w:rsidRPr="00D77F1A" w:rsidRDefault="00272AFC" w:rsidP="00C968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35E21" w:rsidRPr="00D7563D" w:rsidRDefault="00C35E21" w:rsidP="00C35E21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ОК 1 - 9</w:t>
            </w:r>
          </w:p>
          <w:p w:rsidR="00272AFC" w:rsidRPr="00D77F1A" w:rsidRDefault="00C35E21" w:rsidP="00C35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D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4</w:t>
            </w:r>
            <w:r w:rsidRPr="00D7563D">
              <w:rPr>
                <w:rFonts w:ascii="Times New Roman" w:hAnsi="Times New Roman" w:cs="Times New Roman"/>
              </w:rPr>
              <w:t xml:space="preserve">.1 - </w:t>
            </w:r>
            <w:r>
              <w:rPr>
                <w:rFonts w:ascii="Times New Roman" w:hAnsi="Times New Roman" w:cs="Times New Roman"/>
              </w:rPr>
              <w:t>4</w:t>
            </w:r>
            <w:r w:rsidRPr="00D756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7183A" w:rsidRPr="00835858" w:rsidTr="00D77F1A">
        <w:tc>
          <w:tcPr>
            <w:tcW w:w="6487" w:type="dxa"/>
            <w:vAlign w:val="center"/>
          </w:tcPr>
          <w:p w:rsidR="00A7183A" w:rsidRDefault="00A7183A" w:rsidP="00C44D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F1A">
              <w:rPr>
                <w:rFonts w:ascii="Times New Roman" w:hAnsi="Times New Roman" w:cs="Times New Roman"/>
                <w:sz w:val="24"/>
                <w:szCs w:val="24"/>
              </w:rPr>
              <w:t xml:space="preserve">иметь </w:t>
            </w:r>
            <w:r w:rsidRPr="00D77F1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:rsidR="00C35E21" w:rsidRPr="00C46A3D" w:rsidRDefault="00C46A3D" w:rsidP="00C4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планирования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структурного подразделения;</w:t>
            </w:r>
          </w:p>
          <w:p w:rsidR="00C35E21" w:rsidRPr="00C46A3D" w:rsidRDefault="00C46A3D" w:rsidP="00C4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деятельности 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организации;</w:t>
            </w:r>
          </w:p>
          <w:p w:rsidR="00C35E21" w:rsidRPr="00C46A3D" w:rsidRDefault="00C46A3D" w:rsidP="00C46A3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принятия управленческих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решений;</w:t>
            </w:r>
          </w:p>
          <w:p w:rsidR="00A7183A" w:rsidRDefault="00A7183A" w:rsidP="00C44D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15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C35E21" w:rsidRPr="00C46A3D" w:rsidRDefault="00C46A3D" w:rsidP="00C4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рассчитывать выход продукции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ассортименте;</w:t>
            </w:r>
          </w:p>
          <w:p w:rsidR="00C35E21" w:rsidRPr="00C46A3D" w:rsidRDefault="00C46A3D" w:rsidP="00C4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вести табель учета рабочего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времени работников;</w:t>
            </w:r>
          </w:p>
          <w:p w:rsidR="00C35E21" w:rsidRPr="00C46A3D" w:rsidRDefault="00C46A3D" w:rsidP="00C4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рассчитывать заработную плату;</w:t>
            </w:r>
          </w:p>
          <w:p w:rsidR="00C35E21" w:rsidRPr="00C46A3D" w:rsidRDefault="00C46A3D" w:rsidP="00C4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рассчитывать экономические показатели структурного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организации;</w:t>
            </w:r>
          </w:p>
          <w:p w:rsidR="00C35E21" w:rsidRPr="00C46A3D" w:rsidRDefault="00C46A3D" w:rsidP="00C4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исполнителей;</w:t>
            </w:r>
          </w:p>
          <w:p w:rsidR="00C35E21" w:rsidRPr="00C46A3D" w:rsidRDefault="00C46A3D" w:rsidP="00C46A3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различные операции с сырьем,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полуфабрикатами и готовой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продукцией;</w:t>
            </w:r>
          </w:p>
          <w:p w:rsidR="00A7183A" w:rsidRPr="00DA615D" w:rsidRDefault="00A7183A" w:rsidP="00C44D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1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  <w:p w:rsidR="00C35E21" w:rsidRPr="00C46A3D" w:rsidRDefault="00C46A3D" w:rsidP="00C4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методику расчета выхода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продукции, порядок оформления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табеля учета рабочего времени;</w:t>
            </w:r>
          </w:p>
          <w:p w:rsidR="00C35E21" w:rsidRPr="00C46A3D" w:rsidRDefault="00C46A3D" w:rsidP="00C4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методику расчета заработной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платы;</w:t>
            </w:r>
          </w:p>
          <w:p w:rsidR="00C35E21" w:rsidRPr="00C46A3D" w:rsidRDefault="00C46A3D" w:rsidP="00C4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структуру издержек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и пути снижения затрат;</w:t>
            </w:r>
          </w:p>
          <w:p w:rsidR="00C35E21" w:rsidRPr="00C46A3D" w:rsidRDefault="00C46A3D" w:rsidP="00C4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методики расчета экономических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показателей;</w:t>
            </w:r>
          </w:p>
          <w:p w:rsidR="00C35E21" w:rsidRPr="00C46A3D" w:rsidRDefault="00C46A3D" w:rsidP="00C4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основные приемы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работы исполнителей;</w:t>
            </w:r>
          </w:p>
          <w:p w:rsidR="00A7183A" w:rsidRPr="00835858" w:rsidRDefault="00C46A3D" w:rsidP="00C46A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формы документов, порядок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E21" w:rsidRPr="00C46A3D">
              <w:rPr>
                <w:rFonts w:ascii="Times New Roman" w:hAnsi="Times New Roman" w:cs="Times New Roman"/>
                <w:sz w:val="24"/>
                <w:szCs w:val="24"/>
              </w:rPr>
              <w:t>заполнения</w:t>
            </w:r>
          </w:p>
        </w:tc>
        <w:tc>
          <w:tcPr>
            <w:tcW w:w="1985" w:type="dxa"/>
            <w:vAlign w:val="center"/>
          </w:tcPr>
          <w:p w:rsidR="00A7183A" w:rsidRDefault="00102ED3" w:rsidP="00C44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ПМ.05 </w:t>
            </w:r>
            <w:r w:rsidR="00C35E2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структурного подразделения</w:t>
            </w:r>
          </w:p>
          <w:p w:rsidR="00A7183A" w:rsidRPr="00583B6C" w:rsidRDefault="00A7183A" w:rsidP="00C44D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B6C">
              <w:rPr>
                <w:rFonts w:ascii="Times New Roman" w:hAnsi="Times New Roman" w:cs="Times New Roman"/>
                <w:sz w:val="24"/>
                <w:szCs w:val="24"/>
              </w:rPr>
              <w:t>МДК.0</w:t>
            </w:r>
            <w:r w:rsidR="00C35E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3B6C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A7183A" w:rsidRPr="00D77F1A" w:rsidRDefault="00C35E21" w:rsidP="00C44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структурным подразделением организации</w:t>
            </w:r>
          </w:p>
          <w:p w:rsidR="00A7183A" w:rsidRPr="00D77F1A" w:rsidRDefault="00A7183A" w:rsidP="00C44D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C35E21" w:rsidRPr="00D7563D" w:rsidRDefault="00C35E21" w:rsidP="00C35E21">
            <w:pPr>
              <w:pStyle w:val="a3"/>
              <w:rPr>
                <w:rFonts w:ascii="Times New Roman" w:hAnsi="Times New Roman" w:cs="Times New Roman"/>
              </w:rPr>
            </w:pPr>
            <w:r w:rsidRPr="00D7563D">
              <w:rPr>
                <w:rFonts w:ascii="Times New Roman" w:hAnsi="Times New Roman" w:cs="Times New Roman"/>
              </w:rPr>
              <w:t>ОК 1 - 9</w:t>
            </w:r>
          </w:p>
          <w:p w:rsidR="00A7183A" w:rsidRPr="00D77F1A" w:rsidRDefault="00C35E21" w:rsidP="00C35E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63D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5</w:t>
            </w:r>
            <w:r w:rsidRPr="00D7563D">
              <w:rPr>
                <w:rFonts w:ascii="Times New Roman" w:hAnsi="Times New Roman" w:cs="Times New Roman"/>
              </w:rPr>
              <w:t xml:space="preserve">.1 - </w:t>
            </w:r>
            <w:r>
              <w:rPr>
                <w:rFonts w:ascii="Times New Roman" w:hAnsi="Times New Roman" w:cs="Times New Roman"/>
              </w:rPr>
              <w:t>5</w:t>
            </w:r>
            <w:r w:rsidRPr="00D7563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3A0C39" w:rsidRPr="00835858" w:rsidRDefault="003A0C39" w:rsidP="004975A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273C" w:rsidRPr="00E66454" w:rsidRDefault="0082273C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52" w:name="_Toc515572444"/>
      <w:r w:rsidRPr="00E7662D">
        <w:rPr>
          <w:rFonts w:ascii="Times New Roman" w:hAnsi="Times New Roman" w:cs="Times New Roman"/>
          <w:color w:val="auto"/>
        </w:rPr>
        <w:t>4.4. Программы</w:t>
      </w:r>
      <w:r w:rsidRPr="00E66454">
        <w:rPr>
          <w:rFonts w:ascii="Times New Roman" w:hAnsi="Times New Roman" w:cs="Times New Roman"/>
          <w:color w:val="auto"/>
        </w:rPr>
        <w:t xml:space="preserve"> учебной и производственной практик</w:t>
      </w:r>
      <w:bookmarkEnd w:id="52"/>
      <w:r w:rsidRPr="00E66454">
        <w:rPr>
          <w:rFonts w:ascii="Times New Roman" w:hAnsi="Times New Roman" w:cs="Times New Roman"/>
          <w:color w:val="auto"/>
        </w:rPr>
        <w:t xml:space="preserve"> </w:t>
      </w:r>
    </w:p>
    <w:p w:rsidR="0082273C" w:rsidRPr="00C12EDB" w:rsidRDefault="0082273C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Согласно п. 7.12. ФГОС СПО по </w:t>
      </w:r>
      <w:r w:rsidR="00A73020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80EDC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  <w:r w:rsidRPr="00C12EDB">
        <w:rPr>
          <w:rFonts w:ascii="Times New Roman" w:hAnsi="Times New Roman" w:cs="Times New Roman"/>
          <w:sz w:val="28"/>
          <w:szCs w:val="28"/>
        </w:rPr>
        <w:t xml:space="preserve"> практика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 ФГОС СПО по </w:t>
      </w:r>
      <w:r w:rsidR="00A73020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80EDC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  <w:r w:rsidR="00A73020" w:rsidRPr="00C12EDB">
        <w:rPr>
          <w:rFonts w:ascii="Times New Roman" w:hAnsi="Times New Roman" w:cs="Times New Roman"/>
          <w:sz w:val="28"/>
          <w:szCs w:val="28"/>
        </w:rPr>
        <w:t xml:space="preserve"> </w:t>
      </w:r>
      <w:r w:rsidRPr="00C12EDB">
        <w:rPr>
          <w:rFonts w:ascii="Times New Roman" w:hAnsi="Times New Roman" w:cs="Times New Roman"/>
          <w:sz w:val="28"/>
          <w:szCs w:val="28"/>
        </w:rPr>
        <w:t xml:space="preserve">предусматривает следующие виды практик: учебная и производственная. </w:t>
      </w:r>
    </w:p>
    <w:p w:rsidR="0082273C" w:rsidRPr="00C12EDB" w:rsidRDefault="0082273C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проводятся при освоении </w:t>
      </w:r>
      <w:r w:rsidR="008B6D5B" w:rsidRPr="00C12EDB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Pr="00C12EDB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 в рамках профессиональных модулей и реализуются концентрированно. </w:t>
      </w:r>
    </w:p>
    <w:p w:rsidR="0082273C" w:rsidRPr="00C12EDB" w:rsidRDefault="0082273C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Практики закрепляют знания и умения, приобретаемые обучающимися в результате освоения теоретических курсов и способствуют комплексному формированию общих и профессиональных компетенций обучающихся.</w:t>
      </w:r>
    </w:p>
    <w:p w:rsidR="00D621F8" w:rsidRPr="00E52746" w:rsidRDefault="00D621F8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3" w:name="_Toc515572445"/>
      <w:r w:rsidRPr="00E52746">
        <w:rPr>
          <w:rFonts w:ascii="Times New Roman" w:hAnsi="Times New Roman" w:cs="Times New Roman"/>
          <w:color w:val="auto"/>
          <w:sz w:val="28"/>
          <w:szCs w:val="28"/>
        </w:rPr>
        <w:t>4.4.1. Программы учебных практик</w:t>
      </w:r>
      <w:bookmarkEnd w:id="53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При реализации ОПОП </w:t>
      </w:r>
      <w:r w:rsidR="00A73020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80EDC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  <w:r w:rsidR="00A73020" w:rsidRPr="00C12EDB">
        <w:rPr>
          <w:rFonts w:ascii="Times New Roman" w:hAnsi="Times New Roman" w:cs="Times New Roman"/>
          <w:sz w:val="28"/>
          <w:szCs w:val="28"/>
        </w:rPr>
        <w:t xml:space="preserve"> </w:t>
      </w:r>
      <w:r w:rsidRPr="00C12EDB">
        <w:rPr>
          <w:rFonts w:ascii="Times New Roman" w:hAnsi="Times New Roman" w:cs="Times New Roman"/>
          <w:sz w:val="28"/>
          <w:szCs w:val="28"/>
        </w:rPr>
        <w:t xml:space="preserve">предусматривается прохождение учебной практики на базе техникума с использованием кадрового и методического потенциала предметно-цикловой комиссии.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Целями учебной практики являются: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закрепление теоретических знаний, полученных при изучении базовых дисциплин;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- развитие и накопления специальных навыков, изучение и участие в разработке организационно-методических и нормативных документов для решения отдельных задач по месту прохождения практики;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усвоение приемов, методов и способов обработки, представления и интерпретации результатов проведенных практических исследований;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приобретение практических навыков в будущей профессиональной деятельности или в отдельных ее разделах.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Задачи учебной практики: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закрепить знания и умения, приобретаемые обучающимися в результате освоения теоретических курсов; 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выработать практические навыки и способствовать комплексному формированию общих и профессиональных компетенций обучающихся.</w:t>
      </w:r>
    </w:p>
    <w:p w:rsidR="00D621F8" w:rsidRPr="00C12EDB" w:rsidRDefault="00D621F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Аттестация по итогам учебной практики производится в форме дифференцированного зачета на основании </w:t>
      </w:r>
      <w:r w:rsidR="00496F03" w:rsidRPr="00C12EDB">
        <w:rPr>
          <w:rFonts w:ascii="Times New Roman" w:hAnsi="Times New Roman" w:cs="Times New Roman"/>
          <w:sz w:val="28"/>
          <w:szCs w:val="28"/>
        </w:rPr>
        <w:t>предоставленных отчётов.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6546" w:rsidRPr="00E52746" w:rsidRDefault="00586546" w:rsidP="008871E5">
      <w:pPr>
        <w:pStyle w:val="3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_Toc515572446"/>
      <w:r w:rsidRPr="00E52746">
        <w:rPr>
          <w:rFonts w:ascii="Times New Roman" w:hAnsi="Times New Roman" w:cs="Times New Roman"/>
          <w:color w:val="auto"/>
          <w:sz w:val="28"/>
          <w:szCs w:val="28"/>
        </w:rPr>
        <w:t>4.4.2. Программа производственной практики</w:t>
      </w:r>
      <w:r w:rsidR="00A73020">
        <w:rPr>
          <w:rFonts w:ascii="Times New Roman" w:hAnsi="Times New Roman" w:cs="Times New Roman"/>
          <w:color w:val="auto"/>
          <w:sz w:val="28"/>
          <w:szCs w:val="28"/>
        </w:rPr>
        <w:t xml:space="preserve"> (по профилю специальности, преддипломная)</w:t>
      </w:r>
      <w:bookmarkEnd w:id="54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Производственная практика проводится на предприятиях, организациях, учреждениях независимо от их организационно - правовых форм.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Цель производственной практики: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непосредственное участие студента в деятельности организации;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закрепление теоретических знаний, полученных во время аудиторных занятий, учебной практики;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приобретение профессиональных умений и навыков;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приобщение обучающихся к социальной среде организации с целью приобретения социально-личностных компетенций, необходимых для работы в профессиональной сфере;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сбор необходимых материалов для написания выпускной квалификационной работы. </w:t>
      </w:r>
    </w:p>
    <w:p w:rsidR="00586546" w:rsidRPr="00C12EDB" w:rsidRDefault="0058654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>Аттестация по итогам производственной практики проводится в форме дифференцированного зачета на основании предоставленных отчетов и отзывов с мест прохождения практики.</w:t>
      </w:r>
    </w:p>
    <w:p w:rsidR="0081562B" w:rsidRPr="00FF54BD" w:rsidRDefault="0081562B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55" w:name="_Toc515572447"/>
      <w:r w:rsidRPr="00FF54BD">
        <w:rPr>
          <w:rFonts w:ascii="Times New Roman" w:hAnsi="Times New Roman" w:cs="Times New Roman"/>
          <w:color w:val="auto"/>
        </w:rPr>
        <w:t xml:space="preserve">5. Фактическое ресурсное обеспечение ОПОП </w:t>
      </w:r>
      <w:r w:rsidR="00A73020">
        <w:rPr>
          <w:rFonts w:ascii="Times New Roman" w:hAnsi="Times New Roman" w:cs="Times New Roman"/>
          <w:color w:val="auto"/>
        </w:rPr>
        <w:t xml:space="preserve">специальности </w:t>
      </w:r>
      <w:r w:rsidR="00D80EDC">
        <w:rPr>
          <w:rFonts w:ascii="Times New Roman" w:hAnsi="Times New Roman" w:cs="Times New Roman"/>
          <w:color w:val="auto"/>
        </w:rPr>
        <w:t>19.02.03 Технология хлеба, кондитерских и макаронных изделий</w:t>
      </w:r>
      <w:r w:rsidRPr="00FF54BD">
        <w:rPr>
          <w:rFonts w:ascii="Times New Roman" w:hAnsi="Times New Roman" w:cs="Times New Roman"/>
          <w:color w:val="auto"/>
        </w:rPr>
        <w:t>.</w:t>
      </w:r>
      <w:bookmarkEnd w:id="55"/>
    </w:p>
    <w:p w:rsidR="0081562B" w:rsidRPr="00C12EDB" w:rsidRDefault="0081562B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Основная профессиональная образовательная программа обеспечивается учебно-методической документацией по всем дисциплинам, междисциплинарным курсам и профессиональным модулям ОПОП. </w:t>
      </w:r>
    </w:p>
    <w:p w:rsidR="0081562B" w:rsidRPr="00C12EDB" w:rsidRDefault="0081562B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472EB1" w:rsidRPr="00C12EDB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EB1" w:rsidRPr="006C254E" w:rsidRDefault="00472EB1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_Toc515572448"/>
      <w:r w:rsidRPr="006C254E">
        <w:rPr>
          <w:rFonts w:ascii="Times New Roman" w:hAnsi="Times New Roman" w:cs="Times New Roman"/>
          <w:color w:val="auto"/>
          <w:sz w:val="28"/>
          <w:szCs w:val="28"/>
        </w:rPr>
        <w:t>5.1. Кадровое обеспечение учебного процесса</w:t>
      </w:r>
      <w:bookmarkEnd w:id="56"/>
      <w:r w:rsidRPr="006C25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72EB1" w:rsidRPr="00C12EDB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Реализация ОПОП </w:t>
      </w:r>
      <w:r w:rsidR="00A73020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80EDC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  <w:r w:rsidR="00A73020" w:rsidRPr="00C12EDB">
        <w:rPr>
          <w:rFonts w:ascii="Times New Roman" w:hAnsi="Times New Roman" w:cs="Times New Roman"/>
          <w:sz w:val="28"/>
          <w:szCs w:val="28"/>
        </w:rPr>
        <w:t xml:space="preserve"> </w:t>
      </w:r>
      <w:r w:rsidRPr="00C12EDB">
        <w:rPr>
          <w:rFonts w:ascii="Times New Roman" w:hAnsi="Times New Roman" w:cs="Times New Roman"/>
          <w:sz w:val="28"/>
          <w:szCs w:val="28"/>
        </w:rPr>
        <w:t xml:space="preserve">обеспечивается педагогическими кадрами, имеющими высшее образование, соответствующее профилю преподаваемой дисциплины (модуля). </w:t>
      </w:r>
    </w:p>
    <w:p w:rsidR="00472EB1" w:rsidRPr="00C12EDB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Преподаватели, отвечающие за освоение обучающимися профессионального цикла, имеют высшее образование, соответствующее профилю преподаваемой дисциплины (междисциплинарного курса в рамках модуля), имеют опыт деятельности в организациях соответствующей профессиональной сферы, проходят стажировку в профильных организациях не реже 1 раза в 3 года. </w:t>
      </w:r>
    </w:p>
    <w:p w:rsidR="00472EB1" w:rsidRPr="00C12EDB" w:rsidRDefault="00472EB1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Педагогические кадры, осуществляющие руководство практикой имеют опыт деятельности в организациях соответствующей профессиональной сферы и проходят стажировку в профильных организациях не реже 1 раза в 3 года.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DA9" w:rsidRPr="006C254E" w:rsidRDefault="005F2DA9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7" w:name="_Toc515572449"/>
      <w:r w:rsidRPr="006C254E">
        <w:rPr>
          <w:rFonts w:ascii="Times New Roman" w:hAnsi="Times New Roman" w:cs="Times New Roman"/>
          <w:color w:val="auto"/>
          <w:sz w:val="28"/>
          <w:szCs w:val="28"/>
        </w:rPr>
        <w:lastRenderedPageBreak/>
        <w:t>5.2. Учебно-методическое и информационное обеспечение учебного процесса</w:t>
      </w:r>
      <w:bookmarkEnd w:id="57"/>
      <w:r w:rsidRPr="006C25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Реализация ОПОП </w:t>
      </w:r>
      <w:r w:rsidR="00A73020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D80EDC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  <w:r w:rsidR="00A73020" w:rsidRPr="00C12EDB">
        <w:rPr>
          <w:rFonts w:ascii="Times New Roman" w:hAnsi="Times New Roman" w:cs="Times New Roman"/>
          <w:sz w:val="28"/>
          <w:szCs w:val="28"/>
        </w:rPr>
        <w:t xml:space="preserve"> </w:t>
      </w:r>
      <w:r w:rsidRPr="00C12EDB">
        <w:rPr>
          <w:rFonts w:ascii="Times New Roman" w:hAnsi="Times New Roman" w:cs="Times New Roman"/>
          <w:sz w:val="28"/>
          <w:szCs w:val="28"/>
        </w:rPr>
        <w:t xml:space="preserve">обеспечивается доступом каждого обучающегося к базам данных и библиотечным фондам, формируемым по полному перечню дисциплин (модулей) основной профессиональной образовательной программы. Во время самостоятельной подготовки и по ряду дисциплин обучающиеся обеспечены доступом к сети Интернет.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Каждый обучающийся обеспечен не менее чем одним учебным печатным и/или электронным изданием по каждой дисциплине профессионального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Библиотечный фонд, помимо учебной литературы включает официальные, справочно-библиографические и периодические издания в расчете 1-2 экземпляра на каждые 100 обучающихся. </w:t>
      </w:r>
    </w:p>
    <w:p w:rsidR="005F2DA9" w:rsidRPr="00C12EDB" w:rsidRDefault="005F2DA9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Образовательное учреждение предоставляет обучающимся возможность оперативного обмена информацией и доступ к современным профессиональным базам данных и информационным ресурсам сети Интернет.</w:t>
      </w:r>
    </w:p>
    <w:p w:rsidR="00651E76" w:rsidRDefault="00651E76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_Toc515572450"/>
    </w:p>
    <w:p w:rsidR="003D3FE8" w:rsidRPr="006F2152" w:rsidRDefault="003D3FE8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2152">
        <w:rPr>
          <w:rFonts w:ascii="Times New Roman" w:hAnsi="Times New Roman" w:cs="Times New Roman"/>
          <w:color w:val="auto"/>
          <w:sz w:val="28"/>
          <w:szCs w:val="28"/>
        </w:rPr>
        <w:t>5.3. Материально-техническое обеспечение учебного процесса</w:t>
      </w:r>
      <w:bookmarkEnd w:id="58"/>
    </w:p>
    <w:p w:rsidR="003D3FE8" w:rsidRPr="00E52746" w:rsidRDefault="008175A3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59" w:name="_Toc515572451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5.3.1.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Кабинеты:</w:t>
      </w:r>
      <w:bookmarkEnd w:id="59"/>
    </w:p>
    <w:p w:rsidR="00C44DBD" w:rsidRPr="00C46A3D" w:rsidRDefault="00C46A3D" w:rsidP="00C46A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D" w:rsidRPr="00C46A3D">
        <w:rPr>
          <w:rFonts w:ascii="Times New Roman" w:hAnsi="Times New Roman" w:cs="Times New Roman"/>
          <w:sz w:val="28"/>
          <w:szCs w:val="28"/>
        </w:rPr>
        <w:t>социально-экономических дисциплин;</w:t>
      </w:r>
    </w:p>
    <w:p w:rsidR="00C44DBD" w:rsidRPr="00C46A3D" w:rsidRDefault="00C46A3D" w:rsidP="00C46A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D" w:rsidRPr="00C46A3D">
        <w:rPr>
          <w:rFonts w:ascii="Times New Roman" w:hAnsi="Times New Roman" w:cs="Times New Roman"/>
          <w:sz w:val="28"/>
          <w:szCs w:val="28"/>
        </w:rPr>
        <w:t>иностранного языка;</w:t>
      </w:r>
    </w:p>
    <w:p w:rsidR="00C44DBD" w:rsidRPr="00C46A3D" w:rsidRDefault="00C46A3D" w:rsidP="00C46A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D" w:rsidRPr="00C46A3D">
        <w:rPr>
          <w:rFonts w:ascii="Times New Roman" w:hAnsi="Times New Roman" w:cs="Times New Roman"/>
          <w:sz w:val="28"/>
          <w:szCs w:val="28"/>
        </w:rPr>
        <w:t>информационных технологий в профессиональной деятельности;</w:t>
      </w:r>
    </w:p>
    <w:p w:rsidR="00C44DBD" w:rsidRPr="00C46A3D" w:rsidRDefault="00C46A3D" w:rsidP="00C46A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D" w:rsidRPr="00C46A3D">
        <w:rPr>
          <w:rFonts w:ascii="Times New Roman" w:hAnsi="Times New Roman" w:cs="Times New Roman"/>
          <w:sz w:val="28"/>
          <w:szCs w:val="28"/>
        </w:rPr>
        <w:t>экологических основ природопользования;</w:t>
      </w:r>
    </w:p>
    <w:p w:rsidR="00C44DBD" w:rsidRPr="00C46A3D" w:rsidRDefault="00C46A3D" w:rsidP="00C46A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44DBD" w:rsidRPr="00C46A3D">
        <w:rPr>
          <w:rFonts w:ascii="Times New Roman" w:hAnsi="Times New Roman" w:cs="Times New Roman"/>
          <w:sz w:val="28"/>
          <w:szCs w:val="28"/>
        </w:rPr>
        <w:t>инженерной графики;</w:t>
      </w:r>
    </w:p>
    <w:p w:rsidR="00C44DBD" w:rsidRPr="00C46A3D" w:rsidRDefault="00C46A3D" w:rsidP="00C46A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D" w:rsidRPr="00C46A3D">
        <w:rPr>
          <w:rFonts w:ascii="Times New Roman" w:hAnsi="Times New Roman" w:cs="Times New Roman"/>
          <w:sz w:val="28"/>
          <w:szCs w:val="28"/>
        </w:rPr>
        <w:t>технической механики;</w:t>
      </w:r>
    </w:p>
    <w:p w:rsidR="00C44DBD" w:rsidRPr="00C46A3D" w:rsidRDefault="00C46A3D" w:rsidP="00C46A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D" w:rsidRPr="00C46A3D">
        <w:rPr>
          <w:rFonts w:ascii="Times New Roman" w:hAnsi="Times New Roman" w:cs="Times New Roman"/>
          <w:sz w:val="28"/>
          <w:szCs w:val="28"/>
        </w:rPr>
        <w:t>технологии изготовления хлебобулочных изделий;</w:t>
      </w:r>
    </w:p>
    <w:p w:rsidR="00C44DBD" w:rsidRPr="00C46A3D" w:rsidRDefault="00C46A3D" w:rsidP="00C46A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D" w:rsidRPr="00C46A3D">
        <w:rPr>
          <w:rFonts w:ascii="Times New Roman" w:hAnsi="Times New Roman" w:cs="Times New Roman"/>
          <w:sz w:val="28"/>
          <w:szCs w:val="28"/>
        </w:rPr>
        <w:t>технологического оборудования хлебопекарного производства;</w:t>
      </w:r>
    </w:p>
    <w:p w:rsidR="00C44DBD" w:rsidRPr="00C46A3D" w:rsidRDefault="00C46A3D" w:rsidP="00C46A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D" w:rsidRPr="00C46A3D">
        <w:rPr>
          <w:rFonts w:ascii="Times New Roman" w:hAnsi="Times New Roman" w:cs="Times New Roman"/>
          <w:sz w:val="28"/>
          <w:szCs w:val="28"/>
        </w:rPr>
        <w:t>технологии производства макарон;</w:t>
      </w:r>
    </w:p>
    <w:p w:rsidR="00C44DBD" w:rsidRPr="00C46A3D" w:rsidRDefault="00C46A3D" w:rsidP="00C46A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D" w:rsidRPr="00C46A3D">
        <w:rPr>
          <w:rFonts w:ascii="Times New Roman" w:hAnsi="Times New Roman" w:cs="Times New Roman"/>
          <w:sz w:val="28"/>
          <w:szCs w:val="28"/>
        </w:rPr>
        <w:t>технологического оборудования макаронного производства;</w:t>
      </w:r>
    </w:p>
    <w:p w:rsidR="00C44DBD" w:rsidRPr="00C46A3D" w:rsidRDefault="00C46A3D" w:rsidP="00C46A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D" w:rsidRPr="00C46A3D">
        <w:rPr>
          <w:rFonts w:ascii="Times New Roman" w:hAnsi="Times New Roman" w:cs="Times New Roman"/>
          <w:sz w:val="28"/>
          <w:szCs w:val="28"/>
        </w:rPr>
        <w:t>технологии производства кондитерских сахаристых изделий;</w:t>
      </w:r>
    </w:p>
    <w:p w:rsidR="00C44DBD" w:rsidRPr="00C46A3D" w:rsidRDefault="00C46A3D" w:rsidP="00C46A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D" w:rsidRPr="00C46A3D">
        <w:rPr>
          <w:rFonts w:ascii="Times New Roman" w:hAnsi="Times New Roman" w:cs="Times New Roman"/>
          <w:sz w:val="28"/>
          <w:szCs w:val="28"/>
        </w:rPr>
        <w:t>технологического оборудования производства кондитерских сахаристых изделий;</w:t>
      </w:r>
    </w:p>
    <w:p w:rsidR="00C44DBD" w:rsidRPr="00C46A3D" w:rsidRDefault="00C46A3D" w:rsidP="00C46A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D" w:rsidRPr="00C46A3D">
        <w:rPr>
          <w:rFonts w:ascii="Times New Roman" w:hAnsi="Times New Roman" w:cs="Times New Roman"/>
          <w:sz w:val="28"/>
          <w:szCs w:val="28"/>
        </w:rPr>
        <w:t>безопасности жизнедеятельности и охраны труда.</w:t>
      </w:r>
    </w:p>
    <w:p w:rsidR="003D3FE8" w:rsidRPr="00E52746" w:rsidRDefault="008175A3" w:rsidP="00C44DBD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60" w:name="_Toc515572452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5.3.2.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Лаборатории:</w:t>
      </w:r>
      <w:bookmarkEnd w:id="60"/>
    </w:p>
    <w:p w:rsidR="00C44DBD" w:rsidRPr="00C46A3D" w:rsidRDefault="00C46A3D" w:rsidP="00C46A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D" w:rsidRPr="00C46A3D">
        <w:rPr>
          <w:rFonts w:ascii="Times New Roman" w:hAnsi="Times New Roman" w:cs="Times New Roman"/>
          <w:sz w:val="28"/>
          <w:szCs w:val="28"/>
        </w:rPr>
        <w:t>химии;</w:t>
      </w:r>
    </w:p>
    <w:p w:rsidR="00C44DBD" w:rsidRPr="00C46A3D" w:rsidRDefault="00C46A3D" w:rsidP="00C46A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D" w:rsidRPr="00C46A3D">
        <w:rPr>
          <w:rFonts w:ascii="Times New Roman" w:hAnsi="Times New Roman" w:cs="Times New Roman"/>
          <w:sz w:val="28"/>
          <w:szCs w:val="28"/>
        </w:rPr>
        <w:t>микробиологии, санитарии и гигиены;</w:t>
      </w:r>
    </w:p>
    <w:p w:rsidR="00C44DBD" w:rsidRPr="00C46A3D" w:rsidRDefault="00C46A3D" w:rsidP="00C46A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D" w:rsidRPr="00C46A3D">
        <w:rPr>
          <w:rFonts w:ascii="Times New Roman" w:hAnsi="Times New Roman" w:cs="Times New Roman"/>
          <w:sz w:val="28"/>
          <w:szCs w:val="28"/>
        </w:rPr>
        <w:t>электротехники и электронной техники;</w:t>
      </w:r>
    </w:p>
    <w:p w:rsidR="00C44DBD" w:rsidRPr="00C46A3D" w:rsidRDefault="00C46A3D" w:rsidP="00C46A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D" w:rsidRPr="00C46A3D">
        <w:rPr>
          <w:rFonts w:ascii="Times New Roman" w:hAnsi="Times New Roman" w:cs="Times New Roman"/>
          <w:sz w:val="28"/>
          <w:szCs w:val="28"/>
        </w:rPr>
        <w:t>автоматизации технологических процессов;</w:t>
      </w:r>
    </w:p>
    <w:p w:rsidR="00C44DBD" w:rsidRPr="00C46A3D" w:rsidRDefault="00C46A3D" w:rsidP="00C46A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D" w:rsidRPr="00C46A3D">
        <w:rPr>
          <w:rFonts w:ascii="Times New Roman" w:hAnsi="Times New Roman" w:cs="Times New Roman"/>
          <w:sz w:val="28"/>
          <w:szCs w:val="28"/>
        </w:rPr>
        <w:t>метрологии и стандартизации.</w:t>
      </w:r>
    </w:p>
    <w:p w:rsidR="003D3FE8" w:rsidRPr="00E52746" w:rsidRDefault="008175A3" w:rsidP="00C44DBD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61" w:name="_Toc515572453"/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5.3.3.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Мастерские:</w:t>
      </w:r>
      <w:bookmarkEnd w:id="61"/>
    </w:p>
    <w:p w:rsidR="00C44DBD" w:rsidRPr="00C46A3D" w:rsidRDefault="00C46A3D" w:rsidP="00C46A3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DBD" w:rsidRPr="00C46A3D">
        <w:rPr>
          <w:rFonts w:ascii="Times New Roman" w:hAnsi="Times New Roman" w:cs="Times New Roman"/>
          <w:sz w:val="28"/>
          <w:szCs w:val="28"/>
        </w:rPr>
        <w:t>Учебная пекарня.</w:t>
      </w:r>
    </w:p>
    <w:p w:rsidR="003D3FE8" w:rsidRPr="00E52746" w:rsidRDefault="008175A3" w:rsidP="00767071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_Toc515572454"/>
      <w:r w:rsidRPr="00E52746">
        <w:rPr>
          <w:rFonts w:ascii="Times New Roman" w:hAnsi="Times New Roman" w:cs="Times New Roman"/>
          <w:color w:val="auto"/>
          <w:sz w:val="28"/>
          <w:szCs w:val="28"/>
        </w:rPr>
        <w:t>5.3.</w:t>
      </w:r>
      <w:r w:rsidR="00EF570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Спортивный комплекс:</w:t>
      </w:r>
      <w:bookmarkEnd w:id="62"/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спортивный зал;</w:t>
      </w:r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открытый стадион широкого профиля с элементами полосы препятствий;</w:t>
      </w:r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стрелковый тир (в любой модификации, включая электронный) или место для стрельбы.</w:t>
      </w:r>
    </w:p>
    <w:p w:rsidR="003D3FE8" w:rsidRPr="00E52746" w:rsidRDefault="008175A3" w:rsidP="00E52746">
      <w:pPr>
        <w:pStyle w:val="3"/>
        <w:spacing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63" w:name="_Toc515572455"/>
      <w:r w:rsidRPr="00E52746">
        <w:rPr>
          <w:rFonts w:ascii="Times New Roman" w:hAnsi="Times New Roman" w:cs="Times New Roman"/>
          <w:color w:val="auto"/>
          <w:sz w:val="28"/>
          <w:szCs w:val="28"/>
        </w:rPr>
        <w:t>5.3.</w:t>
      </w:r>
      <w:r w:rsidR="00EF570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5274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3D3FE8" w:rsidRPr="00E52746">
        <w:rPr>
          <w:rFonts w:ascii="Times New Roman" w:hAnsi="Times New Roman" w:cs="Times New Roman"/>
          <w:color w:val="auto"/>
          <w:sz w:val="28"/>
          <w:szCs w:val="28"/>
        </w:rPr>
        <w:t>Залы:</w:t>
      </w:r>
      <w:bookmarkEnd w:id="63"/>
    </w:p>
    <w:p w:rsidR="003D3FE8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библиотека, читальный зал с выходом в сеть Интернет;</w:t>
      </w:r>
    </w:p>
    <w:p w:rsidR="00472EB1" w:rsidRPr="00C12EDB" w:rsidRDefault="003D3FE8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- актовый зал.</w:t>
      </w:r>
    </w:p>
    <w:p w:rsidR="006A416D" w:rsidRDefault="006A416D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E76" w:rsidRDefault="00651E76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75A3" w:rsidRPr="00C12EDB" w:rsidRDefault="00546CAD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инструментам и оборудованию</w:t>
      </w:r>
      <w:r w:rsidR="008175A3" w:rsidRPr="00C12ED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175A3" w:rsidRPr="00C12EDB" w:rsidRDefault="008175A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Все инструменты и рабочая одежда должны соответствовать положениям техники безопасности и гигиены труда, установленным в Российской Федерации.</w:t>
      </w:r>
    </w:p>
    <w:p w:rsidR="006318A2" w:rsidRPr="00FF54BD" w:rsidRDefault="006318A2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64" w:name="_Toc515572456"/>
      <w:r w:rsidRPr="00FF54BD">
        <w:rPr>
          <w:rFonts w:ascii="Times New Roman" w:hAnsi="Times New Roman" w:cs="Times New Roman"/>
          <w:color w:val="auto"/>
        </w:rPr>
        <w:t>6. Характеристика среды техникума, обеспечивающие развитие общих и профессиональных компетенций выпускников</w:t>
      </w:r>
      <w:bookmarkEnd w:id="64"/>
      <w:r w:rsidRPr="00FF54BD">
        <w:rPr>
          <w:rFonts w:ascii="Times New Roman" w:hAnsi="Times New Roman" w:cs="Times New Roman"/>
          <w:color w:val="auto"/>
        </w:rPr>
        <w:t xml:space="preserve">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техникуме сформирована социокультурная среда, создающая условия, необходимые для всестороненнего развития и социализации личности, сохранения здоровья обучающихся, способствующая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Основными формами социальной поддержки незащищенных студентов, реализующимися в ГАПОУ ЛО «Лужский агропромышленный техникум», являются: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1. Стипендиальное обеспечение обучающихся осуществляется через выплаты академических, социальных стипендий.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Академическая стипендия выплачивается при условии окончания промежуточной аттестации на «отлично» и «хорошо» в установленные графиком учебного процесса сроки. Обучающимся только на «отлично» назначается повышенная стипендия.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Право на получение государственной социальной стипендии имеет обучающийся, представивший в образовательное учреждение выдаваемую органом социальной защиты населения по месту жительства справку для получения государственной социальной помощи.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2. Материальная поддержка обучающихся.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Нуждающимся обучающимся очной формы обучения оказывается материальная помощь, обучающимся из числа детей-сирот и детей, оставшихся без попечения родителей, выплачивается ежегодное пособие.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Техникум взаимодействует по вопросам развития студенческого самоуправления и активизации досуговой и спортивно-оздоровительной студенческой деятельности с администрацией г. Луга, спортивными организациями, образовательными учреждениями и средствами массовой информации. Взаимодействия осуществляются на основе планов совместных мероприятий и разовых договоренностей.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воспитательных мероприятиях техникума принимают систематическое участие родители или родственники обучающихся, представители местных органов управления, работодатели.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рамках студенческого самоуправления создан студенческий совет. </w:t>
      </w:r>
    </w:p>
    <w:p w:rsidR="006318A2" w:rsidRPr="00C12EDB" w:rsidRDefault="006318A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Органом студенческого самоуправления также является старостат.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22D0" w:rsidRPr="00FF54BD" w:rsidRDefault="00DC22D0" w:rsidP="00FF54BD">
      <w:pPr>
        <w:pStyle w:val="1"/>
        <w:spacing w:line="360" w:lineRule="auto"/>
        <w:ind w:firstLine="567"/>
        <w:jc w:val="both"/>
        <w:rPr>
          <w:rFonts w:ascii="Times New Roman" w:hAnsi="Times New Roman" w:cs="Times New Roman"/>
          <w:color w:val="auto"/>
        </w:rPr>
      </w:pPr>
      <w:bookmarkStart w:id="65" w:name="_Toc515572457"/>
      <w:r w:rsidRPr="00FF54BD">
        <w:rPr>
          <w:rFonts w:ascii="Times New Roman" w:hAnsi="Times New Roman" w:cs="Times New Roman"/>
          <w:color w:val="auto"/>
        </w:rPr>
        <w:t xml:space="preserve">7. Нормативно-методическое обеспечение системы оценки качества освоения обучающимися ОПОП по </w:t>
      </w:r>
      <w:r w:rsidR="00FF68F1">
        <w:rPr>
          <w:rFonts w:ascii="Times New Roman" w:hAnsi="Times New Roman" w:cs="Times New Roman"/>
          <w:color w:val="auto"/>
        </w:rPr>
        <w:t xml:space="preserve">специальности </w:t>
      </w:r>
      <w:r w:rsidR="00C44DBD">
        <w:rPr>
          <w:rFonts w:ascii="Times New Roman" w:hAnsi="Times New Roman" w:cs="Times New Roman"/>
          <w:color w:val="auto"/>
        </w:rPr>
        <w:t>19.02.03 Технология хлеба, кондитерских и макаронных изделий</w:t>
      </w:r>
      <w:r w:rsidRPr="00FF54BD">
        <w:rPr>
          <w:rFonts w:ascii="Times New Roman" w:hAnsi="Times New Roman" w:cs="Times New Roman"/>
          <w:color w:val="auto"/>
        </w:rPr>
        <w:t>.</w:t>
      </w:r>
      <w:bookmarkEnd w:id="65"/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соответствии с ФГОС СПО </w:t>
      </w:r>
      <w:r w:rsidR="00FF68F1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C44DBD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  <w:r w:rsidR="00A65F65">
        <w:rPr>
          <w:rFonts w:ascii="Times New Roman" w:hAnsi="Times New Roman" w:cs="Times New Roman"/>
          <w:sz w:val="28"/>
          <w:szCs w:val="28"/>
        </w:rPr>
        <w:t xml:space="preserve"> </w:t>
      </w:r>
      <w:r w:rsidRPr="00C12EDB">
        <w:rPr>
          <w:rFonts w:ascii="Times New Roman" w:hAnsi="Times New Roman" w:cs="Times New Roman"/>
          <w:sz w:val="28"/>
          <w:szCs w:val="28"/>
        </w:rPr>
        <w:t xml:space="preserve">(п. 8.1.) и Типовым положением об ОУ СПО оценка качества освоения обучающимися основных профессиональных образовательных программ включает текущий контроль знаний, промежуточную и государственную (итоговую) аттестацию обучающихся.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Оценка качества подготовки обучающихся и выпускников осуществляется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в двух основных направлениях: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оценка уровня освоения дисциплин;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- оценка уровня овладения компетенциями. </w:t>
      </w:r>
    </w:p>
    <w:p w:rsidR="00DC22D0" w:rsidRPr="00C12EDB" w:rsidRDefault="00DC22D0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0E83" w:rsidRPr="00546CAD" w:rsidRDefault="00E50E83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6" w:name="_Toc515572458"/>
      <w:r w:rsidRPr="00546CAD">
        <w:rPr>
          <w:rFonts w:ascii="Times New Roman" w:hAnsi="Times New Roman" w:cs="Times New Roman"/>
          <w:color w:val="auto"/>
          <w:sz w:val="28"/>
          <w:szCs w:val="28"/>
        </w:rPr>
        <w:t>7.1. Текущий контроль успеваемости и промежуточная аттестация</w:t>
      </w:r>
      <w:bookmarkEnd w:id="66"/>
      <w:r w:rsidRPr="00546C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Текущий контроль знаний осуществляется в соответствии с рабочими программами дисциплин и профессиональных модулей.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lastRenderedPageBreak/>
        <w:t xml:space="preserve">Знания и умения выпускников определяются оценками «отлично», «хорошо», «удовлетворительно» и «зачтено» («зачет»), которые указываются в приложении к диплому о среднем профессиональном образовании.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Конкретные формы и процедуры промежуточной аттестации доводятся до сведения обучающихся в течение первых двух месяцев от начала обучения.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Промежуточная аттестация обучающихся предусмотрена в форме экзаменов, дифференцированных зач</w:t>
      </w:r>
      <w:r w:rsidR="00FF68F1">
        <w:rPr>
          <w:rFonts w:ascii="Times New Roman" w:hAnsi="Times New Roman" w:cs="Times New Roman"/>
          <w:sz w:val="28"/>
          <w:szCs w:val="28"/>
        </w:rPr>
        <w:t>ё</w:t>
      </w:r>
      <w:r w:rsidRPr="00C12EDB">
        <w:rPr>
          <w:rFonts w:ascii="Times New Roman" w:hAnsi="Times New Roman" w:cs="Times New Roman"/>
          <w:sz w:val="28"/>
          <w:szCs w:val="28"/>
        </w:rPr>
        <w:t>тов и зач</w:t>
      </w:r>
      <w:r w:rsidR="00FF68F1">
        <w:rPr>
          <w:rFonts w:ascii="Times New Roman" w:hAnsi="Times New Roman" w:cs="Times New Roman"/>
          <w:sz w:val="28"/>
          <w:szCs w:val="28"/>
        </w:rPr>
        <w:t>ё</w:t>
      </w:r>
      <w:r w:rsidRPr="00C12EDB">
        <w:rPr>
          <w:rFonts w:ascii="Times New Roman" w:hAnsi="Times New Roman" w:cs="Times New Roman"/>
          <w:sz w:val="28"/>
          <w:szCs w:val="28"/>
        </w:rPr>
        <w:t xml:space="preserve">тов.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в форме экзамена проводится во время сессий, которыми заканчивается каждый семестр.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в форме дифференцированного зачѐта и зачета проводится за счет часов, отведенных на освоение соответствующей дисциплины.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Количество экзаменов в каждом учебном году в процессе промежуточной аттестации студентов СПО по очной форме получения образования не превышает 8, а количество зачетов и дифференцированных зачетов - 10.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ОПОП </w:t>
      </w:r>
      <w:r w:rsidR="00FF68F1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C44DBD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  <w:r w:rsidRPr="00C12EDB">
        <w:rPr>
          <w:rFonts w:ascii="Times New Roman" w:hAnsi="Times New Roman" w:cs="Times New Roman"/>
          <w:sz w:val="28"/>
          <w:szCs w:val="28"/>
        </w:rPr>
        <w:t xml:space="preserve"> (текущая и промежуточная аттестация) техникум создает и утверждает фонды оценочных средств для проведения текущего контроля успеваемости и промежуточной аттестации и позволяющие оценить знания, умения и освоенные компетенции. </w:t>
      </w:r>
    </w:p>
    <w:p w:rsidR="00E50E83" w:rsidRPr="00C12EDB" w:rsidRDefault="00E50E83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Эти фонды включают контрольные вопросы и типовые задания для практических занятий, контрольных работ, зачетов и экзаменов; тесты и компьютерные тестирующие программы; примерную тематику курсовых работ, рефератов и т.п., а также иные формы контроля, позволяющие оценить степень сформированности компетенций обучающихся. </w:t>
      </w:r>
    </w:p>
    <w:p w:rsidR="00D621F8" w:rsidRPr="00C12EDB" w:rsidRDefault="00293E4A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ГАПОУ ЛО </w:t>
      </w:r>
      <w:r w:rsidR="00546CAD">
        <w:rPr>
          <w:rFonts w:ascii="Times New Roman" w:hAnsi="Times New Roman" w:cs="Times New Roman"/>
          <w:sz w:val="28"/>
          <w:szCs w:val="28"/>
        </w:rPr>
        <w:t>«</w:t>
      </w:r>
      <w:r w:rsidRPr="00C12EDB">
        <w:rPr>
          <w:rFonts w:ascii="Times New Roman" w:hAnsi="Times New Roman" w:cs="Times New Roman"/>
          <w:sz w:val="28"/>
          <w:szCs w:val="28"/>
        </w:rPr>
        <w:t>Лужский агропромышленный техникум</w:t>
      </w:r>
      <w:r w:rsidR="00546CAD">
        <w:rPr>
          <w:rFonts w:ascii="Times New Roman" w:hAnsi="Times New Roman" w:cs="Times New Roman"/>
          <w:sz w:val="28"/>
          <w:szCs w:val="28"/>
        </w:rPr>
        <w:t>»</w:t>
      </w:r>
      <w:r w:rsidR="00E50E83" w:rsidRPr="00C12EDB">
        <w:rPr>
          <w:rFonts w:ascii="Times New Roman" w:hAnsi="Times New Roman" w:cs="Times New Roman"/>
          <w:sz w:val="28"/>
          <w:szCs w:val="28"/>
        </w:rPr>
        <w:t xml:space="preserve"> создает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</w:t>
      </w:r>
      <w:r w:rsidR="00E50E83" w:rsidRPr="00C12EDB">
        <w:rPr>
          <w:rFonts w:ascii="Times New Roman" w:hAnsi="Times New Roman" w:cs="Times New Roman"/>
          <w:sz w:val="28"/>
          <w:szCs w:val="28"/>
        </w:rPr>
        <w:lastRenderedPageBreak/>
        <w:t>деятельности – для чего, кроме преподавателей конкретной дисциплины (междисциплинарного курса), в качестве внешних экспертов активно привлекаются преподаватели, читающие смежные дисциплины и потенциальные работодатели.</w:t>
      </w:r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2802" w:rsidRPr="00546CAD" w:rsidRDefault="00912802" w:rsidP="00E66454">
      <w:pPr>
        <w:pStyle w:val="2"/>
        <w:spacing w:line="36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_Toc515572459"/>
      <w:r w:rsidRPr="00546CAD">
        <w:rPr>
          <w:rFonts w:ascii="Times New Roman" w:hAnsi="Times New Roman" w:cs="Times New Roman"/>
          <w:color w:val="auto"/>
          <w:sz w:val="28"/>
          <w:szCs w:val="28"/>
        </w:rPr>
        <w:t xml:space="preserve">7.2. Государственная (итоговая) аттестация выпускников ОПОП </w:t>
      </w:r>
      <w:r w:rsidR="00FF68F1">
        <w:rPr>
          <w:rFonts w:ascii="Times New Roman" w:hAnsi="Times New Roman" w:cs="Times New Roman"/>
          <w:color w:val="auto"/>
          <w:sz w:val="28"/>
          <w:szCs w:val="28"/>
        </w:rPr>
        <w:t xml:space="preserve">специальности </w:t>
      </w:r>
      <w:r w:rsidR="00C44DBD">
        <w:rPr>
          <w:rFonts w:ascii="Times New Roman" w:hAnsi="Times New Roman" w:cs="Times New Roman"/>
          <w:color w:val="auto"/>
          <w:sz w:val="28"/>
          <w:szCs w:val="28"/>
        </w:rPr>
        <w:t>19.02.03 Технология хлеба, кондитерских и макаронных изделий</w:t>
      </w:r>
      <w:r w:rsidRPr="00546CAD">
        <w:rPr>
          <w:rFonts w:ascii="Times New Roman" w:hAnsi="Times New Roman" w:cs="Times New Roman"/>
          <w:color w:val="auto"/>
          <w:sz w:val="28"/>
          <w:szCs w:val="28"/>
        </w:rPr>
        <w:t>.</w:t>
      </w:r>
      <w:bookmarkEnd w:id="67"/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Государственная (итоговая) аттестация выпускника образовательного учреждения является обязательной и осуществляется после освоения ОПОП </w:t>
      </w:r>
      <w:r w:rsidR="00FF68F1">
        <w:rPr>
          <w:rFonts w:ascii="Times New Roman" w:hAnsi="Times New Roman" w:cs="Times New Roman"/>
          <w:sz w:val="28"/>
          <w:szCs w:val="28"/>
        </w:rPr>
        <w:t xml:space="preserve">специальности </w:t>
      </w:r>
      <w:r w:rsidR="00C44DBD">
        <w:rPr>
          <w:rFonts w:ascii="Times New Roman" w:hAnsi="Times New Roman" w:cs="Times New Roman"/>
          <w:sz w:val="28"/>
          <w:szCs w:val="28"/>
        </w:rPr>
        <w:t>19.02.03 Технология хлеба, кондитерских и макаронных изделий</w:t>
      </w:r>
      <w:r w:rsidR="00A65F65">
        <w:rPr>
          <w:rFonts w:ascii="Times New Roman" w:hAnsi="Times New Roman" w:cs="Times New Roman"/>
          <w:sz w:val="28"/>
          <w:szCs w:val="28"/>
        </w:rPr>
        <w:t>.</w:t>
      </w:r>
      <w:r w:rsidRPr="00C12E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802" w:rsidRPr="00C12EDB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Необходимым условием допуска к государственной (итоговой) аттестации является представление документов, подтверждающих освоение обучающимися компетенций при изучении теоретического материала и прохождение практики по каждому из основных видов профессиональной деятельности. </w:t>
      </w:r>
    </w:p>
    <w:p w:rsidR="00912802" w:rsidRDefault="00912802" w:rsidP="00C12ED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>Государственная (итоговая) аттестация включает подготовку и защиту выпускной квалификационной работы (</w:t>
      </w:r>
      <w:r w:rsidR="00651E76">
        <w:rPr>
          <w:rFonts w:ascii="Times New Roman" w:hAnsi="Times New Roman" w:cs="Times New Roman"/>
          <w:sz w:val="28"/>
          <w:szCs w:val="28"/>
        </w:rPr>
        <w:t>дипломная работа, дипломный проект</w:t>
      </w:r>
      <w:r w:rsidR="00C007F7">
        <w:rPr>
          <w:rFonts w:ascii="Times New Roman" w:hAnsi="Times New Roman" w:cs="Times New Roman"/>
          <w:sz w:val="28"/>
          <w:szCs w:val="28"/>
        </w:rPr>
        <w:t>)</w:t>
      </w:r>
      <w:r w:rsidRPr="00C12EDB">
        <w:rPr>
          <w:rFonts w:ascii="Times New Roman" w:hAnsi="Times New Roman" w:cs="Times New Roman"/>
          <w:sz w:val="28"/>
          <w:szCs w:val="28"/>
        </w:rPr>
        <w:t xml:space="preserve">, тематика которой соответствует содержанию одного или нескольких профессиональных модулей. </w:t>
      </w:r>
    </w:p>
    <w:p w:rsidR="00FE0517" w:rsidRDefault="00912802" w:rsidP="00C007F7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EDB">
        <w:rPr>
          <w:rFonts w:ascii="Times New Roman" w:hAnsi="Times New Roman" w:cs="Times New Roman"/>
          <w:sz w:val="28"/>
          <w:szCs w:val="28"/>
        </w:rPr>
        <w:t xml:space="preserve">Требования к содержанию, объему и структуре выпускной квалификационной работы определены в ГАПОУ ЛО </w:t>
      </w:r>
      <w:r w:rsidR="00546CAD">
        <w:rPr>
          <w:rFonts w:ascii="Times New Roman" w:hAnsi="Times New Roman" w:cs="Times New Roman"/>
          <w:sz w:val="28"/>
          <w:szCs w:val="28"/>
        </w:rPr>
        <w:t>«</w:t>
      </w:r>
      <w:r w:rsidRPr="00C12EDB">
        <w:rPr>
          <w:rFonts w:ascii="Times New Roman" w:hAnsi="Times New Roman" w:cs="Times New Roman"/>
          <w:sz w:val="28"/>
          <w:szCs w:val="28"/>
        </w:rPr>
        <w:t>Лу</w:t>
      </w:r>
      <w:r w:rsidR="00546CAD">
        <w:rPr>
          <w:rFonts w:ascii="Times New Roman" w:hAnsi="Times New Roman" w:cs="Times New Roman"/>
          <w:sz w:val="28"/>
          <w:szCs w:val="28"/>
        </w:rPr>
        <w:t xml:space="preserve">жский агропромышленный техникум» </w:t>
      </w:r>
      <w:r w:rsidRPr="00C12EDB">
        <w:rPr>
          <w:rFonts w:ascii="Times New Roman" w:hAnsi="Times New Roman" w:cs="Times New Roman"/>
          <w:sz w:val="28"/>
          <w:szCs w:val="28"/>
        </w:rPr>
        <w:t>на основании порядка проведения государственной (итоговой) аттестации выпускников.</w:t>
      </w:r>
    </w:p>
    <w:p w:rsidR="00662FF8" w:rsidRDefault="00662F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62FF8" w:rsidRDefault="00662FF8" w:rsidP="00662FF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изменений, вносимых в основную профессиональную образовательную программу по профессии/специальности</w:t>
      </w:r>
    </w:p>
    <w:p w:rsidR="00662FF8" w:rsidRDefault="00662FF8" w:rsidP="00662FF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44"/>
        <w:gridCol w:w="2429"/>
        <w:gridCol w:w="2153"/>
        <w:gridCol w:w="1418"/>
        <w:gridCol w:w="1518"/>
        <w:gridCol w:w="1692"/>
      </w:tblGrid>
      <w:tr w:rsidR="00662FF8" w:rsidTr="00662F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8" w:rsidRDefault="00662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8" w:rsidRDefault="00662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внесённых изменениях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8" w:rsidRDefault="00662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для изменения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8" w:rsidRDefault="00662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8" w:rsidRDefault="00662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протокола заседания ПЦК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FF8" w:rsidRDefault="00662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 внесшего изменения</w:t>
            </w:r>
          </w:p>
        </w:tc>
      </w:tr>
      <w:tr w:rsidR="00662FF8" w:rsidTr="00662F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F8" w:rsidRDefault="00662FF8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F8" w:rsidRDefault="00662FF8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F8" w:rsidRDefault="00662FF8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F8" w:rsidRDefault="00662FF8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F8" w:rsidRDefault="00662FF8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F8" w:rsidRDefault="00662FF8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</w:tr>
      <w:tr w:rsidR="00662FF8" w:rsidTr="00662F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F8" w:rsidRDefault="00662FF8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F8" w:rsidRDefault="00662FF8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F8" w:rsidRDefault="00662FF8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F8" w:rsidRDefault="00662FF8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F8" w:rsidRDefault="00662FF8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F8" w:rsidRDefault="00662FF8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</w:tr>
      <w:tr w:rsidR="00662FF8" w:rsidTr="00662F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F8" w:rsidRDefault="00662FF8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F8" w:rsidRDefault="00662FF8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F8" w:rsidRDefault="00662FF8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F8" w:rsidRDefault="00662FF8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F8" w:rsidRDefault="00662FF8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F8" w:rsidRDefault="00662FF8">
            <w:pPr>
              <w:pStyle w:val="a3"/>
              <w:rPr>
                <w:rFonts w:ascii="Times New Roman" w:hAnsi="Times New Roman" w:cs="Times New Roman"/>
                <w:sz w:val="200"/>
                <w:szCs w:val="200"/>
                <w:lang w:eastAsia="en-US"/>
              </w:rPr>
            </w:pPr>
          </w:p>
        </w:tc>
      </w:tr>
    </w:tbl>
    <w:p w:rsidR="00662FF8" w:rsidRPr="00FE0517" w:rsidRDefault="00662FF8" w:rsidP="00662FF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2FF8" w:rsidRPr="00FE0517" w:rsidSect="0074316C">
      <w:footerReference w:type="default" r:id="rId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834" w:rsidRDefault="00CB1834" w:rsidP="0074316C">
      <w:pPr>
        <w:spacing w:after="0" w:line="240" w:lineRule="auto"/>
      </w:pPr>
      <w:r>
        <w:separator/>
      </w:r>
    </w:p>
  </w:endnote>
  <w:endnote w:type="continuationSeparator" w:id="0">
    <w:p w:rsidR="00CB1834" w:rsidRDefault="00CB1834" w:rsidP="0074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4251"/>
      <w:docPartObj>
        <w:docPartGallery w:val="Page Numbers (Bottom of Page)"/>
        <w:docPartUnique/>
      </w:docPartObj>
    </w:sdtPr>
    <w:sdtContent>
      <w:p w:rsidR="004B1F53" w:rsidRDefault="00AF3635">
        <w:pPr>
          <w:pStyle w:val="ab"/>
          <w:jc w:val="right"/>
        </w:pPr>
        <w:fldSimple w:instr=" PAGE   \* MERGEFORMAT ">
          <w:r w:rsidR="00DE72EE">
            <w:rPr>
              <w:noProof/>
            </w:rPr>
            <w:t>95</w:t>
          </w:r>
        </w:fldSimple>
      </w:p>
    </w:sdtContent>
  </w:sdt>
  <w:p w:rsidR="004B1F53" w:rsidRDefault="004B1F5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834" w:rsidRDefault="00CB1834" w:rsidP="0074316C">
      <w:pPr>
        <w:spacing w:after="0" w:line="240" w:lineRule="auto"/>
      </w:pPr>
      <w:r>
        <w:separator/>
      </w:r>
    </w:p>
  </w:footnote>
  <w:footnote w:type="continuationSeparator" w:id="0">
    <w:p w:rsidR="00CB1834" w:rsidRDefault="00CB1834" w:rsidP="00743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6CAF"/>
    <w:rsid w:val="0001656E"/>
    <w:rsid w:val="000243DC"/>
    <w:rsid w:val="00024E78"/>
    <w:rsid w:val="00026674"/>
    <w:rsid w:val="00035E30"/>
    <w:rsid w:val="00054B81"/>
    <w:rsid w:val="0005555A"/>
    <w:rsid w:val="00057704"/>
    <w:rsid w:val="00070E1B"/>
    <w:rsid w:val="000857C5"/>
    <w:rsid w:val="00085ADB"/>
    <w:rsid w:val="000A0716"/>
    <w:rsid w:val="000A5F00"/>
    <w:rsid w:val="000B0E87"/>
    <w:rsid w:val="000F4569"/>
    <w:rsid w:val="00102ED3"/>
    <w:rsid w:val="001159A2"/>
    <w:rsid w:val="001329D7"/>
    <w:rsid w:val="00144DFC"/>
    <w:rsid w:val="0014508D"/>
    <w:rsid w:val="00146906"/>
    <w:rsid w:val="001534D6"/>
    <w:rsid w:val="00162EEE"/>
    <w:rsid w:val="00165A85"/>
    <w:rsid w:val="00177F3E"/>
    <w:rsid w:val="00181484"/>
    <w:rsid w:val="00184EBD"/>
    <w:rsid w:val="001A7E2D"/>
    <w:rsid w:val="001D41FD"/>
    <w:rsid w:val="001D6D30"/>
    <w:rsid w:val="001D75CA"/>
    <w:rsid w:val="001E173A"/>
    <w:rsid w:val="001F4A3D"/>
    <w:rsid w:val="00203334"/>
    <w:rsid w:val="002112D4"/>
    <w:rsid w:val="002409D5"/>
    <w:rsid w:val="002422B7"/>
    <w:rsid w:val="00242482"/>
    <w:rsid w:val="00245A35"/>
    <w:rsid w:val="00272AFC"/>
    <w:rsid w:val="00275069"/>
    <w:rsid w:val="00293E4A"/>
    <w:rsid w:val="002A2B88"/>
    <w:rsid w:val="002A55A3"/>
    <w:rsid w:val="002B0BB7"/>
    <w:rsid w:val="002B12DA"/>
    <w:rsid w:val="002D3966"/>
    <w:rsid w:val="002D4AC2"/>
    <w:rsid w:val="002D6FFA"/>
    <w:rsid w:val="002D73F4"/>
    <w:rsid w:val="002E5F7F"/>
    <w:rsid w:val="002F2D2E"/>
    <w:rsid w:val="00300BEA"/>
    <w:rsid w:val="00302113"/>
    <w:rsid w:val="0030617A"/>
    <w:rsid w:val="0031098D"/>
    <w:rsid w:val="003209B6"/>
    <w:rsid w:val="0032309B"/>
    <w:rsid w:val="00331C3A"/>
    <w:rsid w:val="00333361"/>
    <w:rsid w:val="00343944"/>
    <w:rsid w:val="00344DA8"/>
    <w:rsid w:val="00345E30"/>
    <w:rsid w:val="0035293F"/>
    <w:rsid w:val="00354D61"/>
    <w:rsid w:val="003717DF"/>
    <w:rsid w:val="00372D15"/>
    <w:rsid w:val="00382875"/>
    <w:rsid w:val="003A0C39"/>
    <w:rsid w:val="003A2CEC"/>
    <w:rsid w:val="003A39EA"/>
    <w:rsid w:val="003A44BF"/>
    <w:rsid w:val="003B0FD1"/>
    <w:rsid w:val="003B2E32"/>
    <w:rsid w:val="003C0997"/>
    <w:rsid w:val="003D12A2"/>
    <w:rsid w:val="003D3FE8"/>
    <w:rsid w:val="003E2A06"/>
    <w:rsid w:val="003F583B"/>
    <w:rsid w:val="003F5E88"/>
    <w:rsid w:val="00403440"/>
    <w:rsid w:val="00410207"/>
    <w:rsid w:val="00412F5B"/>
    <w:rsid w:val="00422824"/>
    <w:rsid w:val="004255BD"/>
    <w:rsid w:val="00430B2C"/>
    <w:rsid w:val="00440220"/>
    <w:rsid w:val="004420EF"/>
    <w:rsid w:val="0045765B"/>
    <w:rsid w:val="00462FBA"/>
    <w:rsid w:val="004649A6"/>
    <w:rsid w:val="00464B95"/>
    <w:rsid w:val="00467718"/>
    <w:rsid w:val="00472EB1"/>
    <w:rsid w:val="0048030E"/>
    <w:rsid w:val="004816C0"/>
    <w:rsid w:val="004845F6"/>
    <w:rsid w:val="00490EAB"/>
    <w:rsid w:val="00496F03"/>
    <w:rsid w:val="004975AD"/>
    <w:rsid w:val="00497742"/>
    <w:rsid w:val="004A162A"/>
    <w:rsid w:val="004B1F53"/>
    <w:rsid w:val="004C1E25"/>
    <w:rsid w:val="004E2995"/>
    <w:rsid w:val="004F4A8B"/>
    <w:rsid w:val="004F7134"/>
    <w:rsid w:val="005036BB"/>
    <w:rsid w:val="00505556"/>
    <w:rsid w:val="00516CAF"/>
    <w:rsid w:val="00517AEF"/>
    <w:rsid w:val="0053018E"/>
    <w:rsid w:val="005454C2"/>
    <w:rsid w:val="00546330"/>
    <w:rsid w:val="00546CAD"/>
    <w:rsid w:val="00554C37"/>
    <w:rsid w:val="00570617"/>
    <w:rsid w:val="00574B3E"/>
    <w:rsid w:val="00577858"/>
    <w:rsid w:val="0058169C"/>
    <w:rsid w:val="005823FE"/>
    <w:rsid w:val="00583B6C"/>
    <w:rsid w:val="00586546"/>
    <w:rsid w:val="005A15D0"/>
    <w:rsid w:val="005B26C2"/>
    <w:rsid w:val="005C0ECE"/>
    <w:rsid w:val="005C6FC0"/>
    <w:rsid w:val="005D408A"/>
    <w:rsid w:val="005E2E4F"/>
    <w:rsid w:val="005E312D"/>
    <w:rsid w:val="005F1E0E"/>
    <w:rsid w:val="005F2DA9"/>
    <w:rsid w:val="006028BB"/>
    <w:rsid w:val="00603229"/>
    <w:rsid w:val="00605A43"/>
    <w:rsid w:val="006249A7"/>
    <w:rsid w:val="006318A2"/>
    <w:rsid w:val="00637D8C"/>
    <w:rsid w:val="00647F7C"/>
    <w:rsid w:val="00651E76"/>
    <w:rsid w:val="00662FF8"/>
    <w:rsid w:val="006770BF"/>
    <w:rsid w:val="00684F0C"/>
    <w:rsid w:val="00685E6D"/>
    <w:rsid w:val="00690A9B"/>
    <w:rsid w:val="00693B0F"/>
    <w:rsid w:val="006959FA"/>
    <w:rsid w:val="006A25F2"/>
    <w:rsid w:val="006A3FA7"/>
    <w:rsid w:val="006A416D"/>
    <w:rsid w:val="006A57E7"/>
    <w:rsid w:val="006B44C5"/>
    <w:rsid w:val="006C254E"/>
    <w:rsid w:val="006C28EE"/>
    <w:rsid w:val="006D064D"/>
    <w:rsid w:val="006E1F85"/>
    <w:rsid w:val="006E43C6"/>
    <w:rsid w:val="006E6AF7"/>
    <w:rsid w:val="006F2152"/>
    <w:rsid w:val="006F4BDA"/>
    <w:rsid w:val="00704173"/>
    <w:rsid w:val="007045F1"/>
    <w:rsid w:val="007060AC"/>
    <w:rsid w:val="00717EED"/>
    <w:rsid w:val="007211C3"/>
    <w:rsid w:val="00725239"/>
    <w:rsid w:val="00733143"/>
    <w:rsid w:val="0074316C"/>
    <w:rsid w:val="00743D07"/>
    <w:rsid w:val="007459D3"/>
    <w:rsid w:val="00753927"/>
    <w:rsid w:val="007571C0"/>
    <w:rsid w:val="0076364E"/>
    <w:rsid w:val="00767071"/>
    <w:rsid w:val="0076723F"/>
    <w:rsid w:val="00771D39"/>
    <w:rsid w:val="00777AF1"/>
    <w:rsid w:val="00791DFD"/>
    <w:rsid w:val="007942CA"/>
    <w:rsid w:val="007955C4"/>
    <w:rsid w:val="007C02CC"/>
    <w:rsid w:val="007E4BB0"/>
    <w:rsid w:val="007E7AEA"/>
    <w:rsid w:val="007F4B57"/>
    <w:rsid w:val="008014DE"/>
    <w:rsid w:val="00811337"/>
    <w:rsid w:val="00811CA8"/>
    <w:rsid w:val="008128AA"/>
    <w:rsid w:val="00812DEF"/>
    <w:rsid w:val="0081487A"/>
    <w:rsid w:val="00814BE8"/>
    <w:rsid w:val="0081562B"/>
    <w:rsid w:val="008175A3"/>
    <w:rsid w:val="0082273C"/>
    <w:rsid w:val="00824296"/>
    <w:rsid w:val="00825CF5"/>
    <w:rsid w:val="00835858"/>
    <w:rsid w:val="00853384"/>
    <w:rsid w:val="00855055"/>
    <w:rsid w:val="008602CE"/>
    <w:rsid w:val="00862EB5"/>
    <w:rsid w:val="0086663E"/>
    <w:rsid w:val="00871C75"/>
    <w:rsid w:val="008756D1"/>
    <w:rsid w:val="00876A27"/>
    <w:rsid w:val="008777C6"/>
    <w:rsid w:val="008849F2"/>
    <w:rsid w:val="008871E5"/>
    <w:rsid w:val="00894FF4"/>
    <w:rsid w:val="008A7969"/>
    <w:rsid w:val="008B5596"/>
    <w:rsid w:val="008B6D5B"/>
    <w:rsid w:val="008B7A46"/>
    <w:rsid w:val="008E04A6"/>
    <w:rsid w:val="008F5776"/>
    <w:rsid w:val="00900C21"/>
    <w:rsid w:val="0090751F"/>
    <w:rsid w:val="00907853"/>
    <w:rsid w:val="00910911"/>
    <w:rsid w:val="009118B4"/>
    <w:rsid w:val="00912802"/>
    <w:rsid w:val="0092380D"/>
    <w:rsid w:val="00936DF8"/>
    <w:rsid w:val="009408E1"/>
    <w:rsid w:val="00966075"/>
    <w:rsid w:val="009669BB"/>
    <w:rsid w:val="00976647"/>
    <w:rsid w:val="009919A9"/>
    <w:rsid w:val="00996396"/>
    <w:rsid w:val="009A1B53"/>
    <w:rsid w:val="009C2390"/>
    <w:rsid w:val="009E3D8B"/>
    <w:rsid w:val="009E61BD"/>
    <w:rsid w:val="009F566D"/>
    <w:rsid w:val="009F6F95"/>
    <w:rsid w:val="00A06CBF"/>
    <w:rsid w:val="00A125B3"/>
    <w:rsid w:val="00A15BDF"/>
    <w:rsid w:val="00A20665"/>
    <w:rsid w:val="00A246D0"/>
    <w:rsid w:val="00A36486"/>
    <w:rsid w:val="00A41A1C"/>
    <w:rsid w:val="00A447F1"/>
    <w:rsid w:val="00A527E7"/>
    <w:rsid w:val="00A5676A"/>
    <w:rsid w:val="00A60DC4"/>
    <w:rsid w:val="00A65F65"/>
    <w:rsid w:val="00A7183A"/>
    <w:rsid w:val="00A73020"/>
    <w:rsid w:val="00A73F77"/>
    <w:rsid w:val="00A7751A"/>
    <w:rsid w:val="00A834EA"/>
    <w:rsid w:val="00A8499D"/>
    <w:rsid w:val="00A851D4"/>
    <w:rsid w:val="00A87951"/>
    <w:rsid w:val="00A93B79"/>
    <w:rsid w:val="00AA290F"/>
    <w:rsid w:val="00AA655A"/>
    <w:rsid w:val="00AB18CC"/>
    <w:rsid w:val="00AC4FE0"/>
    <w:rsid w:val="00AE1F97"/>
    <w:rsid w:val="00AE2F0B"/>
    <w:rsid w:val="00AF3635"/>
    <w:rsid w:val="00B0342D"/>
    <w:rsid w:val="00B0457C"/>
    <w:rsid w:val="00B05159"/>
    <w:rsid w:val="00B31171"/>
    <w:rsid w:val="00B3294C"/>
    <w:rsid w:val="00B42EF9"/>
    <w:rsid w:val="00B52A56"/>
    <w:rsid w:val="00B54076"/>
    <w:rsid w:val="00B75E3F"/>
    <w:rsid w:val="00B80196"/>
    <w:rsid w:val="00B82122"/>
    <w:rsid w:val="00B85229"/>
    <w:rsid w:val="00BC0157"/>
    <w:rsid w:val="00BD7BA9"/>
    <w:rsid w:val="00BF0157"/>
    <w:rsid w:val="00BF7FA0"/>
    <w:rsid w:val="00C007F7"/>
    <w:rsid w:val="00C12670"/>
    <w:rsid w:val="00C12EDB"/>
    <w:rsid w:val="00C143DD"/>
    <w:rsid w:val="00C2721A"/>
    <w:rsid w:val="00C35E21"/>
    <w:rsid w:val="00C44DBD"/>
    <w:rsid w:val="00C46A3D"/>
    <w:rsid w:val="00C568E8"/>
    <w:rsid w:val="00C610D4"/>
    <w:rsid w:val="00C7556C"/>
    <w:rsid w:val="00C83DD8"/>
    <w:rsid w:val="00C8516B"/>
    <w:rsid w:val="00C86B52"/>
    <w:rsid w:val="00C95329"/>
    <w:rsid w:val="00C968D8"/>
    <w:rsid w:val="00C971D3"/>
    <w:rsid w:val="00CA5DBE"/>
    <w:rsid w:val="00CB09F7"/>
    <w:rsid w:val="00CB1834"/>
    <w:rsid w:val="00CB31BF"/>
    <w:rsid w:val="00CC643C"/>
    <w:rsid w:val="00CF3222"/>
    <w:rsid w:val="00D01617"/>
    <w:rsid w:val="00D21FC9"/>
    <w:rsid w:val="00D34225"/>
    <w:rsid w:val="00D57947"/>
    <w:rsid w:val="00D60A1E"/>
    <w:rsid w:val="00D621F8"/>
    <w:rsid w:val="00D7563D"/>
    <w:rsid w:val="00D77F1A"/>
    <w:rsid w:val="00D80860"/>
    <w:rsid w:val="00D80EDC"/>
    <w:rsid w:val="00D86292"/>
    <w:rsid w:val="00D862EB"/>
    <w:rsid w:val="00DA615D"/>
    <w:rsid w:val="00DA68B3"/>
    <w:rsid w:val="00DB1D1C"/>
    <w:rsid w:val="00DC22D0"/>
    <w:rsid w:val="00DD12C0"/>
    <w:rsid w:val="00DD2C64"/>
    <w:rsid w:val="00DE34ED"/>
    <w:rsid w:val="00DE72EE"/>
    <w:rsid w:val="00DF5CA9"/>
    <w:rsid w:val="00E13ADC"/>
    <w:rsid w:val="00E14445"/>
    <w:rsid w:val="00E24A56"/>
    <w:rsid w:val="00E2634D"/>
    <w:rsid w:val="00E30634"/>
    <w:rsid w:val="00E377C5"/>
    <w:rsid w:val="00E4156A"/>
    <w:rsid w:val="00E44408"/>
    <w:rsid w:val="00E4637B"/>
    <w:rsid w:val="00E50917"/>
    <w:rsid w:val="00E50E83"/>
    <w:rsid w:val="00E52746"/>
    <w:rsid w:val="00E54559"/>
    <w:rsid w:val="00E54F57"/>
    <w:rsid w:val="00E66454"/>
    <w:rsid w:val="00E7662D"/>
    <w:rsid w:val="00E7709A"/>
    <w:rsid w:val="00EA3FE4"/>
    <w:rsid w:val="00EB2D27"/>
    <w:rsid w:val="00ED1023"/>
    <w:rsid w:val="00EE543B"/>
    <w:rsid w:val="00EF558B"/>
    <w:rsid w:val="00EF570C"/>
    <w:rsid w:val="00EF5E7A"/>
    <w:rsid w:val="00F062D2"/>
    <w:rsid w:val="00F14512"/>
    <w:rsid w:val="00F16E22"/>
    <w:rsid w:val="00F219B3"/>
    <w:rsid w:val="00F27E79"/>
    <w:rsid w:val="00F31879"/>
    <w:rsid w:val="00F322E1"/>
    <w:rsid w:val="00F34158"/>
    <w:rsid w:val="00F47515"/>
    <w:rsid w:val="00F50C03"/>
    <w:rsid w:val="00F603C8"/>
    <w:rsid w:val="00F63A11"/>
    <w:rsid w:val="00F65021"/>
    <w:rsid w:val="00F6779F"/>
    <w:rsid w:val="00F94241"/>
    <w:rsid w:val="00FA018B"/>
    <w:rsid w:val="00FA121B"/>
    <w:rsid w:val="00FA4C5B"/>
    <w:rsid w:val="00FB0111"/>
    <w:rsid w:val="00FB2BBD"/>
    <w:rsid w:val="00FB3C86"/>
    <w:rsid w:val="00FB6891"/>
    <w:rsid w:val="00FE0517"/>
    <w:rsid w:val="00FE0C38"/>
    <w:rsid w:val="00FE73B1"/>
    <w:rsid w:val="00FF54BD"/>
    <w:rsid w:val="00FF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FA"/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F5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27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0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70E1B"/>
    <w:pPr>
      <w:spacing w:after="0" w:line="240" w:lineRule="auto"/>
    </w:pPr>
  </w:style>
  <w:style w:type="table" w:styleId="a4">
    <w:name w:val="Table Grid"/>
    <w:basedOn w:val="a1"/>
    <w:uiPriority w:val="59"/>
    <w:rsid w:val="00F27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1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C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F5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27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OC Heading"/>
    <w:basedOn w:val="1"/>
    <w:next w:val="a"/>
    <w:uiPriority w:val="39"/>
    <w:semiHidden/>
    <w:unhideWhenUsed/>
    <w:qFormat/>
    <w:rsid w:val="00F16E22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16E22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F16E2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F16E22"/>
    <w:pPr>
      <w:spacing w:after="100"/>
      <w:ind w:left="440"/>
    </w:pPr>
  </w:style>
  <w:style w:type="character" w:styleId="a8">
    <w:name w:val="Hyperlink"/>
    <w:basedOn w:val="a0"/>
    <w:uiPriority w:val="99"/>
    <w:unhideWhenUsed/>
    <w:rsid w:val="00F16E2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74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4316C"/>
  </w:style>
  <w:style w:type="paragraph" w:styleId="ab">
    <w:name w:val="footer"/>
    <w:basedOn w:val="a"/>
    <w:link w:val="ac"/>
    <w:uiPriority w:val="99"/>
    <w:unhideWhenUsed/>
    <w:rsid w:val="00743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316C"/>
  </w:style>
  <w:style w:type="paragraph" w:customStyle="1" w:styleId="ConsPlusNormal">
    <w:name w:val="ConsPlusNormal"/>
    <w:rsid w:val="00A775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775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67766-11DA-44EC-A346-0B5A8D82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95</Pages>
  <Words>23074</Words>
  <Characters>131525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8</cp:revision>
  <cp:lastPrinted>2019-07-09T19:22:00Z</cp:lastPrinted>
  <dcterms:created xsi:type="dcterms:W3CDTF">2017-05-23T07:35:00Z</dcterms:created>
  <dcterms:modified xsi:type="dcterms:W3CDTF">2022-01-20T10:24:00Z</dcterms:modified>
</cp:coreProperties>
</file>