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A6" w:rsidRDefault="002570C2" w:rsidP="002570C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120130" cy="8731703"/>
            <wp:effectExtent l="19050" t="0" r="0" b="0"/>
            <wp:docPr id="1" name="Рисунок 1" descr="G:\Программы на сайт\2021-2022\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на сайт\2021-2022\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C2" w:rsidRDefault="002A55A3" w:rsidP="00EB2D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570C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20130" cy="8731703"/>
            <wp:effectExtent l="19050" t="0" r="0" b="0"/>
            <wp:docPr id="2" name="Рисунок 2" descr="G:\Программы на сайт\2021-2022\То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граммы на сайт\2021-2022\То Ра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C2" w:rsidRDefault="002570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5E3F" w:rsidRPr="00B03064" w:rsidRDefault="00B75E3F" w:rsidP="00EB2D27">
      <w:pPr>
        <w:jc w:val="both"/>
        <w:rPr>
          <w:rFonts w:ascii="Times New Roman" w:hAnsi="Times New Roman"/>
          <w:sz w:val="28"/>
          <w:szCs w:val="28"/>
        </w:rPr>
      </w:pPr>
      <w:r w:rsidRPr="00B03064">
        <w:rPr>
          <w:rFonts w:ascii="Times New Roman" w:hAnsi="Times New Roman"/>
          <w:sz w:val="28"/>
          <w:szCs w:val="28"/>
        </w:rPr>
        <w:lastRenderedPageBreak/>
        <w:t>Организация-разработчик: Г</w:t>
      </w:r>
      <w:r>
        <w:rPr>
          <w:rFonts w:ascii="Times New Roman" w:hAnsi="Times New Roman"/>
          <w:sz w:val="28"/>
          <w:szCs w:val="28"/>
        </w:rPr>
        <w:t>АП</w:t>
      </w:r>
      <w:r w:rsidRPr="00B03064">
        <w:rPr>
          <w:rFonts w:ascii="Times New Roman" w:hAnsi="Times New Roman"/>
          <w:sz w:val="28"/>
          <w:szCs w:val="28"/>
        </w:rPr>
        <w:t>ОУ ЛО «</w:t>
      </w:r>
      <w:proofErr w:type="spellStart"/>
      <w:r w:rsidRPr="00B03064">
        <w:rPr>
          <w:rFonts w:ascii="Times New Roman" w:hAnsi="Times New Roman"/>
          <w:sz w:val="28"/>
          <w:szCs w:val="28"/>
        </w:rPr>
        <w:t>Лужский</w:t>
      </w:r>
      <w:proofErr w:type="spellEnd"/>
      <w:r w:rsidRPr="00B03064">
        <w:rPr>
          <w:rFonts w:ascii="Times New Roman" w:hAnsi="Times New Roman"/>
          <w:sz w:val="28"/>
          <w:szCs w:val="28"/>
        </w:rPr>
        <w:t xml:space="preserve"> агропромышленный техникум»</w:t>
      </w:r>
    </w:p>
    <w:p w:rsidR="00B75E3F" w:rsidRDefault="00B75E3F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03064">
        <w:rPr>
          <w:rFonts w:ascii="Times New Roman" w:hAnsi="Times New Roman"/>
          <w:sz w:val="28"/>
          <w:szCs w:val="28"/>
        </w:rPr>
        <w:t>Разработчики: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Андронова Н.А. – преподаватель русского языка и литературы 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Петрас</w:t>
      </w:r>
      <w:proofErr w:type="spellEnd"/>
      <w:r>
        <w:rPr>
          <w:rFonts w:ascii="Times New Roman" w:hAnsi="Times New Roman"/>
          <w:sz w:val="28"/>
          <w:szCs w:val="28"/>
        </w:rPr>
        <w:t xml:space="preserve"> М.А. – преподаватель иностранного языка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Горчакова И.А. – преподаватель математики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Божилина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И.И. – преподаватель истории и обществознания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Великанов В.В. – руководитель физической культуры</w:t>
      </w:r>
    </w:p>
    <w:p w:rsidR="00771D39" w:rsidRDefault="00C143D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Фекличев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преподаватель-организатор ОБЖ</w:t>
      </w:r>
    </w:p>
    <w:p w:rsidR="00C143D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С.В. – преподаватель информатики</w:t>
      </w: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Л.В. – преподаватель физики</w:t>
      </w: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А.А. – преподаватель химии, биологии</w:t>
      </w: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Федотова Т.В. – преподаватель географии</w:t>
      </w:r>
    </w:p>
    <w:p w:rsidR="00A8499D" w:rsidRDefault="001329D7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Сирачук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 – преподаватель специальных дисциплин</w:t>
      </w:r>
    </w:p>
    <w:p w:rsidR="002D4AC2" w:rsidRDefault="00EB2D27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Ибраев</w:t>
      </w:r>
      <w:proofErr w:type="spellEnd"/>
      <w:r>
        <w:rPr>
          <w:rFonts w:ascii="Times New Roman" w:hAnsi="Times New Roman"/>
          <w:sz w:val="28"/>
          <w:szCs w:val="28"/>
        </w:rPr>
        <w:t xml:space="preserve"> Т.С.</w:t>
      </w:r>
      <w:r w:rsidR="002D4AC2">
        <w:rPr>
          <w:rFonts w:ascii="Times New Roman" w:hAnsi="Times New Roman"/>
          <w:sz w:val="28"/>
          <w:szCs w:val="28"/>
        </w:rPr>
        <w:t xml:space="preserve"> - преподаватель специальных дисциплин</w:t>
      </w:r>
    </w:p>
    <w:p w:rsidR="002D4AC2" w:rsidRDefault="00EB2D27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Божилин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Г.А. - преподаватель специальных дисциплин</w:t>
      </w: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1D39" w:rsidRPr="00B03064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5E3F" w:rsidRDefault="00B7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4916372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F16E22" w:rsidRPr="00F16E22" w:rsidRDefault="00F16E22">
          <w:pPr>
            <w:pStyle w:val="a7"/>
            <w:rPr>
              <w:rFonts w:ascii="Times New Roman" w:hAnsi="Times New Roman" w:cs="Times New Roman"/>
            </w:rPr>
          </w:pPr>
          <w:r w:rsidRPr="007571C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A7099" w:rsidRPr="005A7099" w:rsidRDefault="00C355B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D511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16E22" w:rsidRPr="003D511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511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048642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_Toc4048642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43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 Основная профессиональная образовательная программа (ОПОП) специальности 23.02.07 Техническое обслуживание и ремонт двигателей, систем и агрегатов автомобилей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_Toc4048643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44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 Нормативные документы для разработки ОПОП специальности 23.02.07 Техническое обслуживание и ремонт двигателей, систем и агрегатов автомобилей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_Toc4048644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45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 Общая характеристика основной профессиональной образовательной программы среднего профессионального образования (СПО).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_Toc4048645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46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1.3.1. Цель ОПОП специальности 23.02.07 Техническое обслуживание и ремонт двигателей, систем и агрегатов автомобилей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_Toc4048646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47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1.3.2. Срок освоения ОПОП специальности 23.02.07 Техническое обслуживание и ремонт двигателей, систем и агрегатов автомобилей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_Toc4048647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48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1.3.3. Трудоемкость ОПОП специальности 23.02.07 Техническое обслуживание и ремонт двигателей, систем и агрегатов автомобилей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_Toc4048648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49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 Требования к абитуриенту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_Toc4048649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50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 Основные пользователи ОПОП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_Toc4048650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51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Характеристика профессиональной деятельности выпускника ОПОП специальности 23.02.07 Техническое обслуживание и ремонт двигателей, систем и агрегатов автомобилей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_Toc4048651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52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 Область профессиональной деятельности выпускника: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_Toc4048652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53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 Объекты профессиональной деятельности выпускника: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_Toc4048653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54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 Виды профессиональной деятельности выпускника: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_Toc4048654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55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Требования к результатам освоения основной профессиональной образовательной программы (ОПОП)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_Toc4048655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56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 Техническое обслуживание и ремонт автомобильных двигателей.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_Toc4048656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57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 Техническое обслуживание и ремонт электрооборудования и электронных систем автомобилей.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_Toc4048657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58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 Техническое обслуживание и ремонт шасси автомобилей.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_Toc4048658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59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 Проведение кузовного ремонта.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_Toc4048659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60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 Организация процесса по техническому обслуживанию и ренту автомобиля.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_Toc4048660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61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2.6. Организация процесса модернизации и модификации автотранспортных средств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_Toc4048661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62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 Документы, регламентирующие содержание и организацию образовательного процесса при реализации ОПОП специальности 23.02.03 Техническое обслуживание и ремонт автомобильного транспорта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_Toc4048662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63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4.1. График учебного процесса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_Toc4048663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64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4.2. Учебный план специальности 23.02.07 Техническое обслуживание и ремонт двигателей, систем и агрегатов автомобилей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_Toc4048664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65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 Аннотация рабочих программ учебных дисциплин (модулей) специальности 23.02.07 Техническое обслуживание и ремонт двигателей, систем и агрегатов автомобилей.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_Toc4048665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66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4.3.1. Общеобразовательный цикл.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_Toc4048666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67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4.3.2. Общий гуманитарный и социально-экономический цикл.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_Toc4048667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68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4.3.3. Математический и общий естественнонаучный цикл.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_Toc4048668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69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4.3.4. Общепрофессиональный цикл.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_Toc4048669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70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4.3.3. Профессиональный цикл.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_Toc4048670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71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 Программы учебной и производственной практик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_Toc4048671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72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4.4.1. Программы учебных практик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_Toc4048672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73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4.4.2. Программа производственной практики (по профилю специальности, преддипломная)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_Toc4048673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74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 Фактическое ресурсное обеспечение ОПОП специальности 23.02.07 Техническое обслуживание и ремонт двигателей, систем и агрегатов автомобилей.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_Toc4048674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75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5.1. Кадровое обеспечение учебного процесса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_Toc4048675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76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5.2. Учебно-методическое и информационное обеспечение учебного процесса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_Toc4048676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77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 Материально-техническое обеспечение учебного процесса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_Toc4048677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77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78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5.3.1. Кабинеты: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_Toc4048678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77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79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5.3.2. Лаборатории: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_Toc4048679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77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80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5.3.3. Мастерские: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_Toc4048680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81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5.3.4. Спортивный комплекс: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_Toc4048681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81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82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5.3.5. Залы: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_Toc4048682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81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83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6. Характеристика среды техникума, обеспечивающие развитие общих и профессиональных компетенций выпускников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_Toc4048683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81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84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 Нормативно-методическое обеспечение системы оценки качества освоения обучающимися ОПОП по специальности 23.02.07 Техническое обслуживание и ремонт двигателей, систем и агрегатов автомобилей.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_Toc4048684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Pr="005A7099" w:rsidRDefault="00C355B7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8685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7.1. Текущий контроль успеваемости и промежуточная аттестация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_Toc4048685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7099" w:rsidRDefault="00C355B7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048686" w:history="1">
            <w:r w:rsidR="005A7099" w:rsidRPr="005A709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7.2. Государственная (итоговая) аттестация выпускников ОПОП специальности 23.02.07 Техническое обслуживание и ремонт двигателей, систем и агрегатов автомобилей.</w:t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7099"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_Toc4048686 \h </w:instrTex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5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r w:rsidRPr="005A70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6E22" w:rsidRPr="003D5118" w:rsidRDefault="00C355B7" w:rsidP="003D5118">
          <w:pPr>
            <w:rPr>
              <w:rFonts w:ascii="Times New Roman" w:hAnsi="Times New Roman" w:cs="Times New Roman"/>
              <w:sz w:val="28"/>
              <w:szCs w:val="28"/>
            </w:rPr>
          </w:pPr>
          <w:r w:rsidRPr="003D511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F54BD" w:rsidRDefault="00FF5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0E1B" w:rsidRPr="00FF54BD" w:rsidRDefault="00070E1B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0" w:name="_Toc4048642"/>
      <w:r w:rsidRPr="00FF54BD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070E1B" w:rsidRPr="00FF54BD" w:rsidRDefault="00070E1B" w:rsidP="00FF54BD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" w:name="_Toc4048643"/>
      <w:r w:rsidRPr="00FF54BD">
        <w:rPr>
          <w:rFonts w:ascii="Times New Roman" w:hAnsi="Times New Roman" w:cs="Times New Roman"/>
          <w:color w:val="auto"/>
        </w:rPr>
        <w:t xml:space="preserve">1.1. Основная профессиональная образовательная программа (ОПОП) </w:t>
      </w:r>
      <w:r w:rsidR="00C971D3">
        <w:rPr>
          <w:rFonts w:ascii="Times New Roman" w:hAnsi="Times New Roman" w:cs="Times New Roman"/>
          <w:color w:val="auto"/>
        </w:rPr>
        <w:t>специальности 23.02.0</w:t>
      </w:r>
      <w:r w:rsidR="00385408">
        <w:rPr>
          <w:rFonts w:ascii="Times New Roman" w:hAnsi="Times New Roman" w:cs="Times New Roman"/>
          <w:color w:val="auto"/>
        </w:rPr>
        <w:t>7</w:t>
      </w:r>
      <w:r w:rsidR="00C971D3">
        <w:rPr>
          <w:rFonts w:ascii="Times New Roman" w:hAnsi="Times New Roman" w:cs="Times New Roman"/>
          <w:color w:val="auto"/>
        </w:rPr>
        <w:t xml:space="preserve"> Техническое обслуживание и ремонт </w:t>
      </w:r>
      <w:r w:rsidR="00385408">
        <w:rPr>
          <w:rFonts w:ascii="Times New Roman" w:hAnsi="Times New Roman" w:cs="Times New Roman"/>
          <w:color w:val="auto"/>
        </w:rPr>
        <w:t>двигателей, систем и агрегатов автомобилей</w:t>
      </w:r>
      <w:bookmarkEnd w:id="1"/>
    </w:p>
    <w:p w:rsidR="00070E1B" w:rsidRPr="00835858" w:rsidRDefault="00070E1B" w:rsidP="00FF54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ОПОП представляет собой систему документов, разработанную и утвержденную в ГАПОУ ЛО «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агропромышленный техникум» с учетом требований рынка труда на основе Федерального государственного образовательного стандарта среднего профессионального образования (ФГОС СПО) по </w:t>
      </w:r>
      <w:r w:rsidR="00C971D3">
        <w:rPr>
          <w:rFonts w:ascii="Times New Roman" w:hAnsi="Times New Roman" w:cs="Times New Roman"/>
          <w:sz w:val="28"/>
          <w:szCs w:val="28"/>
        </w:rPr>
        <w:t>специальности 23.02.0</w:t>
      </w:r>
      <w:r w:rsidR="00385408">
        <w:rPr>
          <w:rFonts w:ascii="Times New Roman" w:hAnsi="Times New Roman" w:cs="Times New Roman"/>
          <w:sz w:val="28"/>
          <w:szCs w:val="28"/>
        </w:rPr>
        <w:t>7</w:t>
      </w:r>
      <w:r w:rsidR="00C971D3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</w:t>
      </w:r>
      <w:r w:rsidR="00385408">
        <w:rPr>
          <w:rFonts w:ascii="Times New Roman" w:hAnsi="Times New Roman" w:cs="Times New Roman"/>
          <w:sz w:val="28"/>
          <w:szCs w:val="28"/>
        </w:rPr>
        <w:t>двигателей, систем и агрегатов автомобилей</w:t>
      </w:r>
      <w:r w:rsidR="002A55A3">
        <w:rPr>
          <w:rFonts w:ascii="Times New Roman" w:hAnsi="Times New Roman" w:cs="Times New Roman"/>
          <w:sz w:val="28"/>
          <w:szCs w:val="28"/>
        </w:rPr>
        <w:t>.</w:t>
      </w:r>
    </w:p>
    <w:p w:rsidR="006959FA" w:rsidRPr="00835858" w:rsidRDefault="00070E1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858">
        <w:rPr>
          <w:rFonts w:ascii="Times New Roman" w:hAnsi="Times New Roman" w:cs="Times New Roman"/>
          <w:sz w:val="28"/>
          <w:szCs w:val="28"/>
        </w:rP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профессии и включает в себя: учебный план, аннотации на рабочие программы учебных дисциплин (модулей) и другие материалы, обеспечивающие качество подготовки обучающихся, а также аннотации программ учебной и производственной практик, график учебного процесса и методические материалы, обеспечивающие реализацию соответствующей образовательной программы.</w:t>
      </w:r>
      <w:proofErr w:type="gramEnd"/>
    </w:p>
    <w:p w:rsidR="008B5596" w:rsidRDefault="008B559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E22" w:rsidRPr="00835858" w:rsidRDefault="00F16E22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596" w:rsidRPr="00E66454" w:rsidRDefault="008B5596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2" w:name="_Toc4048644"/>
      <w:r w:rsidRPr="00E66454">
        <w:rPr>
          <w:rFonts w:ascii="Times New Roman" w:hAnsi="Times New Roman" w:cs="Times New Roman"/>
          <w:color w:val="auto"/>
        </w:rPr>
        <w:t xml:space="preserve">1.2. Нормативные документы для разработки ОПОП </w:t>
      </w:r>
      <w:r w:rsidR="00C971D3">
        <w:rPr>
          <w:rFonts w:ascii="Times New Roman" w:hAnsi="Times New Roman" w:cs="Times New Roman"/>
          <w:color w:val="auto"/>
        </w:rPr>
        <w:t>специальности 23.02.0</w:t>
      </w:r>
      <w:r w:rsidR="00385408">
        <w:rPr>
          <w:rFonts w:ascii="Times New Roman" w:hAnsi="Times New Roman" w:cs="Times New Roman"/>
          <w:color w:val="auto"/>
        </w:rPr>
        <w:t>7</w:t>
      </w:r>
      <w:r w:rsidR="00C971D3">
        <w:rPr>
          <w:rFonts w:ascii="Times New Roman" w:hAnsi="Times New Roman" w:cs="Times New Roman"/>
          <w:color w:val="auto"/>
        </w:rPr>
        <w:t xml:space="preserve"> Техническое обслуживание и ремонт </w:t>
      </w:r>
      <w:r w:rsidR="00385408">
        <w:rPr>
          <w:rFonts w:ascii="Times New Roman" w:hAnsi="Times New Roman" w:cs="Times New Roman"/>
          <w:color w:val="auto"/>
        </w:rPr>
        <w:t>двигателей, систем и агрегатов автомобилей</w:t>
      </w:r>
      <w:bookmarkEnd w:id="2"/>
    </w:p>
    <w:p w:rsidR="008B5596" w:rsidRPr="00835858" w:rsidRDefault="008B559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Нормативную правовую базу разработки ОПОП составляют: </w:t>
      </w:r>
    </w:p>
    <w:p w:rsidR="008B5596" w:rsidRPr="00835858" w:rsidRDefault="00D862E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«Об образовании в Российской Федерации» от 29 декабря 2012 г. №273-ФЗ; </w:t>
      </w:r>
    </w:p>
    <w:p w:rsidR="008B5596" w:rsidRPr="00835858" w:rsidRDefault="00D862EB" w:rsidP="002A55A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3C0997">
        <w:rPr>
          <w:rFonts w:ascii="Times New Roman" w:hAnsi="Times New Roman" w:cs="Times New Roman"/>
          <w:sz w:val="28"/>
          <w:szCs w:val="28"/>
        </w:rPr>
        <w:t>П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8B5596"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5596" w:rsidRPr="00835858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385408">
        <w:rPr>
          <w:rFonts w:ascii="Times New Roman" w:hAnsi="Times New Roman" w:cs="Times New Roman"/>
          <w:sz w:val="28"/>
          <w:szCs w:val="28"/>
        </w:rPr>
        <w:t>09</w:t>
      </w:r>
      <w:r w:rsidR="00C971D3">
        <w:rPr>
          <w:rFonts w:ascii="Times New Roman" w:hAnsi="Times New Roman" w:cs="Times New Roman"/>
          <w:sz w:val="28"/>
          <w:szCs w:val="28"/>
        </w:rPr>
        <w:t>.</w:t>
      </w:r>
      <w:r w:rsidR="00385408">
        <w:rPr>
          <w:rFonts w:ascii="Times New Roman" w:hAnsi="Times New Roman" w:cs="Times New Roman"/>
          <w:sz w:val="28"/>
          <w:szCs w:val="28"/>
        </w:rPr>
        <w:t>12</w:t>
      </w:r>
      <w:r w:rsidR="002A55A3" w:rsidRPr="002A55A3">
        <w:rPr>
          <w:rFonts w:ascii="Times New Roman" w:hAnsi="Times New Roman" w:cs="Times New Roman"/>
          <w:sz w:val="28"/>
          <w:szCs w:val="28"/>
        </w:rPr>
        <w:t>.20</w:t>
      </w:r>
      <w:r w:rsidR="00385408">
        <w:rPr>
          <w:rFonts w:ascii="Times New Roman" w:hAnsi="Times New Roman" w:cs="Times New Roman"/>
          <w:sz w:val="28"/>
          <w:szCs w:val="28"/>
        </w:rPr>
        <w:t>16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 N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385408">
        <w:rPr>
          <w:rFonts w:ascii="Times New Roman" w:hAnsi="Times New Roman" w:cs="Times New Roman"/>
          <w:sz w:val="28"/>
          <w:szCs w:val="28"/>
        </w:rPr>
        <w:t>1568</w:t>
      </w:r>
      <w:r w:rsidR="00C971D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"Об утверждении федерального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по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C971D3">
        <w:rPr>
          <w:rFonts w:ascii="Times New Roman" w:hAnsi="Times New Roman" w:cs="Times New Roman"/>
          <w:sz w:val="28"/>
          <w:szCs w:val="28"/>
        </w:rPr>
        <w:t>специальности 23.02.0</w:t>
      </w:r>
      <w:r w:rsidR="00385408">
        <w:rPr>
          <w:rFonts w:ascii="Times New Roman" w:hAnsi="Times New Roman" w:cs="Times New Roman"/>
          <w:sz w:val="28"/>
          <w:szCs w:val="28"/>
        </w:rPr>
        <w:t>7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>
        <w:rPr>
          <w:rFonts w:ascii="Times New Roman" w:hAnsi="Times New Roman" w:cs="Times New Roman"/>
          <w:sz w:val="28"/>
          <w:szCs w:val="28"/>
        </w:rPr>
        <w:t>«</w:t>
      </w:r>
      <w:r w:rsidR="00C971D3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C971D3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обслуживание и ремонт </w:t>
      </w:r>
      <w:r w:rsidR="00385408">
        <w:rPr>
          <w:rFonts w:ascii="Times New Roman" w:hAnsi="Times New Roman" w:cs="Times New Roman"/>
          <w:sz w:val="28"/>
          <w:szCs w:val="28"/>
        </w:rPr>
        <w:t>двигателей, систем и агрегатов автомобилей</w:t>
      </w:r>
      <w:r w:rsidR="002A55A3">
        <w:rPr>
          <w:rFonts w:ascii="Times New Roman" w:hAnsi="Times New Roman" w:cs="Times New Roman"/>
          <w:sz w:val="28"/>
          <w:szCs w:val="28"/>
        </w:rPr>
        <w:t xml:space="preserve">» </w:t>
      </w:r>
      <w:r w:rsidR="002A55A3" w:rsidRPr="002A55A3">
        <w:rPr>
          <w:rFonts w:ascii="Times New Roman" w:hAnsi="Times New Roman" w:cs="Times New Roman"/>
          <w:sz w:val="28"/>
          <w:szCs w:val="28"/>
        </w:rPr>
        <w:t>(Зарегистрировано в Минюсте России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2</w:t>
      </w:r>
      <w:r w:rsidR="00385408">
        <w:rPr>
          <w:rFonts w:ascii="Times New Roman" w:hAnsi="Times New Roman" w:cs="Times New Roman"/>
          <w:sz w:val="28"/>
          <w:szCs w:val="28"/>
        </w:rPr>
        <w:t>6</w:t>
      </w:r>
      <w:r w:rsidR="002A55A3" w:rsidRPr="002A55A3">
        <w:rPr>
          <w:rFonts w:ascii="Times New Roman" w:hAnsi="Times New Roman" w:cs="Times New Roman"/>
          <w:sz w:val="28"/>
          <w:szCs w:val="28"/>
        </w:rPr>
        <w:t>.</w:t>
      </w:r>
      <w:r w:rsidR="00385408">
        <w:rPr>
          <w:rFonts w:ascii="Times New Roman" w:hAnsi="Times New Roman" w:cs="Times New Roman"/>
          <w:sz w:val="28"/>
          <w:szCs w:val="28"/>
        </w:rPr>
        <w:t>12</w:t>
      </w:r>
      <w:r w:rsidR="002A55A3" w:rsidRPr="002A55A3">
        <w:rPr>
          <w:rFonts w:ascii="Times New Roman" w:hAnsi="Times New Roman" w:cs="Times New Roman"/>
          <w:sz w:val="28"/>
          <w:szCs w:val="28"/>
        </w:rPr>
        <w:t>.201</w:t>
      </w:r>
      <w:r w:rsidR="00385408">
        <w:rPr>
          <w:rFonts w:ascii="Times New Roman" w:hAnsi="Times New Roman" w:cs="Times New Roman"/>
          <w:sz w:val="28"/>
          <w:szCs w:val="28"/>
        </w:rPr>
        <w:t>6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385408">
        <w:rPr>
          <w:rFonts w:ascii="Times New Roman" w:hAnsi="Times New Roman" w:cs="Times New Roman"/>
          <w:sz w:val="28"/>
          <w:szCs w:val="28"/>
        </w:rPr>
        <w:t>№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385408">
        <w:rPr>
          <w:rFonts w:ascii="Times New Roman" w:hAnsi="Times New Roman" w:cs="Times New Roman"/>
          <w:sz w:val="28"/>
          <w:szCs w:val="28"/>
        </w:rPr>
        <w:t>44946</w:t>
      </w:r>
      <w:r w:rsidR="002A55A3" w:rsidRPr="002A55A3">
        <w:rPr>
          <w:rFonts w:ascii="Times New Roman" w:hAnsi="Times New Roman" w:cs="Times New Roman"/>
          <w:sz w:val="28"/>
          <w:szCs w:val="28"/>
        </w:rPr>
        <w:t>)</w:t>
      </w:r>
      <w:r w:rsidRPr="00835858">
        <w:rPr>
          <w:rFonts w:ascii="Times New Roman" w:hAnsi="Times New Roman" w:cs="Times New Roman"/>
          <w:sz w:val="28"/>
          <w:szCs w:val="28"/>
        </w:rPr>
        <w:t>;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Нормативно-методические документы </w:t>
      </w:r>
      <w:proofErr w:type="spellStart"/>
      <w:r w:rsidR="008B5596"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5596" w:rsidRPr="00835858">
        <w:rPr>
          <w:rFonts w:ascii="Times New Roman" w:hAnsi="Times New Roman" w:cs="Times New Roman"/>
          <w:sz w:val="28"/>
          <w:szCs w:val="28"/>
        </w:rPr>
        <w:t xml:space="preserve"> России; 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утверждѐнный приказом </w:t>
      </w:r>
      <w:proofErr w:type="spellStart"/>
      <w:r w:rsidR="008B5596"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B5596" w:rsidRPr="00835858">
        <w:rPr>
          <w:rFonts w:ascii="Times New Roman" w:hAnsi="Times New Roman" w:cs="Times New Roman"/>
          <w:sz w:val="28"/>
          <w:szCs w:val="28"/>
        </w:rPr>
        <w:t xml:space="preserve"> России от 14.06.2013г № 464; </w:t>
      </w:r>
    </w:p>
    <w:p w:rsidR="003B0FD1" w:rsidRDefault="003B0FD1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gramStart"/>
      <w:r w:rsidRPr="00835858">
        <w:rPr>
          <w:rFonts w:ascii="Times New Roman" w:hAnsi="Times New Roman" w:cs="Times New Roman"/>
          <w:sz w:val="28"/>
          <w:szCs w:val="28"/>
        </w:rPr>
        <w:t>МОН «О</w:t>
      </w:r>
      <w:proofErr w:type="gramEnd"/>
      <w:r w:rsidRPr="00835858">
        <w:rPr>
          <w:rFonts w:ascii="Times New Roman" w:hAnsi="Times New Roman" w:cs="Times New Roman"/>
          <w:sz w:val="28"/>
          <w:szCs w:val="28"/>
        </w:rPr>
        <w:t xml:space="preserve"> разъяснениях по формированию учебного плана ОПОП НПО и СПО».</w:t>
      </w:r>
    </w:p>
    <w:p w:rsidR="006A57E7" w:rsidRDefault="00DD2C64" w:rsidP="002A55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229">
        <w:rPr>
          <w:rFonts w:ascii="Times New Roman" w:hAnsi="Times New Roman" w:cs="Times New Roman"/>
          <w:sz w:val="28"/>
          <w:szCs w:val="28"/>
        </w:rPr>
        <w:t xml:space="preserve"> Базисный учебный план </w:t>
      </w:r>
      <w:r w:rsidR="00B85229" w:rsidRPr="00B85229">
        <w:rPr>
          <w:rFonts w:ascii="Times New Roman" w:hAnsi="Times New Roman" w:cs="Times New Roman"/>
          <w:sz w:val="28"/>
          <w:szCs w:val="28"/>
        </w:rPr>
        <w:t xml:space="preserve">по </w:t>
      </w:r>
      <w:r w:rsidR="00C971D3">
        <w:rPr>
          <w:rFonts w:ascii="Times New Roman" w:hAnsi="Times New Roman" w:cs="Times New Roman"/>
          <w:sz w:val="28"/>
          <w:szCs w:val="28"/>
        </w:rPr>
        <w:t>специальности</w:t>
      </w:r>
      <w:r w:rsidR="00B85229" w:rsidRPr="00B85229">
        <w:rPr>
          <w:rFonts w:ascii="Times New Roman" w:hAnsi="Times New Roman" w:cs="Times New Roman"/>
          <w:sz w:val="28"/>
          <w:szCs w:val="28"/>
        </w:rPr>
        <w:t xml:space="preserve"> </w:t>
      </w:r>
      <w:r w:rsidR="00C971D3">
        <w:rPr>
          <w:rFonts w:ascii="Times New Roman" w:hAnsi="Times New Roman" w:cs="Times New Roman"/>
          <w:sz w:val="28"/>
          <w:szCs w:val="28"/>
        </w:rPr>
        <w:t>23.02.0</w:t>
      </w:r>
      <w:r w:rsidR="00D2039B">
        <w:rPr>
          <w:rFonts w:ascii="Times New Roman" w:hAnsi="Times New Roman" w:cs="Times New Roman"/>
          <w:sz w:val="28"/>
          <w:szCs w:val="28"/>
        </w:rPr>
        <w:t>7</w:t>
      </w:r>
      <w:r w:rsidR="00C971D3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</w:t>
      </w:r>
      <w:r w:rsidR="00D2039B">
        <w:rPr>
          <w:rFonts w:ascii="Times New Roman" w:hAnsi="Times New Roman" w:cs="Times New Roman"/>
          <w:sz w:val="28"/>
          <w:szCs w:val="28"/>
        </w:rPr>
        <w:t>двигателей, систем и агрегатов автомобилей</w:t>
      </w:r>
    </w:p>
    <w:p w:rsidR="00DD2C64" w:rsidRPr="002A55A3" w:rsidRDefault="00DD2C64" w:rsidP="002A55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5A3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2A55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A55A3">
        <w:rPr>
          <w:rFonts w:ascii="Times New Roman" w:hAnsi="Times New Roman" w:cs="Times New Roman"/>
          <w:sz w:val="28"/>
          <w:szCs w:val="28"/>
        </w:rPr>
        <w:t xml:space="preserve"> России от 17.05.2012 N 413 (ред. от 31.12.2015)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</w:p>
    <w:p w:rsidR="00976647" w:rsidRPr="00835858" w:rsidRDefault="00976647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Разъяснения разработчикам основных профессиональных образовательных программ о порядке реализации федеральных государственных образовательных стандартов НПО/СПО.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835858">
        <w:rPr>
          <w:rFonts w:ascii="Times New Roman" w:hAnsi="Times New Roman" w:cs="Times New Roman"/>
          <w:sz w:val="28"/>
          <w:szCs w:val="28"/>
        </w:rPr>
        <w:t xml:space="preserve">ГАПОУ ЛО </w:t>
      </w:r>
      <w:r w:rsidR="008B5596" w:rsidRPr="008358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агропромышленный техникум»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>Локальные ак</w:t>
      </w:r>
      <w:r w:rsidR="00605A43">
        <w:rPr>
          <w:rFonts w:ascii="Times New Roman" w:hAnsi="Times New Roman" w:cs="Times New Roman"/>
          <w:sz w:val="28"/>
          <w:szCs w:val="28"/>
        </w:rPr>
        <w:t>ты образовательного учреждения.</w:t>
      </w:r>
    </w:p>
    <w:p w:rsidR="00245A35" w:rsidRPr="00835858" w:rsidRDefault="00245A35" w:rsidP="00835858">
      <w:pPr>
        <w:pStyle w:val="Default"/>
        <w:spacing w:line="360" w:lineRule="auto"/>
        <w:rPr>
          <w:color w:val="auto"/>
          <w:sz w:val="28"/>
          <w:szCs w:val="28"/>
        </w:rPr>
      </w:pPr>
    </w:p>
    <w:p w:rsidR="00245A35" w:rsidRPr="00E66454" w:rsidRDefault="00245A35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3" w:name="_Toc4048645"/>
      <w:r w:rsidRPr="00E66454">
        <w:rPr>
          <w:rFonts w:ascii="Times New Roman" w:hAnsi="Times New Roman" w:cs="Times New Roman"/>
          <w:color w:val="auto"/>
        </w:rPr>
        <w:t>1.3. Общая характеристика основной профессиональной образовательной программы среднего профессионального образования (СПО).</w:t>
      </w:r>
      <w:bookmarkEnd w:id="3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245A35" w:rsidRPr="00E52746" w:rsidRDefault="00245A35" w:rsidP="003D12A2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048646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1.3.1. Цель ОПОП </w:t>
      </w:r>
      <w:r w:rsidR="00C971D3">
        <w:rPr>
          <w:rFonts w:ascii="Times New Roman" w:hAnsi="Times New Roman" w:cs="Times New Roman"/>
          <w:color w:val="auto"/>
          <w:sz w:val="28"/>
          <w:szCs w:val="28"/>
        </w:rPr>
        <w:t>специальности 23.02.0</w:t>
      </w:r>
      <w:r w:rsidR="00D2039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971D3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Техническое обслуживание и ремонт </w:t>
      </w:r>
      <w:r w:rsidR="00D2039B">
        <w:rPr>
          <w:rFonts w:ascii="Times New Roman" w:hAnsi="Times New Roman" w:cs="Times New Roman"/>
          <w:color w:val="auto"/>
          <w:sz w:val="28"/>
          <w:szCs w:val="28"/>
        </w:rPr>
        <w:t>двигателей, систем и агрегатов автомобилей</w:t>
      </w:r>
      <w:bookmarkEnd w:id="4"/>
    </w:p>
    <w:p w:rsidR="008B5596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ОПОП имеет своей целью развитие у студентов личностных качеств, а также формирование общих и профессиональных компетенций в соответствие с требованиями ФГОС СПО по данной </w:t>
      </w:r>
      <w:r w:rsidR="002D73F4">
        <w:rPr>
          <w:rFonts w:ascii="Times New Roman" w:hAnsi="Times New Roman" w:cs="Times New Roman"/>
          <w:sz w:val="28"/>
          <w:szCs w:val="28"/>
        </w:rPr>
        <w:t>специальности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ориентирована на реализацию следующих принципов: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приоритет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знаний выпускника;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ориентация на развитие местного и регионального сообщества;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готовности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строить профессиональную деятельность с соблюдением правовых норм её регулирующих.</w:t>
      </w:r>
    </w:p>
    <w:p w:rsidR="00E24A56" w:rsidRPr="00835858" w:rsidRDefault="00E24A5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A56" w:rsidRPr="00E52746" w:rsidRDefault="00E24A56" w:rsidP="003D12A2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048647"/>
      <w:r w:rsidRPr="00D2039B">
        <w:rPr>
          <w:rFonts w:ascii="Times New Roman" w:hAnsi="Times New Roman" w:cs="Times New Roman"/>
          <w:color w:val="auto"/>
          <w:sz w:val="28"/>
          <w:szCs w:val="28"/>
        </w:rPr>
        <w:t xml:space="preserve">1.3.2. Срок освоения ОПОП </w:t>
      </w:r>
      <w:r w:rsidR="002D73F4" w:rsidRPr="00D2039B">
        <w:rPr>
          <w:rFonts w:ascii="Times New Roman" w:hAnsi="Times New Roman" w:cs="Times New Roman"/>
          <w:color w:val="auto"/>
          <w:sz w:val="28"/>
          <w:szCs w:val="28"/>
        </w:rPr>
        <w:t>специальности 23.02.0</w:t>
      </w:r>
      <w:r w:rsidR="00D2039B" w:rsidRPr="00D2039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D73F4" w:rsidRPr="00D2039B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Техническое обслуживание и ремонт </w:t>
      </w:r>
      <w:r w:rsidR="00D2039B" w:rsidRPr="00D2039B">
        <w:rPr>
          <w:rFonts w:ascii="Times New Roman" w:hAnsi="Times New Roman" w:cs="Times New Roman"/>
          <w:color w:val="auto"/>
          <w:sz w:val="28"/>
          <w:szCs w:val="28"/>
        </w:rPr>
        <w:t>двигателей</w:t>
      </w:r>
      <w:r w:rsidR="00D2039B">
        <w:rPr>
          <w:rFonts w:ascii="Times New Roman" w:hAnsi="Times New Roman" w:cs="Times New Roman"/>
          <w:color w:val="auto"/>
          <w:sz w:val="28"/>
          <w:szCs w:val="28"/>
        </w:rPr>
        <w:t>, систем и агрегатов автомобилей</w:t>
      </w:r>
      <w:bookmarkEnd w:id="5"/>
    </w:p>
    <w:p w:rsidR="00F27E79" w:rsidRPr="00835858" w:rsidRDefault="00F27E79" w:rsidP="00E24A5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4536"/>
        <w:gridCol w:w="2516"/>
      </w:tblGrid>
      <w:tr w:rsidR="00F27E79" w:rsidRPr="00835858" w:rsidTr="00F27E79">
        <w:tc>
          <w:tcPr>
            <w:tcW w:w="2802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необходимый для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приема на обучение по</w:t>
            </w:r>
          </w:p>
          <w:p w:rsidR="00F27E79" w:rsidRPr="00835858" w:rsidRDefault="00F27E79" w:rsidP="002D7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2D73F4">
              <w:rPr>
                <w:rFonts w:ascii="Times New Roman" w:hAnsi="Times New Roman" w:cs="Times New Roman"/>
                <w:sz w:val="24"/>
                <w:szCs w:val="24"/>
              </w:rPr>
              <w:t>ССЗ</w:t>
            </w:r>
          </w:p>
        </w:tc>
        <w:tc>
          <w:tcPr>
            <w:tcW w:w="4536" w:type="dxa"/>
            <w:vAlign w:val="center"/>
          </w:tcPr>
          <w:p w:rsidR="002D73F4" w:rsidRDefault="002D73F4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Наименовании квалификации базовой подготовки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 (профессий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Общероссийскому классификатору профессий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рабочих, должностей служащих и тарифных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разрядов) (ОК 016-94) </w:t>
            </w:r>
          </w:p>
        </w:tc>
        <w:tc>
          <w:tcPr>
            <w:tcW w:w="2516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Срок получения СПО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2D73F4">
              <w:rPr>
                <w:rFonts w:ascii="Times New Roman" w:hAnsi="Times New Roman" w:cs="Times New Roman"/>
                <w:sz w:val="24"/>
                <w:szCs w:val="24"/>
              </w:rPr>
              <w:t>ССЗ</w:t>
            </w: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 в очной форме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</w:tc>
      </w:tr>
      <w:tr w:rsidR="00F27E79" w:rsidRPr="00835858" w:rsidTr="00F27E79">
        <w:tc>
          <w:tcPr>
            <w:tcW w:w="2802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6A57E7" w:rsidRDefault="002D73F4" w:rsidP="006A5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D73F4" w:rsidRDefault="002D73F4" w:rsidP="006A5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  <w:p w:rsidR="002D73F4" w:rsidRPr="00835858" w:rsidRDefault="002D73F4" w:rsidP="002D7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2516" w:type="dxa"/>
            <w:vAlign w:val="center"/>
          </w:tcPr>
          <w:p w:rsidR="00F27E79" w:rsidRPr="00835858" w:rsidRDefault="002D73F4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7E79"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мес.</w:t>
            </w:r>
          </w:p>
        </w:tc>
      </w:tr>
    </w:tbl>
    <w:p w:rsidR="00E24A56" w:rsidRPr="00835858" w:rsidRDefault="00E24A56" w:rsidP="007331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A7" w:rsidRPr="00E52746" w:rsidRDefault="006249A7" w:rsidP="003A39EA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048648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1.3.3. Трудоемкость ОПОП </w:t>
      </w:r>
      <w:r w:rsidR="00A447F1">
        <w:rPr>
          <w:rFonts w:ascii="Times New Roman" w:hAnsi="Times New Roman" w:cs="Times New Roman"/>
          <w:color w:val="auto"/>
          <w:sz w:val="28"/>
          <w:szCs w:val="28"/>
        </w:rPr>
        <w:t>специальности 23.02.0</w:t>
      </w:r>
      <w:r w:rsidR="00D2039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A447F1">
        <w:rPr>
          <w:rFonts w:ascii="Times New Roman" w:hAnsi="Times New Roman" w:cs="Times New Roman"/>
          <w:color w:val="auto"/>
          <w:sz w:val="28"/>
          <w:szCs w:val="28"/>
        </w:rPr>
        <w:t xml:space="preserve"> Техниче</w:t>
      </w:r>
      <w:r w:rsidR="00D2039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447F1">
        <w:rPr>
          <w:rFonts w:ascii="Times New Roman" w:hAnsi="Times New Roman" w:cs="Times New Roman"/>
          <w:color w:val="auto"/>
          <w:sz w:val="28"/>
          <w:szCs w:val="28"/>
        </w:rPr>
        <w:t xml:space="preserve">кое обслуживание и ремонт </w:t>
      </w:r>
      <w:r w:rsidR="00D2039B">
        <w:rPr>
          <w:rFonts w:ascii="Times New Roman" w:hAnsi="Times New Roman" w:cs="Times New Roman"/>
          <w:color w:val="auto"/>
          <w:sz w:val="28"/>
          <w:szCs w:val="28"/>
        </w:rPr>
        <w:t>двигателей, систем и агрегатов автомобилей</w:t>
      </w:r>
      <w:bookmarkEnd w:id="6"/>
    </w:p>
    <w:p w:rsidR="005F1E0E" w:rsidRPr="00835858" w:rsidRDefault="005F1E0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2693"/>
        <w:gridCol w:w="2658"/>
      </w:tblGrid>
      <w:tr w:rsidR="005F1E0E" w:rsidRPr="00835858" w:rsidTr="005F1E0E">
        <w:tc>
          <w:tcPr>
            <w:tcW w:w="4503" w:type="dxa"/>
          </w:tcPr>
          <w:p w:rsidR="005F1E0E" w:rsidRPr="00C110AC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циклы</w:t>
            </w:r>
          </w:p>
        </w:tc>
        <w:tc>
          <w:tcPr>
            <w:tcW w:w="2693" w:type="dxa"/>
          </w:tcPr>
          <w:p w:rsidR="005F1E0E" w:rsidRPr="00C110AC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2658" w:type="dxa"/>
          </w:tcPr>
          <w:p w:rsidR="005F1E0E" w:rsidRPr="00C110AC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C110AC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нагрузка </w:t>
            </w:r>
          </w:p>
        </w:tc>
        <w:tc>
          <w:tcPr>
            <w:tcW w:w="2693" w:type="dxa"/>
            <w:vAlign w:val="center"/>
          </w:tcPr>
          <w:p w:rsidR="005F1E0E" w:rsidRPr="00C110AC" w:rsidRDefault="00A447F1" w:rsidP="00A775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751A" w:rsidRPr="00C11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vAlign w:val="center"/>
          </w:tcPr>
          <w:p w:rsidR="00753927" w:rsidRPr="00C110AC" w:rsidRDefault="00A447F1" w:rsidP="007539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4392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C110AC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693" w:type="dxa"/>
            <w:vAlign w:val="center"/>
          </w:tcPr>
          <w:p w:rsidR="005F1E0E" w:rsidRPr="00C110AC" w:rsidRDefault="00A447F1" w:rsidP="003A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  <w:vAlign w:val="center"/>
          </w:tcPr>
          <w:p w:rsidR="005F1E0E" w:rsidRPr="00C110AC" w:rsidRDefault="00A447F1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C110AC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  <w:vAlign w:val="center"/>
          </w:tcPr>
          <w:p w:rsidR="005F1E0E" w:rsidRPr="00C110AC" w:rsidRDefault="00A447F1" w:rsidP="003A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8" w:type="dxa"/>
            <w:vAlign w:val="center"/>
          </w:tcPr>
          <w:p w:rsidR="005F1E0E" w:rsidRPr="00C110AC" w:rsidRDefault="003A39EA" w:rsidP="00A44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47F1" w:rsidRPr="00C110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51A" w:rsidRPr="00835858" w:rsidTr="00300BEA">
        <w:tc>
          <w:tcPr>
            <w:tcW w:w="4503" w:type="dxa"/>
          </w:tcPr>
          <w:p w:rsidR="00A7751A" w:rsidRPr="00C110AC" w:rsidRDefault="00A7751A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693" w:type="dxa"/>
            <w:vAlign w:val="center"/>
          </w:tcPr>
          <w:p w:rsidR="00A7751A" w:rsidRPr="00C110AC" w:rsidRDefault="00A7751A" w:rsidP="003A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vAlign w:val="center"/>
          </w:tcPr>
          <w:p w:rsidR="00A7751A" w:rsidRPr="00C110AC" w:rsidRDefault="00A7751A" w:rsidP="00A44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C110AC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693" w:type="dxa"/>
            <w:vAlign w:val="center"/>
          </w:tcPr>
          <w:p w:rsidR="005F1E0E" w:rsidRPr="00C110AC" w:rsidRDefault="00A447F1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8" w:type="dxa"/>
            <w:vAlign w:val="center"/>
          </w:tcPr>
          <w:p w:rsidR="005F1E0E" w:rsidRPr="00C110AC" w:rsidRDefault="00A447F1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C110AC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2693" w:type="dxa"/>
            <w:vAlign w:val="center"/>
          </w:tcPr>
          <w:p w:rsidR="005F1E0E" w:rsidRPr="00C110AC" w:rsidRDefault="00A447F1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  <w:vAlign w:val="center"/>
          </w:tcPr>
          <w:p w:rsidR="005F1E0E" w:rsidRPr="00C110AC" w:rsidRDefault="00A447F1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C110AC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693" w:type="dxa"/>
            <w:vAlign w:val="center"/>
          </w:tcPr>
          <w:p w:rsidR="005F1E0E" w:rsidRPr="00C110AC" w:rsidRDefault="00A447F1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8" w:type="dxa"/>
            <w:vAlign w:val="center"/>
          </w:tcPr>
          <w:p w:rsidR="005F1E0E" w:rsidRPr="00C110AC" w:rsidRDefault="005F1E0E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0E" w:rsidRPr="00835858" w:rsidTr="00300BEA">
        <w:tc>
          <w:tcPr>
            <w:tcW w:w="4503" w:type="dxa"/>
          </w:tcPr>
          <w:p w:rsidR="005F1E0E" w:rsidRPr="00C110AC" w:rsidRDefault="005F1E0E" w:rsidP="0053018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693" w:type="dxa"/>
            <w:vAlign w:val="center"/>
          </w:tcPr>
          <w:p w:rsidR="005F1E0E" w:rsidRPr="00C110AC" w:rsidRDefault="00A447F1" w:rsidP="00300B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2658" w:type="dxa"/>
            <w:vAlign w:val="center"/>
          </w:tcPr>
          <w:p w:rsidR="005F1E0E" w:rsidRPr="00C110AC" w:rsidRDefault="00A7751A" w:rsidP="00300B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b/>
                <w:sz w:val="24"/>
                <w:szCs w:val="24"/>
              </w:rPr>
              <w:t>5940</w:t>
            </w:r>
          </w:p>
        </w:tc>
      </w:tr>
    </w:tbl>
    <w:p w:rsidR="006249A7" w:rsidRPr="00835858" w:rsidRDefault="006249A7" w:rsidP="007331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9B6" w:rsidRPr="00E66454" w:rsidRDefault="003209B6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7" w:name="_Toc4048649"/>
      <w:r w:rsidRPr="00E66454">
        <w:rPr>
          <w:rFonts w:ascii="Times New Roman" w:hAnsi="Times New Roman" w:cs="Times New Roman"/>
          <w:color w:val="auto"/>
        </w:rPr>
        <w:t>1.4. Требования к абитуриенту</w:t>
      </w:r>
      <w:bookmarkEnd w:id="7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3209B6" w:rsidRPr="00835858" w:rsidRDefault="003209B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Абитуриент при поступлении должен иметь документ государственного образца</w:t>
      </w:r>
      <w:r w:rsidR="009F566D">
        <w:rPr>
          <w:rFonts w:ascii="Times New Roman" w:hAnsi="Times New Roman" w:cs="Times New Roman"/>
          <w:sz w:val="28"/>
          <w:szCs w:val="28"/>
        </w:rPr>
        <w:t xml:space="preserve"> аттестат </w:t>
      </w:r>
      <w:r w:rsidR="005C0ECE" w:rsidRPr="00835858">
        <w:rPr>
          <w:rFonts w:ascii="Times New Roman" w:hAnsi="Times New Roman" w:cs="Times New Roman"/>
          <w:sz w:val="28"/>
          <w:szCs w:val="28"/>
        </w:rPr>
        <w:t>об основном общем образовании.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1.4. Востребованность выпускников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A7751A">
        <w:rPr>
          <w:rFonts w:ascii="Times New Roman" w:hAnsi="Times New Roman" w:cs="Times New Roman"/>
          <w:sz w:val="28"/>
          <w:szCs w:val="28"/>
        </w:rPr>
        <w:t>специальности 23.02.0</w:t>
      </w:r>
      <w:r w:rsidR="00D2039B">
        <w:rPr>
          <w:rFonts w:ascii="Times New Roman" w:hAnsi="Times New Roman" w:cs="Times New Roman"/>
          <w:sz w:val="28"/>
          <w:szCs w:val="28"/>
        </w:rPr>
        <w:t>7</w:t>
      </w:r>
      <w:r w:rsidR="00A7751A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</w:t>
      </w:r>
      <w:r w:rsidR="00D2039B">
        <w:rPr>
          <w:rFonts w:ascii="Times New Roman" w:hAnsi="Times New Roman" w:cs="Times New Roman"/>
          <w:sz w:val="28"/>
          <w:szCs w:val="28"/>
        </w:rPr>
        <w:t>двигателей</w:t>
      </w:r>
      <w:r w:rsidR="00C110AC">
        <w:rPr>
          <w:rFonts w:ascii="Times New Roman" w:hAnsi="Times New Roman" w:cs="Times New Roman"/>
          <w:sz w:val="28"/>
          <w:szCs w:val="28"/>
        </w:rPr>
        <w:t>,</w:t>
      </w:r>
      <w:r w:rsidR="00D2039B">
        <w:rPr>
          <w:rFonts w:ascii="Times New Roman" w:hAnsi="Times New Roman" w:cs="Times New Roman"/>
          <w:sz w:val="28"/>
          <w:szCs w:val="28"/>
        </w:rPr>
        <w:t xml:space="preserve">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могут работать на предприятиях любой формы собственности.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3F" w:rsidRPr="00E66454" w:rsidRDefault="0076723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8" w:name="_Toc4048650"/>
      <w:r w:rsidRPr="00E66454">
        <w:rPr>
          <w:rFonts w:ascii="Times New Roman" w:hAnsi="Times New Roman" w:cs="Times New Roman"/>
          <w:color w:val="auto"/>
        </w:rPr>
        <w:t>1.</w:t>
      </w:r>
      <w:r w:rsidR="00517AEF" w:rsidRPr="00E66454">
        <w:rPr>
          <w:rFonts w:ascii="Times New Roman" w:hAnsi="Times New Roman" w:cs="Times New Roman"/>
          <w:color w:val="auto"/>
        </w:rPr>
        <w:t xml:space="preserve">5. </w:t>
      </w:r>
      <w:r w:rsidRPr="00E66454">
        <w:rPr>
          <w:rFonts w:ascii="Times New Roman" w:hAnsi="Times New Roman" w:cs="Times New Roman"/>
          <w:color w:val="auto"/>
        </w:rPr>
        <w:t>Основные пользователи ОПОП</w:t>
      </w:r>
      <w:bookmarkEnd w:id="8"/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Основными пользователями ОПОП являются: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преподаватели и сотрудники техникума;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обучающиеся по </w:t>
      </w:r>
      <w:r w:rsidR="00A7751A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2039B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</w:t>
      </w:r>
      <w:r w:rsidR="00C110AC">
        <w:rPr>
          <w:rFonts w:ascii="Times New Roman" w:hAnsi="Times New Roman" w:cs="Times New Roman"/>
          <w:sz w:val="28"/>
          <w:szCs w:val="28"/>
        </w:rPr>
        <w:t>,</w:t>
      </w:r>
      <w:r w:rsidR="00D2039B">
        <w:rPr>
          <w:rFonts w:ascii="Times New Roman" w:hAnsi="Times New Roman" w:cs="Times New Roman"/>
          <w:sz w:val="28"/>
          <w:szCs w:val="28"/>
        </w:rPr>
        <w:t xml:space="preserve">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>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администрация и коллективные органы управления техникума;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абитуриенты и их родители, работодатели.</w:t>
      </w:r>
    </w:p>
    <w:p w:rsidR="001D75CA" w:rsidRPr="00835858" w:rsidRDefault="001D75CA" w:rsidP="00835858">
      <w:pPr>
        <w:pStyle w:val="Default"/>
        <w:spacing w:line="360" w:lineRule="auto"/>
        <w:rPr>
          <w:color w:val="auto"/>
          <w:sz w:val="28"/>
          <w:szCs w:val="28"/>
        </w:rPr>
      </w:pPr>
    </w:p>
    <w:p w:rsidR="00517AEF" w:rsidRPr="00FF54BD" w:rsidRDefault="001D75CA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9" w:name="_Toc4048651"/>
      <w:r w:rsidRPr="00FF54BD">
        <w:rPr>
          <w:rFonts w:ascii="Times New Roman" w:hAnsi="Times New Roman" w:cs="Times New Roman"/>
          <w:color w:val="auto"/>
        </w:rPr>
        <w:t xml:space="preserve">2. Характеристика профессиональной деятельности выпускника ОПОП </w:t>
      </w:r>
      <w:r w:rsidR="00A7751A">
        <w:rPr>
          <w:rFonts w:ascii="Times New Roman" w:hAnsi="Times New Roman" w:cs="Times New Roman"/>
          <w:color w:val="auto"/>
        </w:rPr>
        <w:t>специальности 23.02.0</w:t>
      </w:r>
      <w:r w:rsidR="00D2039B">
        <w:rPr>
          <w:rFonts w:ascii="Times New Roman" w:hAnsi="Times New Roman" w:cs="Times New Roman"/>
          <w:color w:val="auto"/>
        </w:rPr>
        <w:t>7</w:t>
      </w:r>
      <w:r w:rsidR="00A7751A">
        <w:rPr>
          <w:rFonts w:ascii="Times New Roman" w:hAnsi="Times New Roman" w:cs="Times New Roman"/>
          <w:color w:val="auto"/>
        </w:rPr>
        <w:t xml:space="preserve"> Техническое обслуживание и ремонт </w:t>
      </w:r>
      <w:r w:rsidR="00D2039B">
        <w:rPr>
          <w:rFonts w:ascii="Times New Roman" w:hAnsi="Times New Roman" w:cs="Times New Roman"/>
          <w:color w:val="auto"/>
        </w:rPr>
        <w:t>двигателей, систем и агрегатов автомобилей</w:t>
      </w:r>
      <w:bookmarkEnd w:id="9"/>
      <w:r w:rsidR="00517AEF" w:rsidRPr="00FF54BD">
        <w:rPr>
          <w:rFonts w:ascii="Times New Roman" w:hAnsi="Times New Roman" w:cs="Times New Roman"/>
          <w:color w:val="auto"/>
        </w:rPr>
        <w:t xml:space="preserve"> </w:t>
      </w:r>
    </w:p>
    <w:p w:rsidR="001D75CA" w:rsidRPr="00E66454" w:rsidRDefault="001D75CA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0" w:name="_Toc4048652"/>
      <w:r w:rsidRPr="00E66454">
        <w:rPr>
          <w:rFonts w:ascii="Times New Roman" w:hAnsi="Times New Roman" w:cs="Times New Roman"/>
          <w:color w:val="auto"/>
        </w:rPr>
        <w:t>2.1. Область профессиональной деятельности выпускника:</w:t>
      </w:r>
      <w:bookmarkEnd w:id="10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FE0C38" w:rsidRPr="006A57E7" w:rsidRDefault="0090751F" w:rsidP="006A57E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7E7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выпускников: </w:t>
      </w:r>
      <w:r w:rsidR="00A7751A" w:rsidRPr="00A7751A">
        <w:rPr>
          <w:rFonts w:ascii="Times New Roman" w:hAnsi="Times New Roman" w:cs="Times New Roman"/>
          <w:sz w:val="28"/>
          <w:szCs w:val="28"/>
        </w:rPr>
        <w:t>организация и проведение работ по техническому обслуживанию и ремонту автомобильного транспорта, организация деятельности первичных трудовых коллективов.</w:t>
      </w:r>
    </w:p>
    <w:p w:rsidR="0090751F" w:rsidRPr="00E66454" w:rsidRDefault="0090751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1" w:name="_Toc4048653"/>
      <w:r w:rsidRPr="00E66454">
        <w:rPr>
          <w:rFonts w:ascii="Times New Roman" w:hAnsi="Times New Roman" w:cs="Times New Roman"/>
          <w:color w:val="auto"/>
        </w:rPr>
        <w:t>2.2. Объекты профессиональной деятельности выпускника:</w:t>
      </w:r>
      <w:bookmarkEnd w:id="11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90751F" w:rsidRPr="00A7751A" w:rsidRDefault="0090751F" w:rsidP="00A775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51A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A7751A" w:rsidRPr="00A7751A" w:rsidRDefault="00A7751A" w:rsidP="00A775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751A">
        <w:rPr>
          <w:rFonts w:ascii="Times New Roman" w:hAnsi="Times New Roman" w:cs="Times New Roman"/>
          <w:sz w:val="28"/>
          <w:szCs w:val="28"/>
        </w:rPr>
        <w:t>автотранспортные средства;</w:t>
      </w:r>
    </w:p>
    <w:p w:rsidR="00A7751A" w:rsidRPr="00A7751A" w:rsidRDefault="00A7751A" w:rsidP="00A775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7751A">
        <w:rPr>
          <w:rFonts w:ascii="Times New Roman" w:hAnsi="Times New Roman" w:cs="Times New Roman"/>
          <w:sz w:val="28"/>
          <w:szCs w:val="28"/>
        </w:rPr>
        <w:t>техническая документация;</w:t>
      </w:r>
    </w:p>
    <w:p w:rsidR="00A7751A" w:rsidRPr="00A7751A" w:rsidRDefault="00A7751A" w:rsidP="00A775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751A">
        <w:rPr>
          <w:rFonts w:ascii="Times New Roman" w:hAnsi="Times New Roman" w:cs="Times New Roman"/>
          <w:sz w:val="28"/>
          <w:szCs w:val="28"/>
        </w:rPr>
        <w:t>технологическое оборудование для технического обслуживания и ремонта автотранспортных средств;</w:t>
      </w:r>
    </w:p>
    <w:p w:rsidR="006A57E7" w:rsidRPr="00A7751A" w:rsidRDefault="00A7751A" w:rsidP="00A775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751A">
        <w:rPr>
          <w:rFonts w:ascii="Times New Roman" w:hAnsi="Times New Roman" w:cs="Times New Roman"/>
          <w:sz w:val="28"/>
          <w:szCs w:val="28"/>
        </w:rPr>
        <w:t>первичные трудовые коллективы</w:t>
      </w:r>
      <w:r w:rsidR="006A57E7" w:rsidRPr="00A775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51F" w:rsidRPr="00E66454" w:rsidRDefault="0090751F" w:rsidP="006A57E7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2" w:name="_Toc4048654"/>
      <w:r w:rsidRPr="00E66454">
        <w:rPr>
          <w:rFonts w:ascii="Times New Roman" w:hAnsi="Times New Roman" w:cs="Times New Roman"/>
          <w:color w:val="auto"/>
        </w:rPr>
        <w:t>2.3. Виды профессиональной деятельности выпускника:</w:t>
      </w:r>
      <w:bookmarkEnd w:id="12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90751F" w:rsidRDefault="0090751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Обучающийся по </w:t>
      </w:r>
      <w:r w:rsidR="009408E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2039B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</w:t>
      </w:r>
      <w:r w:rsidR="00C110AC">
        <w:rPr>
          <w:rFonts w:ascii="Times New Roman" w:hAnsi="Times New Roman" w:cs="Times New Roman"/>
          <w:sz w:val="28"/>
          <w:szCs w:val="28"/>
        </w:rPr>
        <w:t>,</w:t>
      </w:r>
      <w:r w:rsidR="00D2039B">
        <w:rPr>
          <w:rFonts w:ascii="Times New Roman" w:hAnsi="Times New Roman" w:cs="Times New Roman"/>
          <w:sz w:val="28"/>
          <w:szCs w:val="28"/>
        </w:rPr>
        <w:t xml:space="preserve"> систем и агрегатов автомобилей</w:t>
      </w:r>
      <w:r w:rsidR="00577858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готовится к следующим видам деятельности:</w:t>
      </w:r>
    </w:p>
    <w:p w:rsidR="009408E1" w:rsidRPr="009408E1" w:rsidRDefault="009408E1" w:rsidP="009408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8E1">
        <w:rPr>
          <w:rFonts w:ascii="Times New Roman" w:hAnsi="Times New Roman" w:cs="Times New Roman"/>
          <w:sz w:val="28"/>
          <w:szCs w:val="28"/>
        </w:rPr>
        <w:t>Техническое обслуживание и ремонт автотранспортных средств (автотранспорта).</w:t>
      </w:r>
    </w:p>
    <w:p w:rsidR="009408E1" w:rsidRPr="009408E1" w:rsidRDefault="009408E1" w:rsidP="009408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8E1">
        <w:rPr>
          <w:rFonts w:ascii="Times New Roman" w:hAnsi="Times New Roman" w:cs="Times New Roman"/>
          <w:sz w:val="28"/>
          <w:szCs w:val="28"/>
        </w:rPr>
        <w:t>Организация деятельности коллектива исполнителей.</w:t>
      </w:r>
    </w:p>
    <w:p w:rsidR="009408E1" w:rsidRPr="009408E1" w:rsidRDefault="009408E1" w:rsidP="009408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8E1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F31879" w:rsidRPr="00FF54BD" w:rsidRDefault="00F31879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3" w:name="_Toc4048655"/>
      <w:r w:rsidRPr="00FF54BD">
        <w:rPr>
          <w:rFonts w:ascii="Times New Roman" w:hAnsi="Times New Roman" w:cs="Times New Roman"/>
          <w:color w:val="auto"/>
        </w:rPr>
        <w:t>3. Требования к результатам освоения основной профессиональной образовательной программы (ОПОП)</w:t>
      </w:r>
      <w:bookmarkEnd w:id="13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835858">
        <w:rPr>
          <w:b/>
          <w:color w:val="auto"/>
          <w:sz w:val="28"/>
          <w:szCs w:val="28"/>
        </w:rPr>
        <w:t xml:space="preserve">1. Выпускник должен обладать общими компетенциями, включающими в себя способность: 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lastRenderedPageBreak/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936DF8" w:rsidRPr="005E6013" w:rsidRDefault="00936DF8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835858">
        <w:rPr>
          <w:b/>
          <w:color w:val="auto"/>
          <w:sz w:val="28"/>
          <w:szCs w:val="28"/>
        </w:rPr>
        <w:t>2. Выпускник должен обладать профессиональными компетенциями, соответствующими видам деятельности:</w:t>
      </w:r>
    </w:p>
    <w:p w:rsidR="00EA3FE4" w:rsidRPr="001A7E2D" w:rsidRDefault="00EA3FE4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048656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936DF8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Техническое обслуживание и ремонт </w:t>
      </w:r>
      <w:r w:rsidR="005E6013">
        <w:rPr>
          <w:rFonts w:ascii="Times New Roman" w:hAnsi="Times New Roman" w:cs="Times New Roman"/>
          <w:color w:val="auto"/>
          <w:sz w:val="28"/>
          <w:szCs w:val="28"/>
        </w:rPr>
        <w:t>автомобильных двигателей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4"/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ПК 1.1. Осуществлять диагностику систем, узлов и механизмов автомобильных двигателей.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ПК 1.2. Осуществлять техническое обслуживание автомобильных двигателей согласно технологической документации.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ПК 1.3. Проводить ремонт различных типов двигателей в соответствии с технологической документацией.</w:t>
      </w:r>
    </w:p>
    <w:p w:rsidR="00936DF8" w:rsidRDefault="00936DF8" w:rsidP="00936DF8">
      <w:pPr>
        <w:pStyle w:val="ConsPlusNormal"/>
        <w:spacing w:before="200"/>
        <w:ind w:firstLine="540"/>
        <w:jc w:val="both"/>
      </w:pPr>
    </w:p>
    <w:p w:rsidR="00EA3FE4" w:rsidRPr="001A7E2D" w:rsidRDefault="00EA3FE4" w:rsidP="001D6D30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4048657"/>
      <w:r w:rsidRPr="001A7E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2.2. </w:t>
      </w:r>
      <w:r w:rsidR="005E6013">
        <w:rPr>
          <w:rFonts w:ascii="Times New Roman" w:hAnsi="Times New Roman" w:cs="Times New Roman"/>
          <w:color w:val="auto"/>
          <w:sz w:val="28"/>
          <w:szCs w:val="28"/>
        </w:rPr>
        <w:t>Техническое обслуживание и ремонт электрооборудования и электронных систем автомобилей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5"/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ПК 2.1. Осуществлять диагностику электрооборудования и электронных систем автомобилей.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ПК 2.3. Проводить ремонт электрооборудования и электронных систем автомобилей в соответствии с технологической документацией.</w:t>
      </w:r>
    </w:p>
    <w:p w:rsidR="00EA3FE4" w:rsidRDefault="00EA3FE4" w:rsidP="00685E6D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4048658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5E6013">
        <w:rPr>
          <w:rFonts w:ascii="Times New Roman" w:hAnsi="Times New Roman" w:cs="Times New Roman"/>
          <w:color w:val="auto"/>
          <w:sz w:val="28"/>
          <w:szCs w:val="28"/>
        </w:rPr>
        <w:t>Техническое обслуживание и ремонт шасси автомобилей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6"/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ПК 3.1. Осуществлять диагностику трансмиссии, ходовой части и органов управления автомобилей.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ПК 3.3. 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5E6013" w:rsidRDefault="005E6013" w:rsidP="005E6013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4048659"/>
      <w:r w:rsidRPr="001A7E2D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Проведение кузовного ремонта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7"/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ПК 4.1. Выявлять дефекты автомобильных кузовов.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ПК 4.2. Проводить ремонт повреждений автомобильных кузовов.</w:t>
      </w:r>
    </w:p>
    <w:p w:rsidR="005E6013" w:rsidRPr="005E6013" w:rsidRDefault="005E6013" w:rsidP="005E60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13">
        <w:rPr>
          <w:rFonts w:ascii="Times New Roman" w:hAnsi="Times New Roman" w:cs="Times New Roman"/>
          <w:sz w:val="28"/>
          <w:szCs w:val="28"/>
        </w:rPr>
        <w:t>ПК 4.3. Проводить окраску автомобильных кузовов.</w:t>
      </w:r>
    </w:p>
    <w:p w:rsidR="004355E1" w:rsidRDefault="004355E1" w:rsidP="004355E1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4048660"/>
      <w:r w:rsidRPr="001A7E2D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Организация процесса по техническому обслуживанию и ренту автомобиля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8"/>
    </w:p>
    <w:p w:rsidR="004355E1" w:rsidRPr="004355E1" w:rsidRDefault="004355E1" w:rsidP="004355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E1">
        <w:rPr>
          <w:rFonts w:ascii="Times New Roman" w:hAnsi="Times New Roman" w:cs="Times New Roman"/>
          <w:sz w:val="28"/>
          <w:szCs w:val="28"/>
        </w:rPr>
        <w:t>ПК 5.1. Планировать деятельность подразделения по техническому обслуживанию и ремонту систем, узлов и двигателей автомобиля.</w:t>
      </w:r>
    </w:p>
    <w:p w:rsidR="004355E1" w:rsidRPr="004355E1" w:rsidRDefault="004355E1" w:rsidP="004355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E1">
        <w:rPr>
          <w:rFonts w:ascii="Times New Roman" w:hAnsi="Times New Roman" w:cs="Times New Roman"/>
          <w:sz w:val="28"/>
          <w:szCs w:val="28"/>
        </w:rPr>
        <w:t>ПК 5.2. Организовывать материально-техническое обеспечение процесса по техническому обслуживанию и ремонту автотранспортных средств.</w:t>
      </w:r>
    </w:p>
    <w:p w:rsidR="004355E1" w:rsidRPr="004355E1" w:rsidRDefault="004355E1" w:rsidP="004355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E1">
        <w:rPr>
          <w:rFonts w:ascii="Times New Roman" w:hAnsi="Times New Roman" w:cs="Times New Roman"/>
          <w:sz w:val="28"/>
          <w:szCs w:val="28"/>
        </w:rPr>
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:rsidR="004355E1" w:rsidRDefault="004355E1" w:rsidP="004355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E1">
        <w:rPr>
          <w:rFonts w:ascii="Times New Roman" w:hAnsi="Times New Roman" w:cs="Times New Roman"/>
          <w:sz w:val="28"/>
          <w:szCs w:val="28"/>
        </w:rPr>
        <w:lastRenderedPageBreak/>
        <w:t>ПК 5.4. Разрабатывать предложения по совершенствованию деятельности подразделения, техническому обслуживанию и ремонту автотранспортных средств.</w:t>
      </w:r>
    </w:p>
    <w:p w:rsidR="004355E1" w:rsidRDefault="004355E1" w:rsidP="004355E1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4048661"/>
      <w:r w:rsidRPr="001A7E2D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Организация процесса модернизации и модификации автотранспортных средств</w:t>
      </w:r>
      <w:bookmarkEnd w:id="19"/>
    </w:p>
    <w:p w:rsidR="004355E1" w:rsidRPr="004355E1" w:rsidRDefault="004355E1" w:rsidP="004355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E1">
        <w:rPr>
          <w:rFonts w:ascii="Times New Roman" w:hAnsi="Times New Roman" w:cs="Times New Roman"/>
          <w:sz w:val="28"/>
          <w:szCs w:val="28"/>
        </w:rPr>
        <w:t>ПК 6.1. Определять необходимость модернизации автотранспортного средства.</w:t>
      </w:r>
    </w:p>
    <w:p w:rsidR="004355E1" w:rsidRPr="004355E1" w:rsidRDefault="004355E1" w:rsidP="004355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E1">
        <w:rPr>
          <w:rFonts w:ascii="Times New Roman" w:hAnsi="Times New Roman" w:cs="Times New Roman"/>
          <w:sz w:val="28"/>
          <w:szCs w:val="28"/>
        </w:rPr>
        <w:t>ПК 6.2. Планировать взаимозаменяемость узлов и агрегатов автотранспортного средства и повышение их эксплуатационных свойств.</w:t>
      </w:r>
    </w:p>
    <w:p w:rsidR="004355E1" w:rsidRPr="004355E1" w:rsidRDefault="004355E1" w:rsidP="004355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E1">
        <w:rPr>
          <w:rFonts w:ascii="Times New Roman" w:hAnsi="Times New Roman" w:cs="Times New Roman"/>
          <w:sz w:val="28"/>
          <w:szCs w:val="28"/>
        </w:rPr>
        <w:t xml:space="preserve">ПК 6.3. Владеть методикой </w:t>
      </w:r>
      <w:proofErr w:type="spellStart"/>
      <w:r w:rsidRPr="004355E1">
        <w:rPr>
          <w:rFonts w:ascii="Times New Roman" w:hAnsi="Times New Roman" w:cs="Times New Roman"/>
          <w:sz w:val="28"/>
          <w:szCs w:val="28"/>
        </w:rPr>
        <w:t>тюнинга</w:t>
      </w:r>
      <w:proofErr w:type="spellEnd"/>
      <w:r w:rsidRPr="004355E1">
        <w:rPr>
          <w:rFonts w:ascii="Times New Roman" w:hAnsi="Times New Roman" w:cs="Times New Roman"/>
          <w:sz w:val="28"/>
          <w:szCs w:val="28"/>
        </w:rPr>
        <w:t xml:space="preserve"> автомобиля.</w:t>
      </w:r>
    </w:p>
    <w:p w:rsidR="004355E1" w:rsidRPr="004355E1" w:rsidRDefault="004355E1" w:rsidP="004355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E1">
        <w:rPr>
          <w:rFonts w:ascii="Times New Roman" w:hAnsi="Times New Roman" w:cs="Times New Roman"/>
          <w:sz w:val="28"/>
          <w:szCs w:val="28"/>
        </w:rPr>
        <w:t>ПК 6.4. Определять остаточный ресурс производственного оборудования.</w:t>
      </w:r>
    </w:p>
    <w:p w:rsidR="005E6013" w:rsidRPr="004355E1" w:rsidRDefault="005E6013" w:rsidP="004355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EF9" w:rsidRPr="00FF54BD" w:rsidRDefault="00B42EF9" w:rsidP="00685E6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20" w:name="_Toc4048662"/>
      <w:r w:rsidRPr="00FF54BD">
        <w:rPr>
          <w:rFonts w:ascii="Times New Roman" w:hAnsi="Times New Roman" w:cs="Times New Roman"/>
          <w:color w:val="auto"/>
        </w:rPr>
        <w:t xml:space="preserve">4. Документы, регламентирующие содержание и организацию образовательного процесса при реализации ОПОП </w:t>
      </w:r>
      <w:r w:rsidR="00ED1023">
        <w:rPr>
          <w:rFonts w:ascii="Times New Roman" w:hAnsi="Times New Roman" w:cs="Times New Roman"/>
          <w:color w:val="auto"/>
        </w:rPr>
        <w:t>специальности 23.02.03 Техническое обслуживание и ремонт автомобильного транспорта</w:t>
      </w:r>
      <w:bookmarkEnd w:id="20"/>
    </w:p>
    <w:p w:rsidR="00B42EF9" w:rsidRPr="001A7E2D" w:rsidRDefault="00B42EF9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4048663"/>
      <w:r w:rsidRPr="001A7E2D">
        <w:rPr>
          <w:rFonts w:ascii="Times New Roman" w:hAnsi="Times New Roman" w:cs="Times New Roman"/>
          <w:color w:val="auto"/>
          <w:sz w:val="28"/>
          <w:szCs w:val="28"/>
        </w:rPr>
        <w:t>4.1. График учебного процесса</w:t>
      </w:r>
      <w:bookmarkEnd w:id="21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42EF9" w:rsidRPr="00835858" w:rsidRDefault="00B42EF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 графике учебного процесса указывается последовательность реализации ОПОП </w:t>
      </w:r>
      <w:r w:rsidR="00ED1023">
        <w:rPr>
          <w:rFonts w:ascii="Times New Roman" w:hAnsi="Times New Roman" w:cs="Times New Roman"/>
          <w:sz w:val="28"/>
          <w:szCs w:val="28"/>
        </w:rPr>
        <w:t>23.02.0</w:t>
      </w:r>
      <w:r w:rsidR="00475195">
        <w:rPr>
          <w:rFonts w:ascii="Times New Roman" w:hAnsi="Times New Roman" w:cs="Times New Roman"/>
          <w:sz w:val="28"/>
          <w:szCs w:val="28"/>
        </w:rPr>
        <w:t>7</w:t>
      </w:r>
      <w:r w:rsidR="00ED1023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</w:t>
      </w:r>
      <w:r w:rsidR="00475195">
        <w:rPr>
          <w:rFonts w:ascii="Times New Roman" w:hAnsi="Times New Roman" w:cs="Times New Roman"/>
          <w:sz w:val="28"/>
          <w:szCs w:val="28"/>
        </w:rPr>
        <w:t>двигателей, систем и агрегатов автомобилей</w:t>
      </w:r>
      <w:r w:rsidR="00144DFC" w:rsidRPr="0083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по годам, включая теоретическое обучение, практики, промежуточные и итоговую аттестации, каникулы.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F7F" w:rsidRPr="001A7E2D" w:rsidRDefault="002E5F7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4048664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4.2. Учебный план </w:t>
      </w:r>
      <w:r w:rsidR="00ED1023">
        <w:rPr>
          <w:rFonts w:ascii="Times New Roman" w:hAnsi="Times New Roman" w:cs="Times New Roman"/>
          <w:color w:val="auto"/>
          <w:sz w:val="28"/>
          <w:szCs w:val="28"/>
        </w:rPr>
        <w:t>специальности 23.02.0</w:t>
      </w:r>
      <w:r w:rsidR="0047519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D1023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Техническое обслуживание и ремонт </w:t>
      </w:r>
      <w:r w:rsidR="00475195">
        <w:rPr>
          <w:rFonts w:ascii="Times New Roman" w:hAnsi="Times New Roman" w:cs="Times New Roman"/>
          <w:color w:val="auto"/>
          <w:sz w:val="28"/>
          <w:szCs w:val="28"/>
        </w:rPr>
        <w:t>двигателей, систем и агрегатов автомобилей</w:t>
      </w:r>
      <w:bookmarkEnd w:id="22"/>
    </w:p>
    <w:p w:rsidR="003A2CEC" w:rsidRPr="00835858" w:rsidRDefault="003A2CE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Продолжительность учебной недели ГАПОУ ЛО "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агропромышленный техникум" составляет 6 учебных дней. Продолжительность учебных занятий составляет 45 минут.</w:t>
      </w:r>
    </w:p>
    <w:p w:rsidR="003A2CEC" w:rsidRPr="00835858" w:rsidRDefault="003A2CE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Начало занятий в учебном заведении осуществляется с 1 сентября.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определяет такие качественные и количественные характеристики ОПОП СПО </w:t>
      </w:r>
      <w:r w:rsidR="00ED1023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475195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475195" w:rsidRPr="0083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как: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объемные параметры учебной нагрузки в целом, по годам обучения и по семестрам;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перечень учебных дисциплин, профессиональных модулей и их составных элементов (междисциплинарных курсов, учебной и производственной практик);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последовательность изучения учебных дисциплин и профессиональных модулей;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виды учебных занятий;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распределение различных форм промежуточной аттестации по годам обучения и по семестрам;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распределение по семестрам и объемные показатели подготовки и проведения государственной (итоговой) аттестации.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Максимальный объем учебной нагрузки обучающихся составляет 54</w:t>
      </w:r>
      <w:r w:rsidR="00E13ADC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академических часа в неделю, включая все виды аудиторной и внеаудиторной учебной работы.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Максимальный объем обязательной аудиторной учебной нагрузки обучающихся при очной форме обучения составляет 36 академических часов в неделю.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Обязательная аудиторная нагрузка </w:t>
      </w:r>
      <w:r w:rsidR="00E13ADC" w:rsidRPr="00835858">
        <w:rPr>
          <w:rFonts w:ascii="Times New Roman" w:hAnsi="Times New Roman" w:cs="Times New Roman"/>
          <w:sz w:val="28"/>
          <w:szCs w:val="28"/>
        </w:rPr>
        <w:t>обучающихся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предполагает лекции, практические занятия, включая семинары.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Соотношение часов между аудиторной и внеаудиторной (самостоятельной)</w:t>
      </w:r>
      <w:r w:rsidR="00E13ADC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="00E13ADC" w:rsidRPr="00835858">
        <w:rPr>
          <w:rFonts w:ascii="Times New Roman" w:hAnsi="Times New Roman" w:cs="Times New Roman"/>
          <w:sz w:val="28"/>
          <w:szCs w:val="28"/>
        </w:rPr>
        <w:t>обучающихся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составляет в целом по образовательной программе 70:30.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Самостоятельная работа организуется в форме выполнения, междисциплинарных проектов, подготовки рефератов, самостоятельного изучения отдельных </w:t>
      </w:r>
      <w:r w:rsidR="00C568E8" w:rsidRPr="00835858">
        <w:rPr>
          <w:rFonts w:ascii="Times New Roman" w:hAnsi="Times New Roman" w:cs="Times New Roman"/>
          <w:sz w:val="28"/>
          <w:szCs w:val="28"/>
        </w:rPr>
        <w:t>тем</w:t>
      </w:r>
      <w:r w:rsidRPr="00835858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48030E" w:rsidRPr="00835858" w:rsidRDefault="0048030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Консультации для обучающихся предусматриваются в объеме 4 часа на одного обучающегося на каждый учебный год, в том числе и на реализацию среднего общего образования в пределах освоения ОПОП ППКРС. Формы проведения консультаций – групповые, индивидуальные, письменные, устные.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ОПОП СПО </w:t>
      </w:r>
      <w:r w:rsidR="00ED1023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475195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475195" w:rsidRPr="0083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предусматривает изучение следующих учебных циклов: </w:t>
      </w:r>
    </w:p>
    <w:p w:rsidR="00C568E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общеобразовательного;</w:t>
      </w:r>
    </w:p>
    <w:p w:rsidR="00E2634D" w:rsidRDefault="00E2634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 гуманитарного и социально-экономического;</w:t>
      </w:r>
    </w:p>
    <w:p w:rsidR="00E2634D" w:rsidRPr="00835858" w:rsidRDefault="00E2634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математического и общего естественнонаучного;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5F7F" w:rsidRPr="00835858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="002E5F7F" w:rsidRPr="008358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профессионального;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и разделов: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физическая культура;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учебная практика; </w:t>
      </w:r>
    </w:p>
    <w:p w:rsidR="002E5F7F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производственная практика; </w:t>
      </w:r>
    </w:p>
    <w:p w:rsidR="00E2634D" w:rsidRPr="00835858" w:rsidRDefault="00E2634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преддипломная практика;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промежуточная аттестация;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Обязательная часть основной профессиональной образовательной</w:t>
      </w:r>
      <w:r w:rsidR="001A7E2D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программы по циклам составляет 80% от общего объема времени, отведенного на их освоение. Вариативная часть (20%) дает возможность расширения и (или)</w:t>
      </w:r>
      <w:r w:rsidR="00A06CBF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Дисциплины вариативной части определены образовательным учреждением в соответствии с потребностями работодателей. </w:t>
      </w:r>
    </w:p>
    <w:p w:rsidR="0005555A" w:rsidRPr="00835858" w:rsidRDefault="0005555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Общеобразовательный цикл состоит из общих дисциплин.</w:t>
      </w:r>
    </w:p>
    <w:p w:rsidR="00A06CB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цикл состоит из дисциплин.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Профессиональный цикл состоит из профессиональных модулей в соответствии с основными видами деятельности.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производственная практика (по профилю специальности)</w:t>
      </w:r>
      <w:r w:rsidR="00E2634D">
        <w:rPr>
          <w:rFonts w:ascii="Times New Roman" w:hAnsi="Times New Roman" w:cs="Times New Roman"/>
          <w:sz w:val="28"/>
          <w:szCs w:val="28"/>
        </w:rPr>
        <w:t>, производственная практика (преддипломная практика)</w:t>
      </w:r>
      <w:r w:rsidRPr="008358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5F1" w:rsidRPr="00835858" w:rsidRDefault="007045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5F1" w:rsidRPr="001A7E2D" w:rsidRDefault="007045F1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4048665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4.3. Аннотация рабочих программ учебных дисциплин (модулей) </w:t>
      </w:r>
      <w:r w:rsidR="00E2634D">
        <w:rPr>
          <w:rFonts w:ascii="Times New Roman" w:hAnsi="Times New Roman" w:cs="Times New Roman"/>
          <w:color w:val="auto"/>
          <w:sz w:val="28"/>
          <w:szCs w:val="28"/>
        </w:rPr>
        <w:t>специальности 23.02.0</w:t>
      </w:r>
      <w:r w:rsidR="0047519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2634D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Техническое обслуживание и ремонт </w:t>
      </w:r>
      <w:r w:rsidR="00475195">
        <w:rPr>
          <w:rFonts w:ascii="Times New Roman" w:hAnsi="Times New Roman" w:cs="Times New Roman"/>
          <w:color w:val="auto"/>
          <w:sz w:val="28"/>
          <w:szCs w:val="28"/>
        </w:rPr>
        <w:t>двигателей, систем и агрегатов автомобилей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3"/>
    </w:p>
    <w:p w:rsidR="003209B6" w:rsidRPr="00E52746" w:rsidRDefault="00F63A11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4048666"/>
      <w:r w:rsidRPr="00E52746">
        <w:rPr>
          <w:rFonts w:ascii="Times New Roman" w:hAnsi="Times New Roman" w:cs="Times New Roman"/>
          <w:color w:val="auto"/>
          <w:sz w:val="28"/>
          <w:szCs w:val="28"/>
        </w:rPr>
        <w:t>4.3.1. Общеобразовательный цикл.</w:t>
      </w:r>
      <w:bookmarkEnd w:id="24"/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Общеобразовательный цикл формируется с учетом </w:t>
      </w:r>
      <w:r w:rsidR="00343944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Письма </w:t>
      </w:r>
      <w:proofErr w:type="spellStart"/>
      <w:r w:rsidR="00725239"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25239" w:rsidRPr="00835858">
        <w:rPr>
          <w:rFonts w:ascii="Times New Roman" w:hAnsi="Times New Roman" w:cs="Times New Roman"/>
          <w:sz w:val="28"/>
          <w:szCs w:val="28"/>
        </w:rPr>
        <w:t xml:space="preserve"> России от 17.03.2015 N 06-259 "О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у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образования" </w:t>
      </w:r>
      <w:r w:rsidRPr="00835858">
        <w:rPr>
          <w:rFonts w:ascii="Times New Roman" w:hAnsi="Times New Roman" w:cs="Times New Roman"/>
          <w:sz w:val="28"/>
          <w:szCs w:val="28"/>
        </w:rPr>
        <w:t xml:space="preserve">определяющегося спецификой профессии, которой овладевают обучающиеся. </w:t>
      </w:r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Изучение учебных дисциплин общеобразовательного цикла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осуществляется рассредоточено одновременно с освоением ППКРС.</w:t>
      </w:r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Умения и знания, полученные обучающимися при освоении учебных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дисциплин общеобразовательного цикла, углубляются и расширяются в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процессе изучения дисциплин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725239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Суммарная обязательная учебная нагрузка обучающихся по учебным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дисциплинам общеобразовательного цикла ПП</w:t>
      </w:r>
      <w:r w:rsidR="00FA121B">
        <w:rPr>
          <w:rFonts w:ascii="Times New Roman" w:hAnsi="Times New Roman" w:cs="Times New Roman"/>
          <w:sz w:val="28"/>
          <w:szCs w:val="28"/>
        </w:rPr>
        <w:t>ССЗ</w:t>
      </w:r>
      <w:r w:rsidRPr="0083585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A121B" w:rsidRPr="00C110AC">
        <w:rPr>
          <w:rFonts w:ascii="Times New Roman" w:hAnsi="Times New Roman" w:cs="Times New Roman"/>
          <w:sz w:val="28"/>
          <w:szCs w:val="28"/>
        </w:rPr>
        <w:t>14</w:t>
      </w:r>
      <w:r w:rsidR="00C110AC">
        <w:rPr>
          <w:rFonts w:ascii="Times New Roman" w:hAnsi="Times New Roman" w:cs="Times New Roman"/>
          <w:sz w:val="28"/>
          <w:szCs w:val="28"/>
        </w:rPr>
        <w:t>76</w:t>
      </w:r>
      <w:r w:rsidRPr="00835858">
        <w:rPr>
          <w:rFonts w:ascii="Times New Roman" w:hAnsi="Times New Roman" w:cs="Times New Roman"/>
          <w:sz w:val="28"/>
          <w:szCs w:val="28"/>
        </w:rPr>
        <w:t xml:space="preserve"> часа</w:t>
      </w:r>
      <w:r w:rsidR="00725239" w:rsidRPr="00835858">
        <w:rPr>
          <w:rFonts w:ascii="Times New Roman" w:hAnsi="Times New Roman" w:cs="Times New Roman"/>
          <w:sz w:val="28"/>
          <w:szCs w:val="28"/>
        </w:rPr>
        <w:t>.</w:t>
      </w:r>
    </w:p>
    <w:p w:rsidR="001534D6" w:rsidRPr="00835858" w:rsidRDefault="001534D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 период обучения с юношами проводятся учебные сборы.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lastRenderedPageBreak/>
        <w:t>«Русский язык и Литература. Русский язык»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«Русский язык и литература. 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«Русский язык и литература. Русский язык» входит в состав </w:t>
      </w:r>
      <w:r>
        <w:rPr>
          <w:rFonts w:ascii="Times New Roman" w:hAnsi="Times New Roman" w:cs="Times New Roman"/>
          <w:sz w:val="28"/>
          <w:szCs w:val="28"/>
        </w:rPr>
        <w:t>базовых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учебных дисциплин, формируемых из обязательных предметных областей ФГОС среднего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Аннотация составлена на основании примерной программы общеобразовательной дисциплины «Русский язык и литература. Русский язык» для профессиональных образовательных организаций ФГАУ «ФИРО»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России 2015.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8"/>
          <w:szCs w:val="28"/>
        </w:rPr>
        <w:t>базовые учебные</w:t>
      </w:r>
      <w:r w:rsidRPr="00835858">
        <w:rPr>
          <w:rFonts w:ascii="Times New Roman" w:hAnsi="Times New Roman" w:cs="Times New Roman"/>
          <w:sz w:val="28"/>
          <w:szCs w:val="28"/>
        </w:rPr>
        <w:t xml:space="preserve"> дисциплины (</w:t>
      </w:r>
      <w:r>
        <w:rPr>
          <w:rFonts w:ascii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hAnsi="Times New Roman" w:cs="Times New Roman"/>
          <w:sz w:val="28"/>
          <w:szCs w:val="28"/>
        </w:rPr>
        <w:t>.01).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Цели учебной дисциплины: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совершенствование общенаучных умений и навыков обучаемых: языковых, речемыслительных, орфографических, пунктуационных, стилистических;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>);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совершенствование умений обучающихся осмысливать закономерности языка, правильно стилистически верно использовать языковые единицы в устной и письменной речи в разных речевых ситуациях;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дальнейшее развитие и совершенствование способности и готовности к трудовой деятельности, осознанному выбору профессии; 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навыков самоорганизации и саморазвития; информационных умений и навыков.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Освоение содержания учебной дисциплины «Русский язык и литература. Русский язык» обеспечивает достижение обучающимися следующих результатов: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понимание роли родного языка как основы успешной социализации личности;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осознание эстетической ценности, потребности сохранить чистоту русского языка как явления национальной культуры;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самостоятельной, творческой и ответственной деятельности;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способность к самооценке на основе наблюдения за собственной речью, потребность речевого самосовершенствования;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835858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5858">
        <w:rPr>
          <w:rFonts w:ascii="Times New Roman" w:hAnsi="Times New Roman" w:cs="Times New Roman"/>
          <w:b/>
          <w:sz w:val="28"/>
          <w:szCs w:val="28"/>
        </w:rPr>
        <w:t>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владение всеми видами речевой деятельности: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>, чтением (пониманием), говорением, письмом;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использование приобретенных знаний и умений для анализа языковых явлений на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 - овладение нормами речевого поведения в различных ситуациях межличностного и межкультурного общения;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самоанализа и самооценки на основе наблюдений за собственной речью;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умений учитывать исторический, историко-культурный контекст и контекст творчества писателя в процессе анализа текста;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владение навыками анализа текста с учетом их стилистической и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жанровородовой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специфики;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языка художественной литературы.</w:t>
      </w:r>
    </w:p>
    <w:p w:rsidR="007E3CB5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«Русский язык и Литература. Литература»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«Русский язык и литература. Литература»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«Русский язык и литература. Литература» входит в состав </w:t>
      </w:r>
      <w:r>
        <w:rPr>
          <w:rFonts w:ascii="Times New Roman" w:hAnsi="Times New Roman" w:cs="Times New Roman"/>
          <w:sz w:val="28"/>
          <w:szCs w:val="28"/>
        </w:rPr>
        <w:t>базовых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учебных дисциплин, формируемых из обязательных предметных областей ФГОС среднего общего образования по </w:t>
      </w:r>
      <w:r w:rsidR="00FF209A">
        <w:rPr>
          <w:rFonts w:ascii="Times New Roman" w:hAnsi="Times New Roman" w:cs="Times New Roman"/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Аннотация составлена на основании примерной программы общеобразовательной дисциплины «Русский язык и литература. Литература» для профессиональных образовательных организаций ФГАУ «ФИРО»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России 2015.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8"/>
          <w:szCs w:val="28"/>
        </w:rPr>
        <w:t>базовые учебные</w:t>
      </w:r>
      <w:r w:rsidRPr="00835858">
        <w:rPr>
          <w:rFonts w:ascii="Times New Roman" w:hAnsi="Times New Roman" w:cs="Times New Roman"/>
          <w:sz w:val="28"/>
          <w:szCs w:val="28"/>
        </w:rPr>
        <w:t xml:space="preserve"> дисциплины (</w:t>
      </w:r>
      <w:r>
        <w:rPr>
          <w:rFonts w:ascii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5858">
        <w:rPr>
          <w:rFonts w:ascii="Times New Roman" w:hAnsi="Times New Roman" w:cs="Times New Roman"/>
          <w:sz w:val="28"/>
          <w:szCs w:val="28"/>
        </w:rPr>
        <w:t>).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устной и письменной речи учащихся;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написания сочинений различных типов; поиска, систематизации и использования необходимой информации, в том числе в сети Интернет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«Русский язык и литература. Литература» обеспечивает достижение обучающимся следующих результатов: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самостоятельной, творческой и ответственной деятельности;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сознательное отношение к непрерывному образованию как условию успешной профессиональной и общественной деятельности;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эстетическое отношение к миру;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использование для решения познавательных и коммуникативных задач различных источников информации (словарей, энциклопедий, интернет - ресурсов и др.);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835858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5858">
        <w:rPr>
          <w:rFonts w:ascii="Times New Roman" w:hAnsi="Times New Roman" w:cs="Times New Roman"/>
          <w:b/>
          <w:sz w:val="28"/>
          <w:szCs w:val="28"/>
        </w:rPr>
        <w:t>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организовывать собственную деятельность, оценивать ее, определять сферу своих интересов;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владение навыками познавательной, учебно-исследовательской и проектной деятельности, навыками разрешения проблем; способность и </w:t>
      </w:r>
      <w:r w:rsidRPr="00835858">
        <w:rPr>
          <w:rFonts w:ascii="Times New Roman" w:hAnsi="Times New Roman" w:cs="Times New Roman"/>
          <w:sz w:val="28"/>
          <w:szCs w:val="28"/>
        </w:rPr>
        <w:lastRenderedPageBreak/>
        <w:t>готовность к самостоятельному поиску методов решения практических задач, применению различных методов познания;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навыков различных видов анализа литературных произведений;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самоанализа и самооценки на основе наблюдений за собственной речью;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владение навыками анализа художественных произведений с учетом их жанрово-родовой специфики; 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языка художественной литературы.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зачет, экзамен.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lastRenderedPageBreak/>
        <w:t>«Иностранный язык»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«Иностранный язык»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«Иностранный язык» входит в состав </w:t>
      </w:r>
      <w:r>
        <w:rPr>
          <w:rFonts w:ascii="Times New Roman" w:hAnsi="Times New Roman" w:cs="Times New Roman"/>
          <w:sz w:val="28"/>
          <w:szCs w:val="28"/>
        </w:rPr>
        <w:t>базовых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учебных дисциплин, формируемых из обязательных предметных областей ФГОС среднего общего образования по </w:t>
      </w:r>
      <w:r w:rsidR="00FF209A">
        <w:rPr>
          <w:rFonts w:ascii="Times New Roman" w:hAnsi="Times New Roman" w:cs="Times New Roman"/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Аннотация составлена на основании примерной программы общеобразовательной дисциплины «Иностранный язык» для профессиональных образовательных организаций ФГАУ «ФИРО»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России 2015.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8"/>
          <w:szCs w:val="28"/>
        </w:rPr>
        <w:t>базовые учебные</w:t>
      </w:r>
      <w:r w:rsidRPr="00835858">
        <w:rPr>
          <w:rFonts w:ascii="Times New Roman" w:hAnsi="Times New Roman" w:cs="Times New Roman"/>
          <w:sz w:val="28"/>
          <w:szCs w:val="28"/>
        </w:rPr>
        <w:t xml:space="preserve"> дисциплины (</w:t>
      </w:r>
      <w:r>
        <w:rPr>
          <w:rFonts w:ascii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5858">
        <w:rPr>
          <w:rFonts w:ascii="Times New Roman" w:hAnsi="Times New Roman" w:cs="Times New Roman"/>
          <w:sz w:val="28"/>
          <w:szCs w:val="28"/>
        </w:rPr>
        <w:t>).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>, социальной, стратегической и предметной;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личности, способной и желающей участвовать в общении на межкультурном уровне;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уважительного отношения к другим культурам и социальным субкультурам.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Освоение содержания учебной дисциплины «Английский язык» обеспечивает достижение обучающимся следующих результатов: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развитие интереса и способности к наблюдению за иным способом мировидения;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осознание своего места в поликультурном мире; 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проявлять толерантность к другому образу мыслей, к иной позиции партнера по общению;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835858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5858">
        <w:rPr>
          <w:rFonts w:ascii="Times New Roman" w:hAnsi="Times New Roman" w:cs="Times New Roman"/>
          <w:b/>
          <w:sz w:val="28"/>
          <w:szCs w:val="28"/>
        </w:rPr>
        <w:t>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выбирать успешные коммуникативные стратегии в различных ситуациях общения;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проектной деятельности, моделирующей реальные ситуации межкультурной коммуникации;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ясно, логично и точно излагать свою точку зрения, используя адекватные языковые средства;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lastRenderedPageBreak/>
        <w:t>• предметных: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владение знаниями о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специфике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стран и умение строить с вое речевое и неречевое поведение адекватно этой специфике;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умение выделять общее и различное в культуре родной страны и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стран;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7E3CB5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«История»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«История» входит в состав </w:t>
      </w:r>
      <w:r>
        <w:rPr>
          <w:rFonts w:ascii="Times New Roman" w:hAnsi="Times New Roman" w:cs="Times New Roman"/>
          <w:sz w:val="28"/>
          <w:szCs w:val="28"/>
        </w:rPr>
        <w:t>базовых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учебных дисциплин, формируемых из обязательных предметных областей ФГОС среднего общего образования по </w:t>
      </w:r>
      <w:r w:rsidR="00FF209A">
        <w:rPr>
          <w:rFonts w:ascii="Times New Roman" w:hAnsi="Times New Roman" w:cs="Times New Roman"/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Аннотация составлена на основании примерной программы общеобразовательной учебной дисциплины «История» для профессиональных образовательных организаций ФГАУ «ФИРО»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России 2015.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8"/>
          <w:szCs w:val="28"/>
        </w:rPr>
        <w:t>базовые учебные</w:t>
      </w:r>
      <w:r w:rsidRPr="00835858">
        <w:rPr>
          <w:rFonts w:ascii="Times New Roman" w:hAnsi="Times New Roman" w:cs="Times New Roman"/>
          <w:sz w:val="28"/>
          <w:szCs w:val="28"/>
        </w:rPr>
        <w:t xml:space="preserve"> дисциплины (О</w:t>
      </w:r>
      <w:r>
        <w:rPr>
          <w:rFonts w:ascii="Times New Roman" w:hAnsi="Times New Roman" w:cs="Times New Roman"/>
          <w:sz w:val="28"/>
          <w:szCs w:val="28"/>
        </w:rPr>
        <w:t>БД</w:t>
      </w:r>
      <w:r w:rsidRPr="00835858">
        <w:rPr>
          <w:rFonts w:ascii="Times New Roman" w:hAnsi="Times New Roman" w:cs="Times New Roman"/>
          <w:sz w:val="28"/>
          <w:szCs w:val="28"/>
        </w:rPr>
        <w:t>.04).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«История» обеспечивает достижение обучающимися следующих результатов: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</w:t>
      </w:r>
      <w:r w:rsidRPr="00835858">
        <w:rPr>
          <w:rFonts w:ascii="Times New Roman" w:hAnsi="Times New Roman" w:cs="Times New Roman"/>
          <w:sz w:val="28"/>
          <w:szCs w:val="28"/>
        </w:rPr>
        <w:lastRenderedPageBreak/>
        <w:t>национальные и общечеловеческие гуманистические и демократические ценности;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самостоятельной, творческой и ответственной деятельности;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835858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5858">
        <w:rPr>
          <w:rFonts w:ascii="Times New Roman" w:hAnsi="Times New Roman" w:cs="Times New Roman"/>
          <w:b/>
          <w:sz w:val="28"/>
          <w:szCs w:val="28"/>
        </w:rPr>
        <w:t>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</w:t>
      </w:r>
      <w:r w:rsidRPr="00835858">
        <w:rPr>
          <w:rFonts w:ascii="Times New Roman" w:hAnsi="Times New Roman" w:cs="Times New Roman"/>
          <w:sz w:val="28"/>
          <w:szCs w:val="28"/>
        </w:rPr>
        <w:lastRenderedPageBreak/>
        <w:t>источниках исторической информации, критически ее оценивать и интерпретировать;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проектной деятельности и исторической реконструкции с привлечением различных источников;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умений вести диалог, обосновывать свою точку зрения в дискуссии по исторической тематике.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7E3CB5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«Физическая культура»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«Физическая культура» входит в состав </w:t>
      </w:r>
      <w:r>
        <w:rPr>
          <w:rFonts w:ascii="Times New Roman" w:hAnsi="Times New Roman" w:cs="Times New Roman"/>
          <w:sz w:val="28"/>
          <w:szCs w:val="28"/>
        </w:rPr>
        <w:t>базовых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учебных дисциплин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, формируемых из обязательных предметных областей ФГОС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среднего общего образования по </w:t>
      </w:r>
      <w:r w:rsidR="00FF209A">
        <w:rPr>
          <w:rFonts w:ascii="Times New Roman" w:hAnsi="Times New Roman" w:cs="Times New Roman"/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Аннотация составлена на основании примерной программы общеобразовательной учебной дисциплины «Физическая культура» для профессиональных образовательных организаций ФГАУ «ФИРО»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России 2015.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8"/>
          <w:szCs w:val="28"/>
        </w:rPr>
        <w:t>базовые учебные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дисциплины (О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Д.05).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физической культуры личности будущего профессионала, востребованного на современном рынке труда;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 - прикладными физическими упражнениями и базовыми видами спорта;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25" w:name="page14"/>
      <w:bookmarkEnd w:id="25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содержания учебной дисциплины «Физическая культура» обеспечивает достижение обучающимися следующих результатов: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обучающихся к саморазвитию и личностному самоопределению;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потребность к самостоятельному использованию физической культуры как составляющей доминанты здоровья;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личного опыта творческого использования профессионально - оздоровительных средств и методов двигательной активности;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навыков сотрудничества со сверстниками, умение продуктивно общаться и взаимодействовать в процессе физкультурно-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принятие и реализация ценностей здорового и безопасного образа жизни, потребности в физическом самосовершенствовании, занятиях спортивно - оздоровительной деятельностью;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page15"/>
      <w:bookmarkEnd w:id="26"/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оказывать первую помощь при занятиях спортивно-оздоровительной деятельностью;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патриотизм, уважение к своему народу, чувство ответственности перед Родиной;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использовать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навыков участия в различных видах соревновательной деятельности, моделирующих профессиональную подготовку;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• предметных: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техническими приемами и двигательными действиями базовых видов спорта, активное применение их в игровой и соревновательной</w:t>
      </w:r>
      <w:bookmarkStart w:id="27" w:name="page16"/>
      <w:bookmarkEnd w:id="27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«ОБЖ»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«ОБЖ»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«ОБЖ» входит в состав </w:t>
      </w:r>
      <w:r>
        <w:rPr>
          <w:rFonts w:ascii="Times New Roman" w:hAnsi="Times New Roman" w:cs="Times New Roman"/>
          <w:sz w:val="28"/>
          <w:szCs w:val="28"/>
        </w:rPr>
        <w:t>базовых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учебных дисциплин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, формируемых из обязательных предметных областей ФГОС среднего общего образования по </w:t>
      </w:r>
      <w:r w:rsidR="00FF209A">
        <w:rPr>
          <w:rFonts w:ascii="Times New Roman" w:hAnsi="Times New Roman" w:cs="Times New Roman"/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Аннотация составлена на основании примерной программы общеобразовательной учебной дисциплины «Основы безопасности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жизнедеятельности» для профессиональных образовательных организаций ФГАУ «ФИРО»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России 2015.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8"/>
          <w:szCs w:val="28"/>
        </w:rPr>
        <w:t>базовые учебные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дисциплины (О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Д.06).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антитеррористического поведения, отрицательного отношения к приему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веществ, в том числе наркотиков;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обеспечение профилактики асоциального поведения учащихся.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«ОБЖ» обеспечивает достижение следующих результатов: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page17"/>
      <w:bookmarkEnd w:id="28"/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исключение из своей жизни вредных привычек (курения, пьянства и т. д.);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освоение приемов действий в опасных и чрезвычайных ситуациях природного, техногенного и социального характера;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умения выражать свои мысли и способности слушать собеседника, понимать его точку зрения, признавать право другого чело века на иное мнение;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умения применять полученные теоретические знания на практике: принимать обоснованные решения и вырабатывать план действий в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конкретной опасной ситуации с учетом реально складывающейся обстановки и индивидуальных возможностей;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 и</w:t>
      </w:r>
      <w:bookmarkStart w:id="29" w:name="page18"/>
      <w:bookmarkEnd w:id="29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возможные последствия, проектировать модели личного безопасного поведения;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знания устройства и принципов действия бытовых приборов и других технических средств, используемых в повседневной жизни;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опыта локализации возможных опасных - ситуаций, связанных с нарушением работы технических средств и правил их эксплуатации;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установки на здоровый образ жизни;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-получение знания основ государственной системы, российского законодательства, направленного на защиту на селения от внешних и внутренних угроз;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знания распространенных опасных и чрезвычайных ситуаций природного, техногенного и социального характера;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знания факторов, пагубно влияющих на здоровье человека;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получение и освоение знания основ обороны государства и воинской службы: законодательства об обороне государства и воинской обязанности граждан;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прав и обязанностей гражданина до призыва, во время призыва и прохождения военной службы, уставных отношений, быта военнослужащих, порядка</w:t>
      </w:r>
      <w:bookmarkStart w:id="30" w:name="page19"/>
      <w:bookmarkEnd w:id="30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несения службы и воинских ритуалов, строевой, огневой и тактической подготовки;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«Химия»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«Химия»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«Физика» входит в состав </w:t>
      </w:r>
      <w:r>
        <w:rPr>
          <w:rFonts w:ascii="Times New Roman" w:hAnsi="Times New Roman" w:cs="Times New Roman"/>
          <w:sz w:val="28"/>
          <w:szCs w:val="28"/>
        </w:rPr>
        <w:t>базовых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учебных дисциплин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, формируемых из обязательных предметных областей ФГОС среднего общего образования по </w:t>
      </w:r>
      <w:r w:rsidR="00FF209A">
        <w:rPr>
          <w:rFonts w:ascii="Times New Roman" w:hAnsi="Times New Roman" w:cs="Times New Roman"/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Аннотация составлена на основании примерной программы общеобразовательной учебной дисциплины «Физика» для профессиональных образовательных организаций ФГАУ «ФИРО»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России 2015.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8"/>
          <w:szCs w:val="28"/>
        </w:rPr>
        <w:t>базовые учебные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дисциплины (О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Д.0</w:t>
      </w: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обучающихся умения оценивать значимость химического знания для каждого человека;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целостного представления о мире и роли химии в создании современной естественнонаучной картины мира;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обучающимися опыта разнообразной деятельности, познания и самопознания;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измерений, сотрудничества, безопасного обращения с веществами в повседневной жизни).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«Химия» обеспечивает достижение обучающимся следующих результатов: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31" w:name="page26"/>
      <w:bookmarkEnd w:id="31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месте химии в современной научной картине мира;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понимание роли химии в формировании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кру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гозора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и функциональной грамотности человека для решения практических задач;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основополагающими химическими понятиями, теориями, законами и закономерностями;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уверенное пользование химической терминологией и символикой;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основными методами научного познания, используемыми в химии: наблюдением, описанием, измерением, экспериментом;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обрабатывать, объяснять результаты проведенных опытов и делать выводы;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применять методы познания при решении практических задач;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правилами техники безопасности при использовании химических веществ;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позиции по отношению к химической информации, получаемой из разных источников.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page27"/>
      <w:bookmarkEnd w:id="32"/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«Обществознание (включая экономику и право)»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«Обществознание (включая экономику и право)»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«Обществознание (включая экономику и право)» входит в состав </w:t>
      </w:r>
      <w:r>
        <w:rPr>
          <w:rFonts w:ascii="Times New Roman" w:hAnsi="Times New Roman" w:cs="Times New Roman"/>
          <w:sz w:val="28"/>
          <w:szCs w:val="28"/>
        </w:rPr>
        <w:t>базовых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учебных дисциплин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, формируемых из обязательных предметных областей ФГОС среднего общего образования по </w:t>
      </w:r>
      <w:r w:rsidR="00FF209A">
        <w:rPr>
          <w:rFonts w:ascii="Times New Roman" w:hAnsi="Times New Roman" w:cs="Times New Roman"/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Аннотация составлена на основании примерной программы общеобразовательной учебной дисциплины «Обществознание», «Экономика», «Право» для профессиональных образовательных организаций ФГАУ «ФИРО»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России 2015.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8"/>
          <w:szCs w:val="28"/>
        </w:rPr>
        <w:t>базовые учебные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дисциплины (О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08)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углубление интереса к изучению социально-экономических и политико-правовых дисциплин;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получать информацию из различных источников, анализировать, систематизировать ее, делать выводы и прогнозы;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применение полученных знаний и умений в практической деятельности в различных сферах общественной жизни;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33" w:name="page28"/>
      <w:bookmarkEnd w:id="33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воспитание ответственности за экономические решения, уважение к труду и предпринимательской деятельности;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умением находить актуальную экономическую информацию в источниках, включая Интернет;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анализ, преобразование и использование экономической информации, решение практических задач в учебной деятельности и реальной жизни, в том числе в семье;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особенностей современной мировой экономики, место и роли России, умение ориентироваться в текущих экономических событиях;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законом права и свободы;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содействие развитию профессиональных склонностей;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системы знаний о праве как науке, о принципах, нормах и институтах права, необходимых для ориентации в российском и мировом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нормативно-правовом материале, эффективной реализации прав и законных интересов;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ознакомление с содержанием профессиональной юридической деятельности;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«Обществознание (включая экономику и право)» обеспечивает достижение обучающимся следующих результатов: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page29"/>
      <w:bookmarkEnd w:id="34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эффективно разрешать конфликты;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сознательное отношение к непрерывному образованию как условию успешной профессиональной и общественной деятельности;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-ответственное отношение к созданию семьи на основе осознанного принятия ценностей семейной жизни;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системы знаний об экономической жизни общества, определение своих места и роли в экономическом пространстве;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высокого уровня правовой культуры, правового сознания, уважение государственных символов (герба, флага, гимна);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page30"/>
      <w:bookmarkEnd w:id="35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правового осмысления окружающей жизни, соответствующего современному уровню развития правовой науки и практики, а также правового сознания;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самостоятельной ответственной деятельности в сфере права;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вести коммуникацию с другими людьми, сотрудничать для достижения поставленных целей;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нравственное сознание и поведение на основе усвоения общечеловеческих ценностей;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самообразованию на протяжении всей жизни;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осуществлять, контролировать и корректировать деятельность;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использовать все возможные ресурсы для достижения поставленных целей и реализации планов деятельности;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выбирать успешные стратегии в различных ситуациях;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определять назначение и функции различных социальных, экономических и правовых институтов;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понимания сущности основных направлений современной экономической мысли;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</w:t>
      </w:r>
      <w:bookmarkStart w:id="36" w:name="page31"/>
      <w:bookmarkEnd w:id="36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проводить экономический анализ в конкретной жизненной ситуации с целью разрешения имеющихся проблем;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применять исторический, социологический, юридический подходы для всестороннего анализа общественных явлений;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выбор успешных стратегий поведения в различных правовых ситуациях;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 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правового поведения с учетом гражданских и нравственных ценностей;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языковыми средствами: умение ясно, логично и точно излагать свою точку зрения, использовать адекватные языковые средства; 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базовым понятийным аппаратом социальных наук;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bookmarkStart w:id="37" w:name="page32"/>
      <w:bookmarkEnd w:id="37"/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сущности экономических институтов, их роли в социально-экономическом развитии общества;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понимание значения этических норм и нравственных ценностей в экономической деятельности отдельных людей и общества,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уважительного отношения к чужой собственности;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навыками поиска актуальной экономической информации в различных источниках, включая Интернет;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различать факты, аргументы и оценочные суждения;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способность к личностному самоопределению и самореализации в экономической деятельности, в том числе в области предпринимательства;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знание особенностей современного рынка труда, владение этикой трудовых отношений; понимание места и роли России в современной мировой экономике;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ориентироваться в текущих экономических событиях, происходящих в России и мире;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понятии государства, его функциях, механизме и формах;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знаниями о понятии права, источниках и нормах права, законности, правоотношениях; владение знаниями о правонарушениях и юридической ответственности;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38" w:name="page33"/>
      <w:bookmarkEnd w:id="38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основ правового мышления;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знаний об основах административного, гражданского, трудового, уголовного права;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юридической деятельности;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ознакомление со спецификой основных юридических профессий;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навыков самостоятельного поиска правовой информации,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умений использовать результаты в конкретных жизненных ситуациях.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Астрономия</w:t>
      </w: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E3CB5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Астрономия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Астрономия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» входит в состав </w:t>
      </w:r>
      <w:r>
        <w:rPr>
          <w:rFonts w:ascii="Times New Roman" w:hAnsi="Times New Roman" w:cs="Times New Roman"/>
          <w:sz w:val="28"/>
          <w:szCs w:val="28"/>
        </w:rPr>
        <w:t>базовых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учебных дисциплин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, формируемых из обязательных предметных областей ФГОС среднего общего образования по </w:t>
      </w:r>
      <w:r w:rsidR="00FF209A">
        <w:rPr>
          <w:rFonts w:ascii="Times New Roman" w:hAnsi="Times New Roman" w:cs="Times New Roman"/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8"/>
          <w:szCs w:val="28"/>
        </w:rPr>
        <w:t>базовые учебные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дисциплины (О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09)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Предмет астрономии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Основы практической астрономии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Законы движения небесных тел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Солнечная система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lastRenderedPageBreak/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Методы астрономических исследований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Звезды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</w:t>
      </w:r>
      <w:proofErr w:type="spellStart"/>
      <w:r w:rsidRPr="00E93DEF">
        <w:rPr>
          <w:rFonts w:ascii="Times New Roman" w:hAnsi="Times New Roman" w:cs="Times New Roman"/>
          <w:sz w:val="28"/>
          <w:szCs w:val="28"/>
        </w:rPr>
        <w:t>Внесолнечные</w:t>
      </w:r>
      <w:proofErr w:type="spellEnd"/>
      <w:r w:rsidRPr="00E93DEF">
        <w:rPr>
          <w:rFonts w:ascii="Times New Roman" w:hAnsi="Times New Roman" w:cs="Times New Roman"/>
          <w:sz w:val="28"/>
          <w:szCs w:val="28"/>
        </w:rPr>
        <w:t xml:space="preserve">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Наша Галактика - Млечный Путь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Галактики. Строение и эволюция Вселенной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В результате изучения астрономии на базовом уровне ученик должен: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F">
        <w:rPr>
          <w:rFonts w:ascii="Times New Roman" w:hAnsi="Times New Roman" w:cs="Times New Roman"/>
          <w:b/>
          <w:sz w:val="28"/>
          <w:szCs w:val="28"/>
        </w:rPr>
        <w:lastRenderedPageBreak/>
        <w:t>знать/понимать: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E93DEF">
        <w:rPr>
          <w:rFonts w:ascii="Times New Roman" w:hAnsi="Times New Roman" w:cs="Times New Roman"/>
          <w:sz w:val="28"/>
          <w:szCs w:val="28"/>
        </w:rPr>
        <w:t>метеороид</w:t>
      </w:r>
      <w:proofErr w:type="spellEnd"/>
      <w:r w:rsidRPr="00E93DEF">
        <w:rPr>
          <w:rFonts w:ascii="Times New Roman" w:hAnsi="Times New Roman" w:cs="Times New Roman"/>
          <w:sz w:val="28"/>
          <w:szCs w:val="28"/>
        </w:rPr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E93DEF">
        <w:rPr>
          <w:rFonts w:ascii="Times New Roman" w:hAnsi="Times New Roman" w:cs="Times New Roman"/>
          <w:sz w:val="28"/>
          <w:szCs w:val="28"/>
        </w:rPr>
        <w:t>внесолнечная</w:t>
      </w:r>
      <w:proofErr w:type="spellEnd"/>
      <w:r w:rsidRPr="00E93DEF">
        <w:rPr>
          <w:rFonts w:ascii="Times New Roman" w:hAnsi="Times New Roman" w:cs="Times New Roman"/>
          <w:sz w:val="28"/>
          <w:szCs w:val="28"/>
        </w:rPr>
        <w:t xml:space="preserve"> планета (</w:t>
      </w:r>
      <w:proofErr w:type="spellStart"/>
      <w:r w:rsidRPr="00E93DEF">
        <w:rPr>
          <w:rFonts w:ascii="Times New Roman" w:hAnsi="Times New Roman" w:cs="Times New Roman"/>
          <w:sz w:val="28"/>
          <w:szCs w:val="28"/>
        </w:rPr>
        <w:t>экзопланета</w:t>
      </w:r>
      <w:proofErr w:type="spellEnd"/>
      <w:r w:rsidRPr="00E93DEF">
        <w:rPr>
          <w:rFonts w:ascii="Times New Roman" w:hAnsi="Times New Roman" w:cs="Times New Roman"/>
          <w:sz w:val="28"/>
          <w:szCs w:val="28"/>
        </w:rPr>
        <w:t>), спектральная классификация звезд, параллакс, реликтовое излучение, Большой Взрыв, черная дыра;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смысл физических величин: парсек, световой год, астрономическая единица, звездная величина;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смысл физического закона Хаббла;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основные этапы освоения космического пространства;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гипотезы происхождения Солнечной системы;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основные характеристики и строение Солнца, солнечной атмосферы;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размеры Галактики, положение и период обращения Солнца относительно центра Галактики;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 xml:space="preserve">характеризовать особенности методов познания астрономии, основные элементы и свойства планет Солнечной системы, методы определения </w:t>
      </w:r>
      <w:r w:rsidRPr="00E93DEF">
        <w:rPr>
          <w:rFonts w:ascii="Times New Roman" w:hAnsi="Times New Roman" w:cs="Times New Roman"/>
          <w:sz w:val="28"/>
          <w:szCs w:val="28"/>
        </w:rPr>
        <w:lastRenderedPageBreak/>
        <w:t>расстояний и линейных размеров небесных тел, возможные пути эволюции звезд различной массы;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E3CB5" w:rsidRPr="00E93DEF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7E3CB5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оценивания информации, содержащейся в сообщениях СМИ, Интерне</w:t>
      </w:r>
      <w:r>
        <w:rPr>
          <w:rFonts w:ascii="Times New Roman" w:hAnsi="Times New Roman" w:cs="Times New Roman"/>
          <w:sz w:val="28"/>
          <w:szCs w:val="28"/>
        </w:rPr>
        <w:t>те, научно-популярных статьях".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7E3CB5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317">
        <w:rPr>
          <w:rFonts w:ascii="Times New Roman" w:hAnsi="Times New Roman" w:cs="Times New Roman"/>
          <w:b/>
          <w:sz w:val="28"/>
          <w:szCs w:val="28"/>
        </w:rPr>
        <w:t>«Математика</w:t>
      </w:r>
      <w:r w:rsidRPr="00835858">
        <w:rPr>
          <w:rFonts w:ascii="Times New Roman" w:hAnsi="Times New Roman" w:cs="Times New Roman"/>
          <w:b/>
          <w:sz w:val="28"/>
          <w:szCs w:val="28"/>
        </w:rPr>
        <w:t>»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 xml:space="preserve">» входит в состав </w:t>
      </w:r>
      <w:r>
        <w:rPr>
          <w:rFonts w:ascii="Times New Roman" w:hAnsi="Times New Roman" w:cs="Times New Roman"/>
          <w:sz w:val="28"/>
          <w:szCs w:val="28"/>
        </w:rPr>
        <w:t xml:space="preserve">профильных учебных дисциплин 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общеобразовательного цикла</w:t>
      </w:r>
      <w:r w:rsidRPr="00835858">
        <w:rPr>
          <w:rFonts w:ascii="Times New Roman" w:hAnsi="Times New Roman" w:cs="Times New Roman"/>
          <w:sz w:val="28"/>
          <w:szCs w:val="28"/>
        </w:rPr>
        <w:t xml:space="preserve">, формируемых из обязательных предметных областей ФГОС среднего общего образования по </w:t>
      </w:r>
      <w:r w:rsidR="00FF209A">
        <w:rPr>
          <w:rFonts w:ascii="Times New Roman" w:hAnsi="Times New Roman" w:cs="Times New Roman"/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 xml:space="preserve">» для профессиональных образовательных организаций ФГАУ «ФИРО»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России 2015.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8"/>
          <w:szCs w:val="28"/>
        </w:rPr>
        <w:t>профильные учебные</w:t>
      </w:r>
      <w:r w:rsidRPr="00835858">
        <w:rPr>
          <w:rFonts w:ascii="Times New Roman" w:hAnsi="Times New Roman" w:cs="Times New Roman"/>
          <w:sz w:val="28"/>
          <w:szCs w:val="28"/>
        </w:rPr>
        <w:t xml:space="preserve"> дисциплины (</w:t>
      </w:r>
      <w:r>
        <w:rPr>
          <w:rFonts w:ascii="Times New Roman" w:hAnsi="Times New Roman" w:cs="Times New Roman"/>
          <w:sz w:val="28"/>
          <w:szCs w:val="28"/>
        </w:rPr>
        <w:t>ОДП.10</w:t>
      </w:r>
      <w:r w:rsidRPr="00835858">
        <w:rPr>
          <w:rFonts w:ascii="Times New Roman" w:hAnsi="Times New Roman" w:cs="Times New Roman"/>
          <w:sz w:val="28"/>
          <w:szCs w:val="28"/>
        </w:rPr>
        <w:t>).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представлений о социальных, культурных и исторических факторах становления математики;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логического, алгоритмического и математического мышления;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>» обеспечивает достижение обучающимся следующих результатов: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понимание значимости математики для научно-технического прогресса,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отношения к математике как к части обще человеческой культуры через знакомство с историей развития математики, эволюцией математических идей;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овладение математическими знаниями и умениями, необходимыми в повседневной жизни, для освоения смежных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дисциплин и </w:t>
      </w:r>
      <w:r w:rsidRPr="00835858">
        <w:rPr>
          <w:rFonts w:ascii="Times New Roman" w:hAnsi="Times New Roman" w:cs="Times New Roman"/>
          <w:sz w:val="28"/>
          <w:szCs w:val="28"/>
        </w:rPr>
        <w:lastRenderedPageBreak/>
        <w:t>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сознательное отношение к непрерывному образованию как условию успешной профессиональной и общественной деятельности;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творческой и ответственной деятельности;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835858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5858">
        <w:rPr>
          <w:rFonts w:ascii="Times New Roman" w:hAnsi="Times New Roman" w:cs="Times New Roman"/>
          <w:b/>
          <w:sz w:val="28"/>
          <w:szCs w:val="28"/>
        </w:rPr>
        <w:t>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</w:t>
      </w:r>
      <w:r w:rsidRPr="00835858">
        <w:rPr>
          <w:rFonts w:ascii="Times New Roman" w:hAnsi="Times New Roman" w:cs="Times New Roman"/>
          <w:sz w:val="28"/>
          <w:szCs w:val="28"/>
        </w:rPr>
        <w:lastRenderedPageBreak/>
        <w:t>источниках информации, критически оценивать и интерпретировать информацию, получаемую из различных источников;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целеустремленность в поисках и принятии решений, сообразительность и интуиция, развитость пространственных представлений; 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способность воспринимать красоту и гармонию мира;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владение основными понятиями о плоских и пространственных геометрических фигурах, их основных свойствах; 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умения распознавать геометрические фигуры на чертежах, моделях и в реальном мире; 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использования готовых компьютерных программ при решении задач.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зачет, экзамен.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«Информатика»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Pr="00835858">
        <w:rPr>
          <w:rFonts w:ascii="Times New Roman" w:hAnsi="Times New Roman" w:cs="Times New Roman"/>
          <w:sz w:val="28"/>
          <w:szCs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Pr="00835858">
        <w:rPr>
          <w:rFonts w:ascii="Times New Roman" w:hAnsi="Times New Roman" w:cs="Times New Roman"/>
          <w:sz w:val="28"/>
          <w:szCs w:val="28"/>
        </w:rPr>
        <w:t xml:space="preserve">» входит в состав </w:t>
      </w:r>
      <w:r>
        <w:rPr>
          <w:rFonts w:ascii="Times New Roman" w:hAnsi="Times New Roman" w:cs="Times New Roman"/>
          <w:sz w:val="28"/>
          <w:szCs w:val="28"/>
        </w:rPr>
        <w:t xml:space="preserve">профильных учебных дисциплин 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общеобразовательного цикла</w:t>
      </w:r>
      <w:r w:rsidRPr="00835858">
        <w:rPr>
          <w:rFonts w:ascii="Times New Roman" w:hAnsi="Times New Roman" w:cs="Times New Roman"/>
          <w:sz w:val="28"/>
          <w:szCs w:val="28"/>
        </w:rPr>
        <w:t xml:space="preserve">, формируемых из обязательных предметных областей ФГОС среднего общего образования по </w:t>
      </w:r>
      <w:r w:rsidR="00FF209A">
        <w:rPr>
          <w:rFonts w:ascii="Times New Roman" w:hAnsi="Times New Roman" w:cs="Times New Roman"/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Pr="00835858">
        <w:rPr>
          <w:rFonts w:ascii="Times New Roman" w:hAnsi="Times New Roman" w:cs="Times New Roman"/>
          <w:sz w:val="28"/>
          <w:szCs w:val="28"/>
        </w:rPr>
        <w:t xml:space="preserve">» для профессиональных образовательных организаций ФГАУ «ФИРО»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России 2015.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8"/>
          <w:szCs w:val="28"/>
        </w:rPr>
        <w:t>профильные учебные</w:t>
      </w:r>
      <w:r w:rsidRPr="00835858">
        <w:rPr>
          <w:rFonts w:ascii="Times New Roman" w:hAnsi="Times New Roman" w:cs="Times New Roman"/>
          <w:sz w:val="28"/>
          <w:szCs w:val="28"/>
        </w:rPr>
        <w:t xml:space="preserve"> дисциплины (</w:t>
      </w:r>
      <w:r>
        <w:rPr>
          <w:rFonts w:ascii="Times New Roman" w:hAnsi="Times New Roman" w:cs="Times New Roman"/>
          <w:sz w:val="28"/>
          <w:szCs w:val="28"/>
        </w:rPr>
        <w:t>ОДП.11</w:t>
      </w:r>
      <w:r w:rsidRPr="00835858">
        <w:rPr>
          <w:rFonts w:ascii="Times New Roman" w:hAnsi="Times New Roman" w:cs="Times New Roman"/>
          <w:sz w:val="28"/>
          <w:szCs w:val="28"/>
        </w:rPr>
        <w:t>).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учебной дисциплины: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page20"/>
      <w:bookmarkEnd w:id="39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обучающимися знаний этических аспектов информационной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деятельности и информационных коммуникаций в глобальных сетях;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 - коммуникационных технологий, средств образовательных и социальных коммуникаций.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«Информатика» обеспечивает достижение обучающимся следующих результатов: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• личностных: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осознание своего места в информационном обществе;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быту;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page21"/>
      <w:bookmarkEnd w:id="40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определять цели, составлять планы деятельности и определять средства, необходимые для их реализации;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различных видов познавательной деятельности для решения информационных задач, применение основных методов познания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анализировать и представлять информацию, данную в электронных форматах на компьютере в различных видах;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</w:t>
      </w: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ab/>
        <w:t>предметных: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роли информации и информационных процессов в окружающем мире;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готовых прикладных компьютерных программ по профилю подготовки;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способами представления, хранения и обработки данных на компьютере;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владение компьютерными средствами представления и анализа данных в электронных таблицах;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базах данных и простейших средствах управления ими;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компьютерно-математических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моделях и необходимости анализа соответствия модели и моделируемого объекта (процесса);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page22"/>
      <w:bookmarkEnd w:id="41"/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основ правовых аспектов использования компьютерных программ прав доступа к глобальным информационным сервисам;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«Физика»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835858">
        <w:rPr>
          <w:rFonts w:ascii="Times New Roman" w:hAnsi="Times New Roman" w:cs="Times New Roman"/>
          <w:sz w:val="28"/>
          <w:szCs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835858">
        <w:rPr>
          <w:rFonts w:ascii="Times New Roman" w:hAnsi="Times New Roman" w:cs="Times New Roman"/>
          <w:sz w:val="28"/>
          <w:szCs w:val="28"/>
        </w:rPr>
        <w:t xml:space="preserve">» входит в состав </w:t>
      </w:r>
      <w:r>
        <w:rPr>
          <w:rFonts w:ascii="Times New Roman" w:hAnsi="Times New Roman" w:cs="Times New Roman"/>
          <w:sz w:val="28"/>
          <w:szCs w:val="28"/>
        </w:rPr>
        <w:t xml:space="preserve">профильных учебных дисциплин 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общеобразовательного цикла</w:t>
      </w:r>
      <w:r w:rsidRPr="00835858">
        <w:rPr>
          <w:rFonts w:ascii="Times New Roman" w:hAnsi="Times New Roman" w:cs="Times New Roman"/>
          <w:sz w:val="28"/>
          <w:szCs w:val="28"/>
        </w:rPr>
        <w:t xml:space="preserve">, формируемых из обязательных предметных областей ФГОС среднего общего образования по </w:t>
      </w:r>
      <w:r w:rsidR="00FF209A">
        <w:rPr>
          <w:rFonts w:ascii="Times New Roman" w:hAnsi="Times New Roman" w:cs="Times New Roman"/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Аннотация составлена на основании 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835858">
        <w:rPr>
          <w:rFonts w:ascii="Times New Roman" w:hAnsi="Times New Roman" w:cs="Times New Roman"/>
          <w:sz w:val="28"/>
          <w:szCs w:val="28"/>
        </w:rPr>
        <w:t xml:space="preserve">» для профессиональных образовательных организаций ФГАУ «ФИРО» </w:t>
      </w:r>
      <w:proofErr w:type="spellStart"/>
      <w:r w:rsidRPr="008358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5858">
        <w:rPr>
          <w:rFonts w:ascii="Times New Roman" w:hAnsi="Times New Roman" w:cs="Times New Roman"/>
          <w:sz w:val="28"/>
          <w:szCs w:val="28"/>
        </w:rPr>
        <w:t xml:space="preserve"> России 2015.</w:t>
      </w:r>
    </w:p>
    <w:p w:rsidR="007E3CB5" w:rsidRPr="00835858" w:rsidRDefault="007E3CB5" w:rsidP="007E3C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8"/>
          <w:szCs w:val="28"/>
        </w:rPr>
        <w:t>профильные учебные</w:t>
      </w:r>
      <w:r w:rsidRPr="00835858">
        <w:rPr>
          <w:rFonts w:ascii="Times New Roman" w:hAnsi="Times New Roman" w:cs="Times New Roman"/>
          <w:sz w:val="28"/>
          <w:szCs w:val="28"/>
        </w:rPr>
        <w:t xml:space="preserve"> дисциплины (</w:t>
      </w:r>
      <w:r>
        <w:rPr>
          <w:rFonts w:ascii="Times New Roman" w:hAnsi="Times New Roman" w:cs="Times New Roman"/>
          <w:sz w:val="28"/>
          <w:szCs w:val="28"/>
        </w:rPr>
        <w:t>ОДП.12</w:t>
      </w:r>
      <w:r w:rsidRPr="00835858">
        <w:rPr>
          <w:rFonts w:ascii="Times New Roman" w:hAnsi="Times New Roman" w:cs="Times New Roman"/>
          <w:sz w:val="28"/>
          <w:szCs w:val="28"/>
        </w:rPr>
        <w:t>).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наиболее важных открытиях в области физики, оказавших определяющее влияние на развитие техники и технологии;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методах научного познания природы;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практически использовать физические знания;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оценивать достоверность естественнонаучной информации;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page23"/>
      <w:bookmarkEnd w:id="42"/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убежденности в возможности познания законов природы, использования достижений физики на благо развития человеческой цивилизации;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«Физика» обеспечивает достижение обучающимся следующих результатов: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чувство гордости и уважения к истории и достижениям отечественной физической науки;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физически грамотное поведение в профессиональной деятельности и быту при обращении с приборами и устройствами;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добывать новые для себя физические знания, используя для этого доступные источники информации;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выстраивать конструктивные взаимоотношения в команде по решению общих задач;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page24"/>
      <w:bookmarkEnd w:id="43"/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генерировать идеи и определять средства, необходимые дл я их реализации;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различные источники для получения физической информации, оценивать ее достоверность;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анализировать и представлять информацию в различных видах;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основополагающими физическими понятиями, закономерностями, законами и теориями; 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уверенное использование физической терминологии и символики;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основными методами научного познания, используемыми в физике: наблюдением, описанием, измерением, экспериментом;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умения решать физические задачи;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для принятия практических решений в повседневной жизни;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85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позиции по отношению к физической информации, получаемой из разных источников.</w:t>
      </w:r>
    </w:p>
    <w:p w:rsidR="007E3CB5" w:rsidRPr="00835858" w:rsidRDefault="007E3CB5" w:rsidP="007E3CB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экзамен.</w:t>
      </w:r>
    </w:p>
    <w:p w:rsidR="00B1779D" w:rsidRPr="00835858" w:rsidRDefault="00B1779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EB5" w:rsidRDefault="00F14512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4048667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4.3.2. </w:t>
      </w:r>
      <w:r w:rsidR="00862EB5">
        <w:rPr>
          <w:rFonts w:ascii="Times New Roman" w:hAnsi="Times New Roman" w:cs="Times New Roman"/>
          <w:color w:val="auto"/>
          <w:sz w:val="28"/>
          <w:szCs w:val="28"/>
        </w:rPr>
        <w:t>Общий гуманитарный и социально-экономический цикл</w:t>
      </w:r>
      <w:r w:rsidR="00F34158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4"/>
    </w:p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862EB5" w:rsidRPr="00835858" w:rsidTr="00F34158">
        <w:tc>
          <w:tcPr>
            <w:tcW w:w="6487" w:type="dxa"/>
            <w:vAlign w:val="center"/>
          </w:tcPr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862EB5" w:rsidRPr="00835858" w:rsidTr="00F34158">
        <w:tc>
          <w:tcPr>
            <w:tcW w:w="6487" w:type="dxa"/>
            <w:vAlign w:val="center"/>
          </w:tcPr>
          <w:p w:rsidR="00862EB5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862EB5" w:rsidRPr="001A7E2D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основные категории и понятия философии;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основы философского учения о бытии;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сущность процесса познания;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основы научной, философской и религиозной картин мира;</w:t>
            </w:r>
          </w:p>
          <w:p w:rsidR="00862EB5" w:rsidRPr="00D60A1E" w:rsidRDefault="00862EB5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1E">
              <w:rPr>
                <w:rFonts w:ascii="Times New Roman" w:hAnsi="Times New Roman" w:cs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862EB5" w:rsidRPr="00835858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985" w:type="dxa"/>
            <w:vAlign w:val="center"/>
          </w:tcPr>
          <w:p w:rsidR="00862EB5" w:rsidRPr="00835858" w:rsidRDefault="00862EB5" w:rsidP="00F34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1382" w:type="dxa"/>
            <w:vAlign w:val="center"/>
          </w:tcPr>
          <w:p w:rsidR="00862EB5" w:rsidRPr="009E3D8B" w:rsidRDefault="00862EB5" w:rsidP="00F3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D8B">
              <w:rPr>
                <w:rFonts w:ascii="Times New Roman" w:hAnsi="Times New Roman" w:cs="Times New Roman"/>
              </w:rPr>
              <w:t xml:space="preserve">ОК 1 – </w:t>
            </w:r>
            <w:r w:rsidR="00B55235">
              <w:rPr>
                <w:rFonts w:ascii="Times New Roman" w:hAnsi="Times New Roman" w:cs="Times New Roman"/>
              </w:rPr>
              <w:t>11</w:t>
            </w:r>
          </w:p>
          <w:p w:rsidR="00862EB5" w:rsidRPr="009E3D8B" w:rsidRDefault="00862EB5" w:rsidP="00F3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EB5" w:rsidRPr="00835858" w:rsidTr="00862EB5">
        <w:tc>
          <w:tcPr>
            <w:tcW w:w="6487" w:type="dxa"/>
          </w:tcPr>
          <w:p w:rsidR="00862EB5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862EB5" w:rsidRPr="009C2390" w:rsidRDefault="00862EB5" w:rsidP="00F34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C2390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ключевых регионов мира на рубеже веков (XX и XXI вв.);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процессы (интеграционные, поликультурные, миграционные и иные) политического и экономического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ведущих государств и регионов мира;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862EB5" w:rsidRPr="00835858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985" w:type="dxa"/>
            <w:vAlign w:val="center"/>
          </w:tcPr>
          <w:p w:rsidR="00862EB5" w:rsidRPr="00835858" w:rsidRDefault="00862EB5" w:rsidP="00862E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ОГСЭ.02 История</w:t>
            </w:r>
          </w:p>
        </w:tc>
        <w:tc>
          <w:tcPr>
            <w:tcW w:w="1382" w:type="dxa"/>
            <w:vAlign w:val="center"/>
          </w:tcPr>
          <w:p w:rsidR="00862EB5" w:rsidRPr="009E3D8B" w:rsidRDefault="00862EB5" w:rsidP="00F3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D8B">
              <w:rPr>
                <w:rFonts w:ascii="Times New Roman" w:hAnsi="Times New Roman" w:cs="Times New Roman"/>
              </w:rPr>
              <w:t xml:space="preserve">ОК 1 – </w:t>
            </w:r>
            <w:r w:rsidR="00B55235">
              <w:rPr>
                <w:rFonts w:ascii="Times New Roman" w:hAnsi="Times New Roman" w:cs="Times New Roman"/>
              </w:rPr>
              <w:t>11</w:t>
            </w:r>
          </w:p>
          <w:p w:rsidR="00862EB5" w:rsidRPr="00835858" w:rsidRDefault="00862EB5" w:rsidP="00F3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5" w:rsidRPr="00835858" w:rsidTr="00F34158">
        <w:tc>
          <w:tcPr>
            <w:tcW w:w="6487" w:type="dxa"/>
          </w:tcPr>
          <w:p w:rsidR="00862EB5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Должен уметь: 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запас;</w:t>
            </w:r>
          </w:p>
          <w:p w:rsidR="00862EB5" w:rsidRPr="00835858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985" w:type="dxa"/>
            <w:vAlign w:val="center"/>
          </w:tcPr>
          <w:p w:rsidR="00862EB5" w:rsidRPr="00FB6891" w:rsidRDefault="00F34158" w:rsidP="00F34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  <w:r w:rsidR="00B55235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1382" w:type="dxa"/>
            <w:vAlign w:val="center"/>
          </w:tcPr>
          <w:p w:rsidR="00862EB5" w:rsidRPr="009E3D8B" w:rsidRDefault="00862EB5" w:rsidP="00F3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D8B">
              <w:rPr>
                <w:rFonts w:ascii="Times New Roman" w:hAnsi="Times New Roman" w:cs="Times New Roman"/>
              </w:rPr>
              <w:t xml:space="preserve">ОК 1 – </w:t>
            </w:r>
            <w:r w:rsidR="00B55235">
              <w:rPr>
                <w:rFonts w:ascii="Times New Roman" w:hAnsi="Times New Roman" w:cs="Times New Roman"/>
              </w:rPr>
              <w:t>11</w:t>
            </w:r>
          </w:p>
          <w:p w:rsidR="00862EB5" w:rsidRPr="00FB6891" w:rsidRDefault="00862EB5" w:rsidP="00F3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5" w:rsidRPr="00835858" w:rsidTr="00F34158">
        <w:tc>
          <w:tcPr>
            <w:tcW w:w="6487" w:type="dxa"/>
          </w:tcPr>
          <w:p w:rsidR="00862EB5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862EB5" w:rsidRPr="00835858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  <w:tc>
          <w:tcPr>
            <w:tcW w:w="1985" w:type="dxa"/>
            <w:vAlign w:val="center"/>
          </w:tcPr>
          <w:p w:rsidR="00862EB5" w:rsidRPr="00FB6891" w:rsidRDefault="00F34158" w:rsidP="00F34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1382" w:type="dxa"/>
            <w:vAlign w:val="center"/>
          </w:tcPr>
          <w:p w:rsidR="00862EB5" w:rsidRPr="009E3D8B" w:rsidRDefault="00862EB5" w:rsidP="00F3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D8B">
              <w:rPr>
                <w:rFonts w:ascii="Times New Roman" w:hAnsi="Times New Roman" w:cs="Times New Roman"/>
              </w:rPr>
              <w:t xml:space="preserve">ОК 1 – </w:t>
            </w:r>
            <w:r w:rsidR="009C46AC">
              <w:rPr>
                <w:rFonts w:ascii="Times New Roman" w:hAnsi="Times New Roman" w:cs="Times New Roman"/>
              </w:rPr>
              <w:t>11</w:t>
            </w:r>
          </w:p>
          <w:p w:rsidR="00862EB5" w:rsidRPr="00FB6891" w:rsidRDefault="00862EB5" w:rsidP="00F3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861" w:rsidRPr="00835858" w:rsidTr="00F34158">
        <w:tc>
          <w:tcPr>
            <w:tcW w:w="6487" w:type="dxa"/>
          </w:tcPr>
          <w:p w:rsidR="00507861" w:rsidRDefault="00507861" w:rsidP="0050786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507861" w:rsidRPr="005968CC" w:rsidRDefault="00507861" w:rsidP="0050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применять техники и приемы эффективного общения в</w:t>
            </w:r>
          </w:p>
          <w:p w:rsidR="00507861" w:rsidRDefault="00507861" w:rsidP="005078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861" w:rsidRPr="005968CC" w:rsidRDefault="00507861" w:rsidP="0050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507861" w:rsidRDefault="00507861" w:rsidP="0050786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861" w:rsidRPr="00835858" w:rsidRDefault="00507861" w:rsidP="0050786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07861" w:rsidRDefault="00507861" w:rsidP="005078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:rsidR="00507861" w:rsidRDefault="00507861" w:rsidP="005078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861" w:rsidRDefault="00507861" w:rsidP="005078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роли и ролевые ожидания в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861" w:rsidRDefault="00507861" w:rsidP="0050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общения, правила слушания, ведения беседы,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убеждения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861" w:rsidRDefault="00507861" w:rsidP="0050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механизмы взаимопонимания в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861" w:rsidRDefault="00507861" w:rsidP="0050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861" w:rsidRPr="00835858" w:rsidRDefault="00507861" w:rsidP="00507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этические принципы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507861" w:rsidRDefault="00507861" w:rsidP="00507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ОГСЭ.05 Психология общения</w:t>
            </w:r>
          </w:p>
        </w:tc>
        <w:tc>
          <w:tcPr>
            <w:tcW w:w="1382" w:type="dxa"/>
            <w:vAlign w:val="center"/>
          </w:tcPr>
          <w:p w:rsidR="00507861" w:rsidRPr="009E3D8B" w:rsidRDefault="00507861" w:rsidP="0050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D8B">
              <w:rPr>
                <w:rFonts w:ascii="Times New Roman" w:hAnsi="Times New Roman" w:cs="Times New Roman"/>
              </w:rPr>
              <w:t xml:space="preserve">ОК 1 –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507861" w:rsidRPr="009E3D8B" w:rsidRDefault="00507861" w:rsidP="00F3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2EB5" w:rsidRPr="00862EB5" w:rsidRDefault="00862EB5" w:rsidP="00862EB5"/>
    <w:p w:rsidR="00F34158" w:rsidRDefault="00862EB5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_Toc4048668"/>
      <w:r>
        <w:rPr>
          <w:rFonts w:ascii="Times New Roman" w:hAnsi="Times New Roman" w:cs="Times New Roman"/>
          <w:color w:val="auto"/>
          <w:sz w:val="28"/>
          <w:szCs w:val="28"/>
        </w:rPr>
        <w:t xml:space="preserve">4.3.3. </w:t>
      </w:r>
      <w:r w:rsidR="00F34158">
        <w:rPr>
          <w:rFonts w:ascii="Times New Roman" w:hAnsi="Times New Roman" w:cs="Times New Roman"/>
          <w:color w:val="auto"/>
          <w:sz w:val="28"/>
          <w:szCs w:val="28"/>
        </w:rPr>
        <w:t>Математический и общий естественнонаучный цикл.</w:t>
      </w:r>
      <w:bookmarkEnd w:id="45"/>
    </w:p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F34158" w:rsidRPr="00835858" w:rsidTr="00F34158">
        <w:tc>
          <w:tcPr>
            <w:tcW w:w="6487" w:type="dxa"/>
            <w:vAlign w:val="center"/>
          </w:tcPr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</w:t>
            </w: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рных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Коды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</w:t>
            </w: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</w:tr>
      <w:tr w:rsidR="00F34158" w:rsidRPr="00835858" w:rsidTr="00743D07">
        <w:tc>
          <w:tcPr>
            <w:tcW w:w="6487" w:type="dxa"/>
            <w:vAlign w:val="center"/>
          </w:tcPr>
          <w:p w:rsidR="00F34158" w:rsidRDefault="00F34158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0A1E" w:rsidRPr="00035E30" w:rsidRDefault="00035E30" w:rsidP="00035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A1E" w:rsidRPr="00035E30">
              <w:rPr>
                <w:rFonts w:ascii="Times New Roman" w:hAnsi="Times New Roman" w:cs="Times New Roman"/>
                <w:sz w:val="24"/>
                <w:szCs w:val="24"/>
              </w:rPr>
              <w:t>решать обыкновенные дифференциальные уравнения;</w:t>
            </w:r>
          </w:p>
          <w:p w:rsidR="00F34158" w:rsidRPr="001A7E2D" w:rsidRDefault="00F34158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60A1E" w:rsidRPr="00035E30" w:rsidRDefault="00035E30" w:rsidP="00035E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A1E" w:rsidRPr="00035E30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 w:rsidR="00F34158" w:rsidRPr="00835858" w:rsidRDefault="00035E30" w:rsidP="00035E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A1E" w:rsidRPr="00035E30">
              <w:rPr>
                <w:rFonts w:ascii="Times New Roman" w:hAnsi="Times New Roman" w:cs="Times New Roman"/>
                <w:sz w:val="24"/>
                <w:szCs w:val="24"/>
              </w:rPr>
              <w:t>основные численные методы решения прикладных задач</w:t>
            </w:r>
          </w:p>
        </w:tc>
        <w:tc>
          <w:tcPr>
            <w:tcW w:w="1985" w:type="dxa"/>
            <w:vAlign w:val="center"/>
          </w:tcPr>
          <w:p w:rsidR="00F34158" w:rsidRPr="00835858" w:rsidRDefault="00743D07" w:rsidP="00F34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ЕН.01. Математика</w:t>
            </w:r>
          </w:p>
        </w:tc>
        <w:tc>
          <w:tcPr>
            <w:tcW w:w="1382" w:type="dxa"/>
            <w:vAlign w:val="center"/>
          </w:tcPr>
          <w:p w:rsidR="00743D07" w:rsidRPr="00743D07" w:rsidRDefault="00743D07" w:rsidP="00743D07">
            <w:pPr>
              <w:pStyle w:val="a3"/>
              <w:rPr>
                <w:rFonts w:ascii="Times New Roman" w:hAnsi="Times New Roman" w:cs="Times New Roman"/>
              </w:rPr>
            </w:pPr>
            <w:r w:rsidRPr="00743D07">
              <w:rPr>
                <w:rFonts w:ascii="Times New Roman" w:hAnsi="Times New Roman" w:cs="Times New Roman"/>
              </w:rPr>
              <w:t xml:space="preserve">ОК 1 - </w:t>
            </w:r>
            <w:r w:rsidR="009C46AC">
              <w:rPr>
                <w:rFonts w:ascii="Times New Roman" w:hAnsi="Times New Roman" w:cs="Times New Roman"/>
              </w:rPr>
              <w:t>11</w:t>
            </w:r>
          </w:p>
          <w:p w:rsidR="00743D07" w:rsidRPr="00743D07" w:rsidRDefault="00743D07" w:rsidP="00743D07">
            <w:pPr>
              <w:pStyle w:val="a3"/>
              <w:rPr>
                <w:rFonts w:ascii="Times New Roman" w:hAnsi="Times New Roman" w:cs="Times New Roman"/>
              </w:rPr>
            </w:pPr>
            <w:r w:rsidRPr="00743D07">
              <w:rPr>
                <w:rFonts w:ascii="Times New Roman" w:hAnsi="Times New Roman" w:cs="Times New Roman"/>
              </w:rPr>
              <w:t>ПК 1.1 - 1.3,</w:t>
            </w:r>
          </w:p>
          <w:p w:rsidR="00F34158" w:rsidRPr="00743D07" w:rsidRDefault="009C46AC" w:rsidP="00743D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2.1-2.3, 3.1-3.3,4.1-4.3, 5.1-5.4, 6.1.-6.4</w:t>
            </w:r>
          </w:p>
        </w:tc>
      </w:tr>
      <w:tr w:rsidR="00F34158" w:rsidRPr="00835858" w:rsidTr="00743D07">
        <w:tc>
          <w:tcPr>
            <w:tcW w:w="6487" w:type="dxa"/>
          </w:tcPr>
          <w:p w:rsidR="00F34158" w:rsidRDefault="00F34158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0A1E" w:rsidRPr="00035E30" w:rsidRDefault="00035E30" w:rsidP="00035E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A1E" w:rsidRPr="00035E30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прикладные программные средства;</w:t>
            </w:r>
          </w:p>
          <w:p w:rsidR="00F34158" w:rsidRPr="009C2390" w:rsidRDefault="00F34158" w:rsidP="00F34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C2390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D60A1E" w:rsidRPr="00035E30" w:rsidRDefault="00035E30" w:rsidP="00035E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A1E" w:rsidRPr="00035E30">
              <w:rPr>
                <w:rFonts w:ascii="Times New Roman" w:hAnsi="Times New Roman" w:cs="Times New Roman"/>
                <w:sz w:val="24"/>
                <w:szCs w:val="24"/>
              </w:rPr>
              <w:t>основные понятия автоматизированной обработки информации, знать общий состав и структуру персональных электронно-вычислительных машин (далее - ЭВМ) и вычислительных систем;</w:t>
            </w:r>
          </w:p>
          <w:p w:rsidR="00F34158" w:rsidRPr="00835858" w:rsidRDefault="00035E30" w:rsidP="00035E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A1E" w:rsidRPr="00035E30">
              <w:rPr>
                <w:rFonts w:ascii="Times New Roman" w:hAnsi="Times New Roman" w:cs="Times New Roman"/>
                <w:sz w:val="24"/>
                <w:szCs w:val="24"/>
              </w:rPr>
              <w:t>базовые системы, программные продукты и пакеты прикладных программ</w:t>
            </w:r>
          </w:p>
        </w:tc>
        <w:tc>
          <w:tcPr>
            <w:tcW w:w="1985" w:type="dxa"/>
            <w:vAlign w:val="center"/>
          </w:tcPr>
          <w:p w:rsidR="00F34158" w:rsidRPr="00835858" w:rsidRDefault="00743D07" w:rsidP="00743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ЕН.02. Информатика</w:t>
            </w:r>
          </w:p>
        </w:tc>
        <w:tc>
          <w:tcPr>
            <w:tcW w:w="1382" w:type="dxa"/>
            <w:vAlign w:val="center"/>
          </w:tcPr>
          <w:p w:rsidR="009C46AC" w:rsidRPr="00743D07" w:rsidRDefault="009C46AC" w:rsidP="009C46AC">
            <w:pPr>
              <w:pStyle w:val="a3"/>
              <w:rPr>
                <w:rFonts w:ascii="Times New Roman" w:hAnsi="Times New Roman" w:cs="Times New Roman"/>
              </w:rPr>
            </w:pPr>
            <w:r w:rsidRPr="00743D07">
              <w:rPr>
                <w:rFonts w:ascii="Times New Roman" w:hAnsi="Times New Roman" w:cs="Times New Roman"/>
              </w:rPr>
              <w:t xml:space="preserve">ОК 1 -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9C46AC" w:rsidRPr="00743D07" w:rsidRDefault="009C46AC" w:rsidP="009C46AC">
            <w:pPr>
              <w:pStyle w:val="a3"/>
              <w:rPr>
                <w:rFonts w:ascii="Times New Roman" w:hAnsi="Times New Roman" w:cs="Times New Roman"/>
              </w:rPr>
            </w:pPr>
            <w:r w:rsidRPr="00743D07">
              <w:rPr>
                <w:rFonts w:ascii="Times New Roman" w:hAnsi="Times New Roman" w:cs="Times New Roman"/>
              </w:rPr>
              <w:t>ПК 1.1 - 1.3,</w:t>
            </w:r>
          </w:p>
          <w:p w:rsidR="00F34158" w:rsidRPr="00743D07" w:rsidRDefault="009C46AC" w:rsidP="009C46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2.1-2.3, 3.1-3.3,4.1-4.3, 5.1-5.4, 6.1.-6.4</w:t>
            </w:r>
          </w:p>
        </w:tc>
      </w:tr>
    </w:tbl>
    <w:p w:rsidR="00F34158" w:rsidRPr="00F34158" w:rsidRDefault="00F34158" w:rsidP="00F34158"/>
    <w:p w:rsidR="00F14512" w:rsidRPr="00E52746" w:rsidRDefault="00F34158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4048669"/>
      <w:r>
        <w:rPr>
          <w:rFonts w:ascii="Times New Roman" w:hAnsi="Times New Roman" w:cs="Times New Roman"/>
          <w:color w:val="auto"/>
          <w:sz w:val="28"/>
          <w:szCs w:val="28"/>
        </w:rPr>
        <w:t xml:space="preserve">4.3.4. </w:t>
      </w:r>
      <w:proofErr w:type="spellStart"/>
      <w:r w:rsidR="00F14512" w:rsidRPr="00E52746">
        <w:rPr>
          <w:rFonts w:ascii="Times New Roman" w:hAnsi="Times New Roman" w:cs="Times New Roman"/>
          <w:color w:val="auto"/>
          <w:sz w:val="28"/>
          <w:szCs w:val="28"/>
        </w:rPr>
        <w:t>Общепрофессиональный</w:t>
      </w:r>
      <w:proofErr w:type="spellEnd"/>
      <w:r w:rsidR="00F14512"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цикл.</w:t>
      </w:r>
      <w:bookmarkEnd w:id="46"/>
    </w:p>
    <w:p w:rsidR="00A125B3" w:rsidRPr="00835858" w:rsidRDefault="00A125B3" w:rsidP="00F1451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7479"/>
        <w:gridCol w:w="2410"/>
      </w:tblGrid>
      <w:tr w:rsidR="00EB3CFF" w:rsidRPr="00835858" w:rsidTr="00EB3CFF">
        <w:tc>
          <w:tcPr>
            <w:tcW w:w="7479" w:type="dxa"/>
            <w:vAlign w:val="center"/>
          </w:tcPr>
          <w:p w:rsidR="00EB3CFF" w:rsidRPr="00835858" w:rsidRDefault="00EB3CFF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EB3CFF" w:rsidRPr="00835858" w:rsidRDefault="00EB3CFF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EB3CFF" w:rsidRPr="00835858" w:rsidRDefault="00EB3CFF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2410" w:type="dxa"/>
            <w:vAlign w:val="center"/>
          </w:tcPr>
          <w:p w:rsidR="00EB3CFF" w:rsidRPr="00835858" w:rsidRDefault="00EB3CFF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EB3CFF" w:rsidRPr="00835858" w:rsidRDefault="00EB3CFF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B3CFF" w:rsidRPr="00835858" w:rsidRDefault="00EB3CFF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EB3CFF" w:rsidRPr="00835858" w:rsidRDefault="00EB3CFF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EB3CFF" w:rsidRPr="00835858" w:rsidRDefault="00EB3CFF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</w:tr>
      <w:tr w:rsidR="00EB3CFF" w:rsidRPr="00835858" w:rsidTr="00EB3CFF">
        <w:tc>
          <w:tcPr>
            <w:tcW w:w="7479" w:type="dxa"/>
            <w:vAlign w:val="center"/>
          </w:tcPr>
          <w:p w:rsidR="00EB3CFF" w:rsidRDefault="00EB3CFF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FF" w:rsidRPr="002422B7" w:rsidRDefault="00EB3CFF" w:rsidP="00242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22B7">
              <w:rPr>
                <w:rFonts w:ascii="Times New Roman" w:hAnsi="Times New Roman" w:cs="Times New Roman"/>
                <w:sz w:val="24"/>
                <w:szCs w:val="24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EB3CFF" w:rsidRPr="002422B7" w:rsidRDefault="00EB3CFF" w:rsidP="00242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22B7">
              <w:rPr>
                <w:rFonts w:ascii="Times New Roman" w:hAnsi="Times New Roman" w:cs="Times New Roman"/>
                <w:sz w:val="24"/>
                <w:szCs w:val="24"/>
              </w:rPr>
              <w:t>выполнять изображения, разрезы и сечения на чертежах;</w:t>
            </w:r>
          </w:p>
          <w:p w:rsidR="00EB3CFF" w:rsidRPr="002422B7" w:rsidRDefault="00EB3CFF" w:rsidP="00242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22B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2422B7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2422B7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чертежа;</w:t>
            </w:r>
          </w:p>
          <w:p w:rsidR="00EB3CFF" w:rsidRPr="002422B7" w:rsidRDefault="00EB3CFF" w:rsidP="00242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22B7">
              <w:rPr>
                <w:rFonts w:ascii="Times New Roman" w:hAnsi="Times New Roman" w:cs="Times New Roman"/>
                <w:sz w:val="24"/>
                <w:szCs w:val="24"/>
              </w:rPr>
              <w:t>решать графические задачи;</w:t>
            </w:r>
          </w:p>
          <w:p w:rsidR="00EB3CFF" w:rsidRPr="001A7E2D" w:rsidRDefault="00EB3CFF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FF" w:rsidRPr="002422B7" w:rsidRDefault="00EB3CFF" w:rsidP="00242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22B7">
              <w:rPr>
                <w:rFonts w:ascii="Times New Roman" w:hAnsi="Times New Roman" w:cs="Times New Roman"/>
                <w:sz w:val="24"/>
                <w:szCs w:val="24"/>
              </w:rPr>
              <w:t>основные правила построения чертежей и схем;</w:t>
            </w:r>
          </w:p>
          <w:p w:rsidR="00EB3CFF" w:rsidRPr="002422B7" w:rsidRDefault="00EB3CFF" w:rsidP="00242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22B7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представления пространственных образов;</w:t>
            </w:r>
          </w:p>
          <w:p w:rsidR="00EB3CFF" w:rsidRPr="002422B7" w:rsidRDefault="00EB3CFF" w:rsidP="00242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22B7">
              <w:rPr>
                <w:rFonts w:ascii="Times New Roman" w:hAnsi="Times New Roman" w:cs="Times New Roman"/>
                <w:sz w:val="24"/>
                <w:szCs w:val="24"/>
              </w:rPr>
              <w:t>возможности пакетов прикладных программ компьютерной графики в профессиональной деятельности;</w:t>
            </w:r>
          </w:p>
          <w:p w:rsidR="00EB3CFF" w:rsidRPr="002422B7" w:rsidRDefault="00EB3CFF" w:rsidP="00242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22B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конструкторской, технологической документации, нормативных правовых актов;</w:t>
            </w:r>
          </w:p>
          <w:p w:rsidR="00EB3CFF" w:rsidRPr="00835858" w:rsidRDefault="00EB3CFF" w:rsidP="00242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22B7">
              <w:rPr>
                <w:rFonts w:ascii="Times New Roman" w:hAnsi="Times New Roman" w:cs="Times New Roman"/>
                <w:sz w:val="24"/>
                <w:szCs w:val="24"/>
              </w:rPr>
              <w:t>основы строительной графики</w:t>
            </w:r>
          </w:p>
        </w:tc>
        <w:tc>
          <w:tcPr>
            <w:tcW w:w="2410" w:type="dxa"/>
            <w:vAlign w:val="center"/>
          </w:tcPr>
          <w:p w:rsidR="00EB3CFF" w:rsidRPr="00835858" w:rsidRDefault="00EB3CFF" w:rsidP="003F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ОП.01.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</w:tr>
      <w:tr w:rsidR="00EB3CFF" w:rsidRPr="00835858" w:rsidTr="00EB3CFF">
        <w:tc>
          <w:tcPr>
            <w:tcW w:w="7479" w:type="dxa"/>
          </w:tcPr>
          <w:p w:rsidR="00EB3CFF" w:rsidRDefault="00EB3CFF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FF" w:rsidRPr="005454C2" w:rsidRDefault="00EB3CFF" w:rsidP="005454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4C2">
              <w:rPr>
                <w:rFonts w:ascii="Times New Roman" w:hAnsi="Times New Roman" w:cs="Times New Roman"/>
                <w:sz w:val="24"/>
                <w:szCs w:val="24"/>
              </w:rPr>
              <w:t>производить расчет на растяжение и сжатие на срез, смятие, кручение и изгиб;</w:t>
            </w:r>
          </w:p>
          <w:p w:rsidR="00EB3CFF" w:rsidRPr="005454C2" w:rsidRDefault="00EB3CFF" w:rsidP="005454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4C2">
              <w:rPr>
                <w:rFonts w:ascii="Times New Roman" w:hAnsi="Times New Roman" w:cs="Times New Roman"/>
                <w:sz w:val="24"/>
                <w:szCs w:val="24"/>
              </w:rPr>
              <w:t>выбирать детали и узлы на основе анализа их свойств для конкретного применения;</w:t>
            </w:r>
          </w:p>
          <w:p w:rsidR="00EB3CFF" w:rsidRPr="009C2390" w:rsidRDefault="00EB3CFF" w:rsidP="00FB6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C2390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EB3CFF" w:rsidRPr="005454C2" w:rsidRDefault="00EB3CFF" w:rsidP="005454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4C2">
              <w:rPr>
                <w:rFonts w:ascii="Times New Roman" w:hAnsi="Times New Roman" w:cs="Times New Roman"/>
                <w:sz w:val="24"/>
                <w:szCs w:val="24"/>
              </w:rPr>
              <w:t>основные понятия и аксиомы теоретической механики, законы равновесия и перемещения тел;</w:t>
            </w:r>
          </w:p>
          <w:p w:rsidR="00EB3CFF" w:rsidRPr="005454C2" w:rsidRDefault="00EB3CFF" w:rsidP="005454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454C2">
              <w:rPr>
                <w:rFonts w:ascii="Times New Roman" w:hAnsi="Times New Roman" w:cs="Times New Roman"/>
                <w:sz w:val="24"/>
                <w:szCs w:val="24"/>
              </w:rPr>
              <w:t>методики выполнения основных расчетов по теоретической механике, сопротивлению материалов и деталям машин;</w:t>
            </w:r>
          </w:p>
          <w:p w:rsidR="00EB3CFF" w:rsidRPr="005454C2" w:rsidRDefault="00EB3CFF" w:rsidP="005454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4C2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деталей и сборочных единиц;</w:t>
            </w:r>
          </w:p>
          <w:p w:rsidR="00EB3CFF" w:rsidRPr="00835858" w:rsidRDefault="00EB3CFF" w:rsidP="005454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4C2"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</w:t>
            </w:r>
          </w:p>
        </w:tc>
        <w:tc>
          <w:tcPr>
            <w:tcW w:w="2410" w:type="dxa"/>
            <w:vAlign w:val="center"/>
          </w:tcPr>
          <w:p w:rsidR="00EB3CFF" w:rsidRPr="009C2390" w:rsidRDefault="00EB3CFF" w:rsidP="009E3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ОП.02.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  <w:p w:rsidR="00EB3CFF" w:rsidRPr="00835858" w:rsidRDefault="00EB3CFF" w:rsidP="001F4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FF" w:rsidRPr="00835858" w:rsidTr="00EB3CFF">
        <w:tc>
          <w:tcPr>
            <w:tcW w:w="7479" w:type="dxa"/>
          </w:tcPr>
          <w:p w:rsidR="00EB3CFF" w:rsidRDefault="00EB3CFF" w:rsidP="009E3D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Должен уметь: 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пользоваться измерительными приборами;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производить проверку электронных и электрических элементов автомобиля;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производить подбор элементов электрических цепей и электронных схем;</w:t>
            </w:r>
          </w:p>
          <w:p w:rsidR="00EB3CFF" w:rsidRPr="00835858" w:rsidRDefault="00EB3CFF" w:rsidP="009E3D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методы расчета и измерения основных параметров электрических, магнитных и электронных цепей;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компоненты автомобильных электронных устройств;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методы электрических измерений;</w:t>
            </w:r>
          </w:p>
          <w:p w:rsidR="00EB3CFF" w:rsidRPr="001A7E2D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электрических машин</w:t>
            </w:r>
          </w:p>
        </w:tc>
        <w:tc>
          <w:tcPr>
            <w:tcW w:w="2410" w:type="dxa"/>
            <w:vAlign w:val="center"/>
          </w:tcPr>
          <w:p w:rsidR="00EB3CFF" w:rsidRPr="00FB6891" w:rsidRDefault="00EB3CFF" w:rsidP="005E3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</w:tr>
      <w:tr w:rsidR="00EB3CFF" w:rsidRPr="00835858" w:rsidTr="00EB3CFF">
        <w:tc>
          <w:tcPr>
            <w:tcW w:w="7479" w:type="dxa"/>
          </w:tcPr>
          <w:p w:rsidR="00EB3CFF" w:rsidRDefault="00EB3CFF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выбирать материалы на основе анализа их свойств для конкретного применения;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выбирать способы соединения материалов;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обрабатывать детали из основных материалов;</w:t>
            </w:r>
          </w:p>
          <w:p w:rsidR="00EB3CFF" w:rsidRPr="00835858" w:rsidRDefault="00EB3CFF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машиностроительных материалов;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методы оценки свойств машиностроительных материалов;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области применения материалов;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классификацию и маркировку основных материалов;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методы защиты от коррозии;</w:t>
            </w:r>
          </w:p>
          <w:p w:rsidR="00EB3CFF" w:rsidRPr="00835858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способы обработки материалов</w:t>
            </w:r>
          </w:p>
        </w:tc>
        <w:tc>
          <w:tcPr>
            <w:tcW w:w="2410" w:type="dxa"/>
            <w:vAlign w:val="center"/>
          </w:tcPr>
          <w:p w:rsidR="00EB3CFF" w:rsidRPr="00275069" w:rsidRDefault="00EB3CFF" w:rsidP="0045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</w:tr>
      <w:tr w:rsidR="00EB3CFF" w:rsidRPr="00835858" w:rsidTr="00EB3CFF">
        <w:tc>
          <w:tcPr>
            <w:tcW w:w="7479" w:type="dxa"/>
          </w:tcPr>
          <w:p w:rsidR="00EB3CFF" w:rsidRDefault="00EB3CFF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выполнять метрологическую поверку средств измерений;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и контроль продукции;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применять системы обеспечения качества работ при техническом обслуживании и ремонте автомобильного транспорта;</w:t>
            </w:r>
          </w:p>
          <w:p w:rsidR="00EB3CFF" w:rsidRPr="00A36486" w:rsidRDefault="00EB3CFF" w:rsidP="00A36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486">
              <w:rPr>
                <w:rFonts w:ascii="Times New Roman" w:hAnsi="Times New Roman" w:cs="Times New Roman"/>
                <w:sz w:val="24"/>
                <w:szCs w:val="24"/>
              </w:rPr>
              <w:t>определять износ соединений;</w:t>
            </w:r>
          </w:p>
          <w:p w:rsidR="00EB3CFF" w:rsidRPr="00835858" w:rsidRDefault="00EB3CFF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основные понятия, термины и определения;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средства метрологии, стандартизации и сертификации;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профессиональные элементы международной и региональной стандартизации;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 методы их оценки;</w:t>
            </w:r>
          </w:p>
          <w:p w:rsidR="00EB3CFF" w:rsidRPr="00835858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системы и схемы сертификации</w:t>
            </w:r>
          </w:p>
        </w:tc>
        <w:tc>
          <w:tcPr>
            <w:tcW w:w="2410" w:type="dxa"/>
            <w:vAlign w:val="center"/>
          </w:tcPr>
          <w:p w:rsidR="00EB3CFF" w:rsidRPr="00275069" w:rsidRDefault="00EB3CFF" w:rsidP="0045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Метрология, стандартизация и сертификация</w:t>
            </w:r>
          </w:p>
        </w:tc>
      </w:tr>
      <w:tr w:rsidR="00EB3CFF" w:rsidRPr="00835858" w:rsidTr="00EB3CFF">
        <w:tc>
          <w:tcPr>
            <w:tcW w:w="7479" w:type="dxa"/>
          </w:tcPr>
          <w:p w:rsidR="00EB3CFF" w:rsidRDefault="00EB3CFF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пользоваться дорожными знаками и разметкой;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ориентироваться по сигналам регулировщика;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определять очередность проезда различных транспортных средств;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оказывать первую медицинскую помощь пострадавшим в дорожно-транспортных происшествиях;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управлять своим эмоциональным состоянием при движении транспортного средства;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уверенно действовать в нештатных ситуациях;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безопасное размещение и перевозку грузов;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 xml:space="preserve">предвидеть возникновение опасностей при движении транспортных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водителя с соблюдением правил безопасности дорожного движения;</w:t>
            </w:r>
          </w:p>
          <w:p w:rsidR="00EB3CFF" w:rsidRPr="00835858" w:rsidRDefault="00EB3CFF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зависимость дистанции от различных факторов;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различных транспортных средств и движению в колонне;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особенности перевозки людей и грузов;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влияние алкоголя и наркотиков на трудоспособность водителя и безопасность движения;</w:t>
            </w:r>
          </w:p>
          <w:p w:rsidR="00EB3CFF" w:rsidRPr="00835858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2410" w:type="dxa"/>
            <w:vAlign w:val="center"/>
          </w:tcPr>
          <w:p w:rsidR="00EB3CFF" w:rsidRPr="00275069" w:rsidRDefault="00EB3CFF" w:rsidP="0002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Правила безопасности дорожного движения</w:t>
            </w:r>
          </w:p>
        </w:tc>
      </w:tr>
      <w:tr w:rsidR="00EB3CFF" w:rsidRPr="00835858" w:rsidTr="00EB3CFF">
        <w:tc>
          <w:tcPr>
            <w:tcW w:w="7479" w:type="dxa"/>
          </w:tcPr>
          <w:p w:rsidR="00EB3CFF" w:rsidRDefault="00EB3CFF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Должен уметь: 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использовать необходимые нормативные правовые акты;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применять документацию систем качества;</w:t>
            </w:r>
          </w:p>
          <w:p w:rsidR="00EB3CFF" w:rsidRPr="00835858" w:rsidRDefault="00EB3CFF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Конституции Российской Федерации;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основы трудового права;</w:t>
            </w:r>
          </w:p>
          <w:p w:rsidR="00EB3CFF" w:rsidRPr="00835858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законы и иные нормативные правовые акты, регулирующие правоотношения в профессиональной деятельности</w:t>
            </w:r>
          </w:p>
        </w:tc>
        <w:tc>
          <w:tcPr>
            <w:tcW w:w="2410" w:type="dxa"/>
            <w:vAlign w:val="center"/>
          </w:tcPr>
          <w:p w:rsidR="00EB3CFF" w:rsidRPr="00275069" w:rsidRDefault="00EB3CFF" w:rsidP="0002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Правовое обеспечение профессиональной деятельности</w:t>
            </w:r>
          </w:p>
        </w:tc>
      </w:tr>
      <w:tr w:rsidR="00EB3CFF" w:rsidRPr="00835858" w:rsidTr="00EB3CFF">
        <w:tc>
          <w:tcPr>
            <w:tcW w:w="7479" w:type="dxa"/>
          </w:tcPr>
          <w:p w:rsidR="00EB3CFF" w:rsidRDefault="00EB3CFF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защиты от опасностей технических систем и технологических процессов;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безопасные условия труда в профессиональной деятельности;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травмоопасные</w:t>
            </w:r>
            <w:proofErr w:type="spellEnd"/>
            <w:r w:rsidRPr="00AA290F">
              <w:rPr>
                <w:rFonts w:ascii="Times New Roman" w:hAnsi="Times New Roman" w:cs="Times New Roman"/>
                <w:sz w:val="24"/>
                <w:szCs w:val="24"/>
              </w:rPr>
              <w:t xml:space="preserve"> и вредные факторы в профессиональной деятельности;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экобиозащитную</w:t>
            </w:r>
            <w:proofErr w:type="spellEnd"/>
            <w:r w:rsidRPr="00AA290F">
              <w:rPr>
                <w:rFonts w:ascii="Times New Roman" w:hAnsi="Times New Roman" w:cs="Times New Roman"/>
                <w:sz w:val="24"/>
                <w:szCs w:val="24"/>
              </w:rPr>
              <w:t xml:space="preserve"> технику</w:t>
            </w:r>
          </w:p>
          <w:p w:rsidR="00EB3CFF" w:rsidRPr="00835858" w:rsidRDefault="00EB3CFF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воздействие негативных факторов на человека;</w:t>
            </w:r>
          </w:p>
          <w:p w:rsidR="00EB3CFF" w:rsidRPr="00835858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410" w:type="dxa"/>
            <w:vAlign w:val="center"/>
          </w:tcPr>
          <w:p w:rsidR="00EB3CFF" w:rsidRPr="00275069" w:rsidRDefault="00EB3CFF" w:rsidP="00242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 Охрана труда</w:t>
            </w:r>
          </w:p>
        </w:tc>
      </w:tr>
      <w:tr w:rsidR="00EB3CFF" w:rsidRPr="00835858" w:rsidTr="00EB3CFF">
        <w:tc>
          <w:tcPr>
            <w:tcW w:w="7479" w:type="dxa"/>
          </w:tcPr>
          <w:p w:rsidR="00EB3CFF" w:rsidRDefault="00EB3CFF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применять первичные средства пожаротушения;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A290F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пострадавшим;</w:t>
            </w:r>
          </w:p>
          <w:p w:rsidR="00EB3CFF" w:rsidRPr="00835858" w:rsidRDefault="00EB3CFF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EB3CF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 xml:space="preserve">задачи и основные мероприятия гражданской обороны; 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B3CFF" w:rsidRPr="00AA290F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B3CFF" w:rsidRPr="00835858" w:rsidRDefault="00EB3CFF" w:rsidP="00AA29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2410" w:type="dxa"/>
            <w:vAlign w:val="center"/>
          </w:tcPr>
          <w:p w:rsidR="00EB3CFF" w:rsidRPr="00275069" w:rsidRDefault="00EB3CFF" w:rsidP="009E3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 Безопасность жизнедеятельности</w:t>
            </w:r>
          </w:p>
        </w:tc>
      </w:tr>
    </w:tbl>
    <w:p w:rsidR="003209B6" w:rsidRPr="00835858" w:rsidRDefault="003209B6" w:rsidP="00CB31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C39" w:rsidRPr="00E52746" w:rsidRDefault="003A0C39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_Toc4048670"/>
      <w:r w:rsidRPr="00C2721A">
        <w:rPr>
          <w:rFonts w:ascii="Times New Roman" w:hAnsi="Times New Roman" w:cs="Times New Roman"/>
          <w:color w:val="auto"/>
          <w:sz w:val="28"/>
          <w:szCs w:val="28"/>
        </w:rPr>
        <w:t xml:space="preserve">4.3.3. </w:t>
      </w:r>
      <w:r w:rsidRPr="00184EBD">
        <w:rPr>
          <w:rFonts w:ascii="Times New Roman" w:hAnsi="Times New Roman" w:cs="Times New Roman"/>
          <w:color w:val="auto"/>
          <w:sz w:val="28"/>
          <w:szCs w:val="28"/>
        </w:rPr>
        <w:t>Профессиональный цикл.</w:t>
      </w:r>
      <w:bookmarkEnd w:id="47"/>
    </w:p>
    <w:p w:rsidR="003A0C39" w:rsidRPr="00835858" w:rsidRDefault="003A0C39" w:rsidP="003A0C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7479"/>
        <w:gridCol w:w="2410"/>
      </w:tblGrid>
      <w:tr w:rsidR="00EB3CFF" w:rsidRPr="00835858" w:rsidTr="00EB3CFF">
        <w:tc>
          <w:tcPr>
            <w:tcW w:w="7479" w:type="dxa"/>
            <w:vAlign w:val="center"/>
          </w:tcPr>
          <w:p w:rsidR="00EB3CFF" w:rsidRPr="00835858" w:rsidRDefault="00EB3CFF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EB3CFF" w:rsidRPr="00835858" w:rsidRDefault="00EB3CFF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EB3CFF" w:rsidRPr="00835858" w:rsidRDefault="00EB3CFF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2410" w:type="dxa"/>
            <w:vAlign w:val="center"/>
          </w:tcPr>
          <w:p w:rsidR="00EB3CFF" w:rsidRPr="00835858" w:rsidRDefault="00EB3CFF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EB3CFF" w:rsidRPr="00835858" w:rsidRDefault="00EB3CFF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B3CFF" w:rsidRPr="00835858" w:rsidRDefault="00EB3CFF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EB3CFF" w:rsidRPr="00835858" w:rsidRDefault="00EB3CFF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EB3CFF" w:rsidRPr="00835858" w:rsidRDefault="00EB3CFF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</w:tr>
      <w:tr w:rsidR="00EB3CFF" w:rsidRPr="00835858" w:rsidTr="00EB3CFF">
        <w:tc>
          <w:tcPr>
            <w:tcW w:w="7479" w:type="dxa"/>
            <w:vAlign w:val="center"/>
          </w:tcPr>
          <w:p w:rsidR="007C4FEE" w:rsidRPr="00535B4F" w:rsidRDefault="00535B4F" w:rsidP="00535B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C4FEE" w:rsidRPr="00535B4F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7C4FEE" w:rsidRPr="00535B4F" w:rsidRDefault="00535B4F" w:rsidP="00535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t>устройство и основы теории подвижного состава автомобильного транспорта;</w:t>
            </w:r>
          </w:p>
          <w:p w:rsidR="007C4FEE" w:rsidRPr="00535B4F" w:rsidRDefault="00535B4F" w:rsidP="00535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t>классификацию, основные характеристики и технические параметры автомобильного двигателя;</w:t>
            </w:r>
          </w:p>
          <w:p w:rsidR="007C4FEE" w:rsidRPr="00535B4F" w:rsidRDefault="00535B4F" w:rsidP="00535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t>методы и технологии технического обслуживания и ремонта автомобильных двигателей;</w:t>
            </w:r>
          </w:p>
          <w:p w:rsidR="007C4FEE" w:rsidRPr="00535B4F" w:rsidRDefault="00535B4F" w:rsidP="00535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 критерии выбора автомобильных эксплуатационных материалов;</w:t>
            </w:r>
          </w:p>
          <w:p w:rsidR="007C4FEE" w:rsidRPr="00535B4F" w:rsidRDefault="00535B4F" w:rsidP="00535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t>основные положения действующей нормативной документации технического обслуживания и ремонта автомобильных двигателей.</w:t>
            </w:r>
          </w:p>
          <w:p w:rsidR="007C4FEE" w:rsidRPr="00535B4F" w:rsidRDefault="007C4FEE" w:rsidP="00535B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4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C4FEE" w:rsidRPr="00535B4F" w:rsidRDefault="0061298A" w:rsidP="00535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технический контроль автотранспорта;</w:t>
            </w:r>
          </w:p>
          <w:p w:rsidR="007C4FEE" w:rsidRPr="00535B4F" w:rsidRDefault="0061298A" w:rsidP="00535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t>выбирать методы и технологии технического обслуживания и ремонта автомобильного двигателя;</w:t>
            </w:r>
          </w:p>
          <w:p w:rsidR="007C4FEE" w:rsidRPr="00535B4F" w:rsidRDefault="0061298A" w:rsidP="00535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t>разрабатывать и осуществлять технологический процесс технического обслуживания и ремонта двигателя;</w:t>
            </w:r>
          </w:p>
          <w:p w:rsidR="007C4FEE" w:rsidRPr="00535B4F" w:rsidRDefault="0061298A" w:rsidP="00535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техническому обслуживанию и ремонту автомобильных двигателей;</w:t>
            </w:r>
          </w:p>
          <w:p w:rsidR="007C4FEE" w:rsidRPr="00535B4F" w:rsidRDefault="0061298A" w:rsidP="00535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самостоятельный поиск необходимой информации для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профессиональных задач.</w:t>
            </w:r>
          </w:p>
          <w:p w:rsidR="007C4FEE" w:rsidRPr="00535B4F" w:rsidRDefault="007C4FEE" w:rsidP="00535B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4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в:</w:t>
            </w:r>
          </w:p>
          <w:p w:rsidR="007C4FEE" w:rsidRPr="00535B4F" w:rsidRDefault="00DA2F30" w:rsidP="00535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t>проведении технического контроля и диагностики автомобильных двигателей;</w:t>
            </w:r>
          </w:p>
          <w:p w:rsidR="007C4FEE" w:rsidRPr="00535B4F" w:rsidRDefault="00DA2F30" w:rsidP="00535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t>разборке и сборке автомобильных двигателей;</w:t>
            </w:r>
          </w:p>
          <w:p w:rsidR="00EB3CFF" w:rsidRPr="00835858" w:rsidRDefault="00DA2F30" w:rsidP="007C4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FEE" w:rsidRPr="00535B4F">
              <w:rPr>
                <w:rFonts w:ascii="Times New Roman" w:hAnsi="Times New Roman" w:cs="Times New Roman"/>
                <w:sz w:val="24"/>
                <w:szCs w:val="24"/>
              </w:rPr>
              <w:t>осуществлении технического обслуживания и ремонта автомобильных двигателей.</w:t>
            </w:r>
          </w:p>
        </w:tc>
        <w:tc>
          <w:tcPr>
            <w:tcW w:w="2410" w:type="dxa"/>
            <w:vAlign w:val="center"/>
          </w:tcPr>
          <w:p w:rsidR="007C4FEE" w:rsidRPr="00535B4F" w:rsidRDefault="007C4FEE" w:rsidP="00535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ремонт</w:t>
            </w:r>
          </w:p>
          <w:p w:rsidR="00EB3CFF" w:rsidRPr="00AE2F0B" w:rsidRDefault="007C4FEE" w:rsidP="00535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B4F">
              <w:rPr>
                <w:rFonts w:ascii="Times New Roman" w:hAnsi="Times New Roman" w:cs="Times New Roman"/>
                <w:sz w:val="24"/>
                <w:szCs w:val="24"/>
              </w:rPr>
              <w:t>автомобильных двигателей</w:t>
            </w:r>
          </w:p>
        </w:tc>
      </w:tr>
      <w:tr w:rsidR="00EB3CFF" w:rsidRPr="00835858" w:rsidTr="00EB3CFF">
        <w:tc>
          <w:tcPr>
            <w:tcW w:w="7479" w:type="dxa"/>
            <w:vAlign w:val="center"/>
          </w:tcPr>
          <w:p w:rsidR="003B3F22" w:rsidRPr="003B3F22" w:rsidRDefault="003B3F22" w:rsidP="003B3F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3B3F22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3B3F22" w:rsidRPr="003B3F22" w:rsidRDefault="003B3F22" w:rsidP="003B3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F22">
              <w:rPr>
                <w:rFonts w:ascii="Times New Roman" w:hAnsi="Times New Roman" w:cs="Times New Roman"/>
                <w:sz w:val="24"/>
                <w:szCs w:val="24"/>
              </w:rPr>
              <w:t>классификацию, основные характеристики и технические параметры элементов электрооборудования и электронных систем автомобиля;</w:t>
            </w:r>
          </w:p>
          <w:p w:rsidR="003B3F22" w:rsidRPr="003B3F22" w:rsidRDefault="003B3F22" w:rsidP="003B3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F22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технологии технического обслуживания и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F22">
              <w:rPr>
                <w:rFonts w:ascii="Times New Roman" w:hAnsi="Times New Roman" w:cs="Times New Roman"/>
                <w:sz w:val="24"/>
                <w:szCs w:val="24"/>
              </w:rPr>
              <w:t>элементов электрооборудования и электронных систем автомобиля;</w:t>
            </w:r>
          </w:p>
          <w:p w:rsidR="003B3F22" w:rsidRPr="003B3F22" w:rsidRDefault="003B3F22" w:rsidP="003B3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F22">
              <w:rPr>
                <w:rFonts w:ascii="Times New Roman" w:hAnsi="Times New Roman" w:cs="Times New Roman"/>
                <w:sz w:val="24"/>
                <w:szCs w:val="24"/>
              </w:rPr>
              <w:t>базовые схемы включения элементов электрооборудования;</w:t>
            </w:r>
          </w:p>
          <w:p w:rsidR="003B3F22" w:rsidRPr="003B3F22" w:rsidRDefault="003B3F22" w:rsidP="003B3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F22">
              <w:rPr>
                <w:rFonts w:ascii="Times New Roman" w:hAnsi="Times New Roman" w:cs="Times New Roman"/>
                <w:sz w:val="24"/>
                <w:szCs w:val="24"/>
              </w:rPr>
              <w:t>свойства, показатели качества и критерии выбора автомобильных эксплуатационных материалов.</w:t>
            </w:r>
          </w:p>
          <w:p w:rsidR="003B3F22" w:rsidRPr="003B3F22" w:rsidRDefault="003B3F22" w:rsidP="003B3F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2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B3F22" w:rsidRPr="003B3F22" w:rsidRDefault="003B3F22" w:rsidP="003B3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F22">
              <w:rPr>
                <w:rFonts w:ascii="Times New Roman" w:hAnsi="Times New Roman" w:cs="Times New Roman"/>
                <w:sz w:val="24"/>
                <w:szCs w:val="24"/>
              </w:rPr>
              <w:t>выбирать методы и технологии технического обслуживания и ремонта электрооборудования и электронных систем автомобилей;</w:t>
            </w:r>
          </w:p>
          <w:p w:rsidR="003B3F22" w:rsidRPr="003B3F22" w:rsidRDefault="003B3F22" w:rsidP="003B3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F22">
              <w:rPr>
                <w:rFonts w:ascii="Times New Roman" w:hAnsi="Times New Roman" w:cs="Times New Roman"/>
                <w:sz w:val="24"/>
                <w:szCs w:val="24"/>
              </w:rPr>
              <w:t>разрабатывать и осуществлять технологический процесс технического обслуживания и ремонта электрооборудования и электронных систем автомобилей;</w:t>
            </w:r>
          </w:p>
          <w:p w:rsidR="003B3F22" w:rsidRPr="003B3F22" w:rsidRDefault="003B3F22" w:rsidP="003B3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F22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техническому обслуживанию и ремонту электрооборудования и электронных систем автотранспортных средств;</w:t>
            </w:r>
          </w:p>
          <w:p w:rsidR="003B3F22" w:rsidRPr="003B3F22" w:rsidRDefault="003B3F22" w:rsidP="003B3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F22">
              <w:rPr>
                <w:rFonts w:ascii="Times New Roman" w:hAnsi="Times New Roman" w:cs="Times New Roman"/>
                <w:sz w:val="24"/>
                <w:szCs w:val="24"/>
              </w:rPr>
              <w:t>осуществлять самостоятельный поиск необходимой информации для решения профессиональных задач.</w:t>
            </w:r>
          </w:p>
          <w:p w:rsidR="003B3F22" w:rsidRPr="003B3F22" w:rsidRDefault="003B3F22" w:rsidP="003B3F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2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в:</w:t>
            </w:r>
          </w:p>
          <w:p w:rsidR="003B3F22" w:rsidRPr="003B3F22" w:rsidRDefault="003B3F22" w:rsidP="003B3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F22">
              <w:rPr>
                <w:rFonts w:ascii="Times New Roman" w:hAnsi="Times New Roman" w:cs="Times New Roman"/>
                <w:sz w:val="24"/>
                <w:szCs w:val="24"/>
              </w:rPr>
              <w:t>проведении технического контроля и диагностики электрооборудования и электронных систем автомобилей;</w:t>
            </w:r>
          </w:p>
          <w:p w:rsidR="00EB3CFF" w:rsidRPr="00835858" w:rsidRDefault="003B3F22" w:rsidP="003B3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F22">
              <w:rPr>
                <w:rFonts w:ascii="Times New Roman" w:hAnsi="Times New Roman" w:cs="Times New Roman"/>
                <w:sz w:val="24"/>
                <w:szCs w:val="24"/>
              </w:rPr>
              <w:t>осуществлении технического обслуживания и ремонта автомобилей и автомобильных двигателей</w:t>
            </w:r>
            <w:r>
              <w:t>.</w:t>
            </w:r>
          </w:p>
        </w:tc>
        <w:tc>
          <w:tcPr>
            <w:tcW w:w="2410" w:type="dxa"/>
            <w:vAlign w:val="center"/>
          </w:tcPr>
          <w:p w:rsidR="003B3F22" w:rsidRPr="003B3F22" w:rsidRDefault="003B3F22" w:rsidP="003B3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</w:t>
            </w:r>
          </w:p>
          <w:p w:rsidR="00EB3CFF" w:rsidRPr="00D77F1A" w:rsidRDefault="003B3F22" w:rsidP="003B3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2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и электронных систем автомобилей</w:t>
            </w:r>
          </w:p>
        </w:tc>
      </w:tr>
      <w:tr w:rsidR="007C4FEE" w:rsidRPr="00835858" w:rsidTr="00EB3CFF">
        <w:tc>
          <w:tcPr>
            <w:tcW w:w="7479" w:type="dxa"/>
            <w:vAlign w:val="center"/>
          </w:tcPr>
          <w:p w:rsidR="00B54A84" w:rsidRPr="00B54A84" w:rsidRDefault="00B54A84" w:rsidP="00B54A8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54A84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B54A84" w:rsidRPr="00B54A84" w:rsidRDefault="00B54A84" w:rsidP="00B54A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>классификацию, основные характеристики и технические параметры шасси автомобилей;</w:t>
            </w:r>
          </w:p>
          <w:p w:rsidR="00B54A84" w:rsidRPr="00B54A84" w:rsidRDefault="00B54A84" w:rsidP="00B54A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>методы и технологии технического обслуживания и ремонта шасси автомобилей.</w:t>
            </w:r>
          </w:p>
          <w:p w:rsidR="00B54A84" w:rsidRPr="00B54A84" w:rsidRDefault="00B54A84" w:rsidP="00B54A8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54A84" w:rsidRPr="00B54A84" w:rsidRDefault="00B54A84" w:rsidP="00B54A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технический контроль шасси автомобилей;</w:t>
            </w:r>
          </w:p>
          <w:p w:rsidR="00B54A84" w:rsidRPr="00B54A84" w:rsidRDefault="00B54A84" w:rsidP="00B54A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>выбирать методы и технологии технического обслуживания и ремонта шасси автомобилей;</w:t>
            </w:r>
          </w:p>
          <w:p w:rsidR="00B54A84" w:rsidRPr="00B54A84" w:rsidRDefault="00B54A84" w:rsidP="00B54A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>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средств.</w:t>
            </w:r>
          </w:p>
          <w:p w:rsidR="00B54A84" w:rsidRPr="00B54A84" w:rsidRDefault="00B54A84" w:rsidP="00B54A8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в:</w:t>
            </w:r>
          </w:p>
          <w:p w:rsidR="00B54A84" w:rsidRPr="00B54A84" w:rsidRDefault="00B54A84" w:rsidP="00B54A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>проведении технического контроля и диагностики агрегатов и узлов автомобилей;</w:t>
            </w:r>
          </w:p>
          <w:p w:rsidR="007C4FEE" w:rsidRPr="00835858" w:rsidRDefault="00B54A84" w:rsidP="00B54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>осуществлении технического обслуживания и ремонта элементов трансмиссии, ходовой части и органов управления автотранспортных средств.</w:t>
            </w:r>
          </w:p>
        </w:tc>
        <w:tc>
          <w:tcPr>
            <w:tcW w:w="2410" w:type="dxa"/>
            <w:vAlign w:val="center"/>
          </w:tcPr>
          <w:p w:rsidR="007C4FEE" w:rsidRPr="00D77F1A" w:rsidRDefault="00B54A84" w:rsidP="00B54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шасси автомобилей</w:t>
            </w:r>
          </w:p>
        </w:tc>
      </w:tr>
      <w:tr w:rsidR="007C4FEE" w:rsidRPr="00835858" w:rsidTr="00EB3CFF">
        <w:tc>
          <w:tcPr>
            <w:tcW w:w="7479" w:type="dxa"/>
            <w:vAlign w:val="center"/>
          </w:tcPr>
          <w:p w:rsidR="00CD666E" w:rsidRPr="00CD666E" w:rsidRDefault="00CD666E" w:rsidP="00CD66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D666E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CD666E" w:rsidRPr="00CD666E" w:rsidRDefault="00CD666E" w:rsidP="00C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66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классификацию, основные характеристики и технические параметры </w:t>
            </w:r>
            <w:r w:rsidRPr="00CD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кузовов;</w:t>
            </w:r>
          </w:p>
          <w:p w:rsidR="00CD666E" w:rsidRPr="00CD666E" w:rsidRDefault="00CD666E" w:rsidP="00C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66E">
              <w:rPr>
                <w:rFonts w:ascii="Times New Roman" w:hAnsi="Times New Roman" w:cs="Times New Roman"/>
                <w:sz w:val="24"/>
                <w:szCs w:val="24"/>
              </w:rPr>
              <w:t>правила оформления технической и отчетной документации;</w:t>
            </w:r>
          </w:p>
          <w:p w:rsidR="00CD666E" w:rsidRPr="00CD666E" w:rsidRDefault="00CD666E" w:rsidP="00C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66E">
              <w:rPr>
                <w:rFonts w:ascii="Times New Roman" w:hAnsi="Times New Roman" w:cs="Times New Roman"/>
                <w:sz w:val="24"/>
                <w:szCs w:val="24"/>
              </w:rPr>
              <w:t>методы оценки и контроля качества ремонта автомобильных кузовов.</w:t>
            </w:r>
          </w:p>
          <w:p w:rsidR="00CD666E" w:rsidRPr="00CD666E" w:rsidRDefault="00CD666E" w:rsidP="00CD66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6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D666E" w:rsidRPr="00CD666E" w:rsidRDefault="00CD666E" w:rsidP="00C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66E">
              <w:rPr>
                <w:rFonts w:ascii="Times New Roman" w:hAnsi="Times New Roman" w:cs="Times New Roman"/>
                <w:sz w:val="24"/>
                <w:szCs w:val="24"/>
              </w:rPr>
              <w:t>выбирать методы и технологии кузовного ремонта;</w:t>
            </w:r>
          </w:p>
          <w:p w:rsidR="00CD666E" w:rsidRPr="00CD666E" w:rsidRDefault="00CD666E" w:rsidP="00C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66E">
              <w:rPr>
                <w:rFonts w:ascii="Times New Roman" w:hAnsi="Times New Roman" w:cs="Times New Roman"/>
                <w:sz w:val="24"/>
                <w:szCs w:val="24"/>
              </w:rPr>
              <w:t>разрабатывать и осуществлять технологический процесс кузовного ремонта;</w:t>
            </w:r>
          </w:p>
          <w:p w:rsidR="00CD666E" w:rsidRPr="00CD666E" w:rsidRDefault="00CD666E" w:rsidP="00C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66E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кузовному ремонту.</w:t>
            </w:r>
          </w:p>
          <w:p w:rsidR="00CD666E" w:rsidRPr="00CD666E" w:rsidRDefault="00CD666E" w:rsidP="00CD66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6E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в:</w:t>
            </w:r>
          </w:p>
          <w:p w:rsidR="007C4FEE" w:rsidRPr="00835858" w:rsidRDefault="00CD666E" w:rsidP="00C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66E">
              <w:rPr>
                <w:rFonts w:ascii="Times New Roman" w:hAnsi="Times New Roman" w:cs="Times New Roman"/>
                <w:sz w:val="24"/>
                <w:szCs w:val="24"/>
              </w:rPr>
              <w:t>проведении ремонта и окраски кузовов.</w:t>
            </w:r>
          </w:p>
        </w:tc>
        <w:tc>
          <w:tcPr>
            <w:tcW w:w="2410" w:type="dxa"/>
            <w:vAlign w:val="center"/>
          </w:tcPr>
          <w:p w:rsidR="007C4FEE" w:rsidRPr="00D77F1A" w:rsidRDefault="00CD666E" w:rsidP="00CD66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кузовного ремонта</w:t>
            </w:r>
          </w:p>
        </w:tc>
      </w:tr>
      <w:tr w:rsidR="007C4FEE" w:rsidRPr="00835858" w:rsidTr="00EB3CFF">
        <w:tc>
          <w:tcPr>
            <w:tcW w:w="7479" w:type="dxa"/>
            <w:vAlign w:val="center"/>
          </w:tcPr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8B4E0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основы организации деятельности предприятия и управление им;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акты, регулирующие производственно-хозяйственную деятельность;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положения действующей системы менеджмента качества;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методы нормирования и формы оплаты труда;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основы управленческого учета и бережливого производства;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основные технико-экономические показатели производственной деятельности;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оформления технической документации;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труда, противопожарной и экологической безопасности, виды, периодичность и правила оформления инструктажа.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0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руководство работой производственного участка;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обеспечивать рациональную расстановку рабочих;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контролировать соблюдение технологических процессов и проверять качество выполненных работ;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производственной деятельности участка;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обеспечивать правильность и своевременность оформления первичных документов;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рассчитывать по принятой методологии основные технико-экономические показатели производственной деятельности.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0A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в: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планировании и организации работ производственного поста, участка;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проверке качества выполняемых работ;</w:t>
            </w:r>
          </w:p>
          <w:p w:rsidR="008B4E0A" w:rsidRPr="008B4E0A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оценке экономической эффективности производственной деятельности;</w:t>
            </w:r>
          </w:p>
          <w:p w:rsidR="007C4FEE" w:rsidRPr="00835858" w:rsidRDefault="008B4E0A" w:rsidP="008B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обеспечении безопасности труда на производственном участке.</w:t>
            </w:r>
          </w:p>
        </w:tc>
        <w:tc>
          <w:tcPr>
            <w:tcW w:w="2410" w:type="dxa"/>
            <w:vAlign w:val="center"/>
          </w:tcPr>
          <w:p w:rsidR="007C4FEE" w:rsidRPr="00D77F1A" w:rsidRDefault="008B4E0A" w:rsidP="00D77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E0A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по техническому обслуживанию и ремонту автомобиля</w:t>
            </w:r>
          </w:p>
        </w:tc>
      </w:tr>
      <w:tr w:rsidR="007C4FEE" w:rsidRPr="00835858" w:rsidTr="00EB3CFF">
        <w:tc>
          <w:tcPr>
            <w:tcW w:w="7479" w:type="dxa"/>
            <w:vAlign w:val="center"/>
          </w:tcPr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341AB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автомобилей;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особенности технического обслуживания и ремонта специальных автомобилей;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типовые схемные решения по модернизации транспортных средств;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особенности технического обслуживания и ремонта модернизированных транспортных средств;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перспективные конструкции основных агрегатов и узлов транспортного средства;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безопасного использования оборудования;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особенности эксплуатации однотипного оборудования;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правила ввода в эксплуатацию технического оборудования.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A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проводить контроль технического состояния транспортного средства;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технологическую документацию на модернизацию и </w:t>
            </w:r>
            <w:proofErr w:type="spellStart"/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тюнинг</w:t>
            </w:r>
            <w:proofErr w:type="spellEnd"/>
            <w:r w:rsidRPr="003341A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определять взаимозаменяемость узлов и агрегатов транспортных средств;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производить сравнительную оценку технологического оборудования;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организовывать обучение рабочих для работы на новом оборудовании.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AB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в: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сборе нормативных данных в области конструкции транспортных средств;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модернизации и </w:t>
            </w:r>
            <w:proofErr w:type="spellStart"/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тюнинга</w:t>
            </w:r>
            <w:proofErr w:type="spellEnd"/>
            <w:r w:rsidRPr="003341A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 xml:space="preserve">расчете экономических показателей модернизации и </w:t>
            </w:r>
            <w:proofErr w:type="spellStart"/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тюнинга</w:t>
            </w:r>
            <w:proofErr w:type="spellEnd"/>
            <w:r w:rsidRPr="003341A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средств;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проведении испытаний производственного оборудования;</w:t>
            </w:r>
          </w:p>
          <w:p w:rsidR="007C4FEE" w:rsidRPr="00835858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общении с представителями торговых организаций.</w:t>
            </w:r>
          </w:p>
        </w:tc>
        <w:tc>
          <w:tcPr>
            <w:tcW w:w="2410" w:type="dxa"/>
            <w:vAlign w:val="center"/>
          </w:tcPr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модернизации и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</w:p>
          <w:p w:rsidR="003341AB" w:rsidRPr="003341AB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автотранспортных</w:t>
            </w:r>
          </w:p>
          <w:p w:rsidR="007C4FEE" w:rsidRPr="00D77F1A" w:rsidRDefault="003341AB" w:rsidP="0033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</w:tbl>
    <w:p w:rsidR="003A0C39" w:rsidRPr="00835858" w:rsidRDefault="003A0C39" w:rsidP="004975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273C" w:rsidRPr="00E66454" w:rsidRDefault="0082273C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48" w:name="_Toc4048671"/>
      <w:r w:rsidRPr="00E7662D">
        <w:rPr>
          <w:rFonts w:ascii="Times New Roman" w:hAnsi="Times New Roman" w:cs="Times New Roman"/>
          <w:color w:val="auto"/>
        </w:rPr>
        <w:t>4.4. Программы</w:t>
      </w:r>
      <w:r w:rsidRPr="00E66454">
        <w:rPr>
          <w:rFonts w:ascii="Times New Roman" w:hAnsi="Times New Roman" w:cs="Times New Roman"/>
          <w:color w:val="auto"/>
        </w:rPr>
        <w:t xml:space="preserve"> учебной и производственной практик</w:t>
      </w:r>
      <w:bookmarkEnd w:id="48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Согласно п. 7.12. ФГОС СПО по </w:t>
      </w:r>
      <w:r w:rsidR="00A7302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285DD8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ФГОС СПО по </w:t>
      </w:r>
      <w:r w:rsidR="00A7302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285DD8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285DD8" w:rsidRPr="00C12EDB">
        <w:rPr>
          <w:rFonts w:ascii="Times New Roman" w:hAnsi="Times New Roman" w:cs="Times New Roman"/>
          <w:sz w:val="28"/>
          <w:szCs w:val="28"/>
        </w:rPr>
        <w:t xml:space="preserve"> </w:t>
      </w:r>
      <w:r w:rsidRPr="00C12EDB">
        <w:rPr>
          <w:rFonts w:ascii="Times New Roman" w:hAnsi="Times New Roman" w:cs="Times New Roman"/>
          <w:sz w:val="28"/>
          <w:szCs w:val="28"/>
        </w:rPr>
        <w:t xml:space="preserve">предусматривает следующие виды практик: учебная и производственная.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при освоении </w:t>
      </w:r>
      <w:r w:rsidR="008B6D5B" w:rsidRPr="00C12EDB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C12EDB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в рамках профессиональных модулей и реализуются концентрированно.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Практики закрепляют знания и умения, приобретаемые обучающимися в результате освоения теоретических курсов и способствуют комплексному формированию общих и профессиональных компетенций обучающихся.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1F8" w:rsidRPr="00E52746" w:rsidRDefault="00D621F8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4048672"/>
      <w:r w:rsidRPr="00E52746">
        <w:rPr>
          <w:rFonts w:ascii="Times New Roman" w:hAnsi="Times New Roman" w:cs="Times New Roman"/>
          <w:color w:val="auto"/>
          <w:sz w:val="28"/>
          <w:szCs w:val="28"/>
        </w:rPr>
        <w:lastRenderedPageBreak/>
        <w:t>4.4.1. Программы учебных практик</w:t>
      </w:r>
      <w:bookmarkEnd w:id="49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При реализации ОПОП </w:t>
      </w:r>
      <w:r w:rsidR="00A7302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285DD8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285DD8" w:rsidRPr="00C12EDB">
        <w:rPr>
          <w:rFonts w:ascii="Times New Roman" w:hAnsi="Times New Roman" w:cs="Times New Roman"/>
          <w:sz w:val="28"/>
          <w:szCs w:val="28"/>
        </w:rPr>
        <w:t xml:space="preserve"> </w:t>
      </w:r>
      <w:r w:rsidRPr="00C12EDB">
        <w:rPr>
          <w:rFonts w:ascii="Times New Roman" w:hAnsi="Times New Roman" w:cs="Times New Roman"/>
          <w:sz w:val="28"/>
          <w:szCs w:val="28"/>
        </w:rPr>
        <w:t xml:space="preserve">предусматривается прохождение учебной практики на базе техникума с использованием кадрового и методического потенциала предметно-цикловой комиссии.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Целями учебной практики являются: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закрепление теоретических знаний, полученных при изучении базовых дисциплин;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развитие и накопления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усвоение приемов, методов и способов обработки, представления и интерпретации результатов проведенных практических исследований;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приобретение практических навыков в будущей профессиональной деятельности или в отдельных ее разделах.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Задачи учебной практики: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закрепить знания и умения, приобретаемые обучающимися в результате освоения теоретических курсов;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выработать практические навыки и способствовать комплексному формированию общих и профессиональных компетенций обучающихся.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Аттестация по итогам учебной практики производится в форме дифференцированного зачета на основании </w:t>
      </w:r>
      <w:r w:rsidR="00496F03" w:rsidRPr="00C12EDB">
        <w:rPr>
          <w:rFonts w:ascii="Times New Roman" w:hAnsi="Times New Roman" w:cs="Times New Roman"/>
          <w:sz w:val="28"/>
          <w:szCs w:val="28"/>
        </w:rPr>
        <w:t>предоставленных отчётов.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546" w:rsidRPr="00E52746" w:rsidRDefault="00586546" w:rsidP="00285DD8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Toc4048673"/>
      <w:r w:rsidRPr="00E52746">
        <w:rPr>
          <w:rFonts w:ascii="Times New Roman" w:hAnsi="Times New Roman" w:cs="Times New Roman"/>
          <w:color w:val="auto"/>
          <w:sz w:val="28"/>
          <w:szCs w:val="28"/>
        </w:rPr>
        <w:t>4.4.2. Программа производственной практики</w:t>
      </w:r>
      <w:r w:rsidR="00A73020">
        <w:rPr>
          <w:rFonts w:ascii="Times New Roman" w:hAnsi="Times New Roman" w:cs="Times New Roman"/>
          <w:color w:val="auto"/>
          <w:sz w:val="28"/>
          <w:szCs w:val="28"/>
        </w:rPr>
        <w:t xml:space="preserve"> (по профилю специальности, преддипломная)</w:t>
      </w:r>
      <w:bookmarkEnd w:id="50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на предприятиях, организациях, учреждениях независимо от их организационно - правовых форм.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Цель производственной практики: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- непосредственное участие студента в деятельности организации;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закрепление теоретических знаний, полученных во время аудиторных занятий, учебной практики;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приобретение профессиональных умений и навыков;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приобщение обучающихся к социальной среде организации с целью приобретения социально-личностных компетенций, необходимых для работы в профессиональной сфере;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сбор необходимых материалов для написания выпускной квалификационной работы.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Аттестация по итогам производственной практики проводится в форме дифференцированного зачета на основании предоставленных отчетов и отзывов с мест прохождения практики.</w:t>
      </w:r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62B" w:rsidRPr="00FF54BD" w:rsidRDefault="0081562B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51" w:name="_Toc4048674"/>
      <w:r w:rsidRPr="00FF54BD">
        <w:rPr>
          <w:rFonts w:ascii="Times New Roman" w:hAnsi="Times New Roman" w:cs="Times New Roman"/>
          <w:color w:val="auto"/>
        </w:rPr>
        <w:t xml:space="preserve">5. Фактическое ресурсное обеспечение ОПОП </w:t>
      </w:r>
      <w:r w:rsidR="00A73020">
        <w:rPr>
          <w:rFonts w:ascii="Times New Roman" w:hAnsi="Times New Roman" w:cs="Times New Roman"/>
          <w:color w:val="auto"/>
        </w:rPr>
        <w:t>специальности 23.02.0</w:t>
      </w:r>
      <w:r w:rsidR="00285DD8">
        <w:rPr>
          <w:rFonts w:ascii="Times New Roman" w:hAnsi="Times New Roman" w:cs="Times New Roman"/>
          <w:color w:val="auto"/>
        </w:rPr>
        <w:t>7</w:t>
      </w:r>
      <w:r w:rsidR="00A73020">
        <w:rPr>
          <w:rFonts w:ascii="Times New Roman" w:hAnsi="Times New Roman" w:cs="Times New Roman"/>
          <w:color w:val="auto"/>
        </w:rPr>
        <w:t xml:space="preserve"> Техническое обслуживание и ремонт </w:t>
      </w:r>
      <w:r w:rsidR="00285DD8">
        <w:rPr>
          <w:rFonts w:ascii="Times New Roman" w:hAnsi="Times New Roman" w:cs="Times New Roman"/>
          <w:color w:val="auto"/>
        </w:rPr>
        <w:t>двигателей, систем и агрегатов автомобилей</w:t>
      </w:r>
      <w:r w:rsidRPr="00FF54BD">
        <w:rPr>
          <w:rFonts w:ascii="Times New Roman" w:hAnsi="Times New Roman" w:cs="Times New Roman"/>
          <w:color w:val="auto"/>
        </w:rPr>
        <w:t>.</w:t>
      </w:r>
      <w:bookmarkEnd w:id="51"/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обеспечивается учебно-методической документацией по всем дисциплинам, междисциплинарным курсам и профессиональным модулям ОПОП. </w:t>
      </w:r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EB1" w:rsidRPr="006C254E" w:rsidRDefault="00472EB1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Toc4048675"/>
      <w:r w:rsidRPr="006C254E">
        <w:rPr>
          <w:rFonts w:ascii="Times New Roman" w:hAnsi="Times New Roman" w:cs="Times New Roman"/>
          <w:color w:val="auto"/>
          <w:sz w:val="28"/>
          <w:szCs w:val="28"/>
        </w:rPr>
        <w:t>5.1. Кадровое обеспечение учебного процесса</w:t>
      </w:r>
      <w:bookmarkEnd w:id="52"/>
      <w:r w:rsidRPr="006C25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Реализация ОПОП </w:t>
      </w:r>
      <w:r w:rsidR="00A7302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285DD8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A73020" w:rsidRPr="00C12EDB">
        <w:rPr>
          <w:rFonts w:ascii="Times New Roman" w:hAnsi="Times New Roman" w:cs="Times New Roman"/>
          <w:sz w:val="28"/>
          <w:szCs w:val="28"/>
        </w:rPr>
        <w:t xml:space="preserve"> </w:t>
      </w:r>
      <w:r w:rsidRPr="00C12EDB">
        <w:rPr>
          <w:rFonts w:ascii="Times New Roman" w:hAnsi="Times New Roman" w:cs="Times New Roman"/>
          <w:sz w:val="28"/>
          <w:szCs w:val="28"/>
        </w:rPr>
        <w:t xml:space="preserve">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Преподаватели, отвечающие за освоение обучающимися профессионального цикла, имеют высшее образование,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Педагогические кадры, осуществляющие руководство практикой имеют опыт деятельности в организациях соответствующей профессиональной сферы и проходят стажировку в профильных организациях не реже 1 раза в 3 года.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DA9" w:rsidRPr="006C254E" w:rsidRDefault="005F2DA9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_Toc4048676"/>
      <w:r w:rsidRPr="006C254E">
        <w:rPr>
          <w:rFonts w:ascii="Times New Roman" w:hAnsi="Times New Roman" w:cs="Times New Roman"/>
          <w:color w:val="auto"/>
          <w:sz w:val="28"/>
          <w:szCs w:val="28"/>
        </w:rPr>
        <w:t>5.2. Учебно-методическое и информационное обеспечение учебного процесса</w:t>
      </w:r>
      <w:bookmarkEnd w:id="53"/>
      <w:r w:rsidRPr="006C25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Реализация ОПОП </w:t>
      </w:r>
      <w:r w:rsidR="00A7302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285DD8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A73020" w:rsidRPr="00C12EDB">
        <w:rPr>
          <w:rFonts w:ascii="Times New Roman" w:hAnsi="Times New Roman" w:cs="Times New Roman"/>
          <w:sz w:val="28"/>
          <w:szCs w:val="28"/>
        </w:rPr>
        <w:t xml:space="preserve"> </w:t>
      </w:r>
      <w:r w:rsidRPr="00C12EDB">
        <w:rPr>
          <w:rFonts w:ascii="Times New Roman" w:hAnsi="Times New Roman" w:cs="Times New Roman"/>
          <w:sz w:val="28"/>
          <w:szCs w:val="28"/>
        </w:rPr>
        <w:t xml:space="preserve">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и по ряду дисциплин обучающиеся обеспечены доступом к сети Интернет.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Библиотечный фонд, помимо учебной литературы включает официальные, справочно-библиографические и периодические издания в расчете 1-2 экземпляра на каждые 100 обучающихся.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Образовательное учреждение предоставляет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Интернет.</w:t>
      </w:r>
    </w:p>
    <w:p w:rsidR="00A73020" w:rsidRDefault="00A73020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FE8" w:rsidRPr="006F2152" w:rsidRDefault="003D3FE8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_Toc4048677"/>
      <w:r w:rsidRPr="006F2152">
        <w:rPr>
          <w:rFonts w:ascii="Times New Roman" w:hAnsi="Times New Roman" w:cs="Times New Roman"/>
          <w:color w:val="auto"/>
          <w:sz w:val="28"/>
          <w:szCs w:val="28"/>
        </w:rPr>
        <w:t>5.3. Материально-техническое обеспечение учебного процесса</w:t>
      </w:r>
      <w:bookmarkEnd w:id="54"/>
    </w:p>
    <w:p w:rsidR="003D3FE8" w:rsidRPr="00E52746" w:rsidRDefault="008175A3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4048678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5.3.1.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Кабинеты:</w:t>
      </w:r>
      <w:bookmarkEnd w:id="55"/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социально-экономических дисциплин;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математики;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информатики;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инженерной графики;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правил безопасности дорожного движения;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устройства автомобилей;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безопасности жизнедеятельности и охраны труда;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технического обслуживания и ремонта автомобилей;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технической механики;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методический.</w:t>
      </w:r>
    </w:p>
    <w:p w:rsidR="003D3FE8" w:rsidRPr="00E52746" w:rsidRDefault="008175A3" w:rsidP="0086663E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_Toc4048679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5.3.2.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Лаборатории:</w:t>
      </w:r>
      <w:bookmarkEnd w:id="56"/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электротехники и электроники;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материаловедения;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метрологии, стандартизации и сертификации;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двигателей внутреннего сгорания;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электрооборудования автомобилей;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автомобильных эксплуатационных материалов;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технического обслуживания автомобилей;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ремонта автомобилей;</w:t>
      </w:r>
    </w:p>
    <w:p w:rsidR="00FF68F1" w:rsidRPr="00FF68F1" w:rsidRDefault="00FF68F1" w:rsidP="00FF68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8F1">
        <w:rPr>
          <w:rFonts w:ascii="Times New Roman" w:hAnsi="Times New Roman" w:cs="Times New Roman"/>
          <w:sz w:val="28"/>
          <w:szCs w:val="28"/>
        </w:rPr>
        <w:t>технических средств обучения.</w:t>
      </w:r>
    </w:p>
    <w:p w:rsidR="003D3FE8" w:rsidRPr="00E52746" w:rsidRDefault="008175A3" w:rsidP="0092380D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_Toc4048680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5.3.3.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Мастерские:</w:t>
      </w:r>
      <w:bookmarkEnd w:id="57"/>
    </w:p>
    <w:p w:rsidR="002A3492" w:rsidRDefault="002A3492" w:rsidP="007071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3492">
        <w:rPr>
          <w:rFonts w:ascii="Times New Roman" w:hAnsi="Times New Roman" w:cs="Times New Roman"/>
          <w:sz w:val="28"/>
          <w:szCs w:val="28"/>
        </w:rPr>
        <w:t>Слесарно-станочная</w:t>
      </w:r>
      <w:r w:rsidR="007071B5">
        <w:rPr>
          <w:rFonts w:ascii="Times New Roman" w:hAnsi="Times New Roman" w:cs="Times New Roman"/>
          <w:sz w:val="28"/>
          <w:szCs w:val="28"/>
        </w:rPr>
        <w:t>:</w:t>
      </w:r>
    </w:p>
    <w:p w:rsidR="007071B5" w:rsidRPr="007071B5" w:rsidRDefault="007071B5" w:rsidP="007071B5">
      <w:pPr>
        <w:numPr>
          <w:ilvl w:val="0"/>
          <w:numId w:val="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наборы слесарного инструмента</w:t>
      </w:r>
    </w:p>
    <w:p w:rsidR="007071B5" w:rsidRPr="007071B5" w:rsidRDefault="007071B5" w:rsidP="007071B5">
      <w:pPr>
        <w:numPr>
          <w:ilvl w:val="0"/>
          <w:numId w:val="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наборы измерительных инструментов</w:t>
      </w:r>
    </w:p>
    <w:p w:rsidR="007071B5" w:rsidRPr="007071B5" w:rsidRDefault="007071B5" w:rsidP="007071B5">
      <w:pPr>
        <w:numPr>
          <w:ilvl w:val="0"/>
          <w:numId w:val="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расходные материалы</w:t>
      </w:r>
    </w:p>
    <w:p w:rsidR="007071B5" w:rsidRPr="007071B5" w:rsidRDefault="007071B5" w:rsidP="007071B5">
      <w:pPr>
        <w:numPr>
          <w:ilvl w:val="0"/>
          <w:numId w:val="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отрезной инструмент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станки: сверлильный, заточной; комбинированный токарно-фрезерный; координатно-расточной; шлифовальный;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пресс гидравлический;</w:t>
      </w:r>
    </w:p>
    <w:p w:rsidR="007071B5" w:rsidRPr="007071B5" w:rsidRDefault="007071B5" w:rsidP="007071B5">
      <w:pPr>
        <w:widowControl w:val="0"/>
        <w:numPr>
          <w:ilvl w:val="0"/>
          <w:numId w:val="2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расходные материалы;</w:t>
      </w:r>
    </w:p>
    <w:p w:rsidR="007071B5" w:rsidRPr="007071B5" w:rsidRDefault="007071B5" w:rsidP="007071B5">
      <w:pPr>
        <w:widowControl w:val="0"/>
        <w:numPr>
          <w:ilvl w:val="0"/>
          <w:numId w:val="2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комплекты средств индивидуальной защиты;</w:t>
      </w:r>
    </w:p>
    <w:p w:rsidR="007071B5" w:rsidRPr="007071B5" w:rsidRDefault="007071B5" w:rsidP="007071B5">
      <w:pPr>
        <w:widowControl w:val="0"/>
        <w:numPr>
          <w:ilvl w:val="0"/>
          <w:numId w:val="2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огнетушители.</w:t>
      </w:r>
    </w:p>
    <w:p w:rsidR="007071B5" w:rsidRPr="002A3492" w:rsidRDefault="007071B5" w:rsidP="002A349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492" w:rsidRDefault="002A3492" w:rsidP="007071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3492">
        <w:rPr>
          <w:rFonts w:ascii="Times New Roman" w:hAnsi="Times New Roman" w:cs="Times New Roman"/>
          <w:sz w:val="28"/>
          <w:szCs w:val="28"/>
        </w:rPr>
        <w:t>Сварочная</w:t>
      </w:r>
      <w:r w:rsidR="007071B5">
        <w:rPr>
          <w:rFonts w:ascii="Times New Roman" w:hAnsi="Times New Roman" w:cs="Times New Roman"/>
          <w:sz w:val="28"/>
          <w:szCs w:val="28"/>
        </w:rPr>
        <w:t>: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верстак металлический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экраны защитные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щетка металлическая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набор напильников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станок заточной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шлифовальный инструмент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отрезной инструмент,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тумба инструментальная,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тренажер сварочный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сварочное оборудование (сварочные аппараты),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расходные материалы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вытяжка местная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комплекты средств индивидуальной защиты;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огнетушители</w:t>
      </w:r>
    </w:p>
    <w:p w:rsidR="002A3492" w:rsidRPr="002A3492" w:rsidRDefault="002A3492" w:rsidP="002A349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3492">
        <w:rPr>
          <w:rFonts w:ascii="Times New Roman" w:hAnsi="Times New Roman" w:cs="Times New Roman"/>
          <w:sz w:val="28"/>
          <w:szCs w:val="28"/>
        </w:rPr>
        <w:t>Разборочно-сборочная</w:t>
      </w:r>
    </w:p>
    <w:p w:rsidR="007071B5" w:rsidRDefault="002A3492" w:rsidP="002A349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3492">
        <w:rPr>
          <w:rFonts w:ascii="Times New Roman" w:hAnsi="Times New Roman" w:cs="Times New Roman"/>
          <w:sz w:val="28"/>
          <w:szCs w:val="28"/>
        </w:rPr>
        <w:t>Технического обслуживания автомобилей</w:t>
      </w:r>
      <w:r w:rsidR="007071B5">
        <w:rPr>
          <w:rFonts w:ascii="Times New Roman" w:hAnsi="Times New Roman" w:cs="Times New Roman"/>
          <w:sz w:val="28"/>
          <w:szCs w:val="28"/>
        </w:rPr>
        <w:t>:</w:t>
      </w:r>
    </w:p>
    <w:p w:rsidR="007071B5" w:rsidRPr="007071B5" w:rsidRDefault="002A3492" w:rsidP="007071B5">
      <w:p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46">
        <w:rPr>
          <w:rFonts w:ascii="Times New Roman" w:hAnsi="Times New Roman" w:cs="Times New Roman"/>
          <w:sz w:val="28"/>
          <w:szCs w:val="28"/>
        </w:rPr>
        <w:t xml:space="preserve"> </w:t>
      </w:r>
      <w:r w:rsidR="007071B5" w:rsidRPr="007071B5">
        <w:rPr>
          <w:rFonts w:ascii="Times New Roman" w:hAnsi="Times New Roman" w:cs="Times New Roman"/>
          <w:sz w:val="28"/>
          <w:szCs w:val="28"/>
        </w:rPr>
        <w:t>- уборочно-моечный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 xml:space="preserve">расходные материалы для мойки автомобилей (шампунь для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безконтактной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 xml:space="preserve"> мойки автомобилей, средство для удаления </w:t>
      </w:r>
      <w:r w:rsidRPr="007071B5">
        <w:rPr>
          <w:rFonts w:ascii="Times New Roman" w:hAnsi="Times New Roman" w:cs="Times New Roman"/>
          <w:sz w:val="28"/>
          <w:szCs w:val="28"/>
        </w:rPr>
        <w:lastRenderedPageBreak/>
        <w:t>жировых и битумных пятен, средство для мытья стекол, полироль для интерьера автомобиля);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микрофибра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>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пылесос;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 xml:space="preserve">моечный аппарат высокого давления с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пеногенератором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>.</w:t>
      </w:r>
    </w:p>
    <w:p w:rsidR="007071B5" w:rsidRPr="007071B5" w:rsidRDefault="007071B5" w:rsidP="007071B5">
      <w:pPr>
        <w:tabs>
          <w:tab w:val="left" w:pos="1701"/>
        </w:tabs>
        <w:suppressAutoHyphens/>
        <w:autoSpaceDN w:val="0"/>
        <w:spacing w:after="0"/>
        <w:ind w:left="1701" w:hanging="113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- диагностический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подъемник;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 xml:space="preserve">диагностическое оборудование: (система компьютерной диагностики с необходимым программным обеспечением; сканер, диагностическая стойка,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мультиметр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 xml:space="preserve">, осциллограф,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компрессометр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люфтомер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 xml:space="preserve">, эндоскоп, стетоскоп, газоанализатор,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пуско-зарядное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 xml:space="preserve"> устройство, вилка нагрузочная, лампа ультрафиолетовая, аппарат для заправки и проверки давления системы кондиционера, термометр);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кусачки,)</w:t>
      </w:r>
    </w:p>
    <w:p w:rsidR="007071B5" w:rsidRPr="007071B5" w:rsidRDefault="007071B5" w:rsidP="007071B5">
      <w:p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- слесарно-механический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автомобиль;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подъемник;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верстаки.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вытяжка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стенд регулировки углов управляемых колес;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станок шиномонтажный;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стенд балансировочный;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вулканизаторная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>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стенд для мойки колес;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тележки инструментальные с набором инструмента;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стеллажи;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верстаки;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 xml:space="preserve">компрессор или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пневмолиния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стенд для регулировки света фар;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 xml:space="preserve">набор контрольно-измерительного инструмента; (прибор для регулировки света фар,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компрессометр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>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lastRenderedPageBreak/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стяжки пружин);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оборудование для замены эксплуатационных жидкостей (бочка для слива и откачки масла, аппарат для замены тормозной жидкости, масляный нагнетатель);</w:t>
      </w:r>
    </w:p>
    <w:p w:rsidR="007071B5" w:rsidRPr="007071B5" w:rsidRDefault="007071B5" w:rsidP="007071B5">
      <w:p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- кузовной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стапель,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тумба инструментальная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кусачки)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набор инструмента для разборки деталей интерьера,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набор инструмента для демонтажа и вклейки вклеиваемых стекол,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сварочное оборудование (сварочный полуавтомат, сварочный инвертор, экраны защитные, расходные материалы: сварочная проволока, электроды, баллон со сварочной смесью)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 xml:space="preserve">отрезной инструмент (пневматическая болгарка, ножовка по металлу,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пневмоотбойник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>)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гидравлические растяжки,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 xml:space="preserve">измерительная система геометрии кузова, (линейка шаблонная,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толщиномер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>)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071B5">
        <w:rPr>
          <w:rFonts w:ascii="Times New Roman" w:hAnsi="Times New Roman" w:cs="Times New Roman"/>
          <w:sz w:val="28"/>
          <w:szCs w:val="28"/>
        </w:rPr>
        <w:t>споттер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>,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 xml:space="preserve">набор инструмента для рихтовки; (молотки, поддержки, набор монтажных лопаток,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рихтовочные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 xml:space="preserve"> пилы)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набор струбцин,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набор инструментов для нанесения шпатлевки (шпатели, расходные материалы: шпатлёвка, отвердитель)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 xml:space="preserve">шлифовальный инструмент пневматическая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угло-шлифовальная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 xml:space="preserve"> машинка, эксцентриковая шлифовальная машинка, кузовной рубанок)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подставки для правки деталей.</w:t>
      </w:r>
    </w:p>
    <w:p w:rsidR="007071B5" w:rsidRPr="007071B5" w:rsidRDefault="007071B5" w:rsidP="007071B5">
      <w:pPr>
        <w:tabs>
          <w:tab w:val="left" w:pos="1701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- окрасочный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пост подбора краски; (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микс-машина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 xml:space="preserve">, рабочий стол,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колор-боксы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>, весы электронные)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пост подготовки автомобиля к окраске;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lastRenderedPageBreak/>
        <w:t>шлифовальный инструмент ручной и электрический (эксцентриковые шлифовальные машины, рубанки шлифовальные)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краскопульты (краскопульты для нанесения грунтовок, базы и лака)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 xml:space="preserve">расходные материалы для подготовки и окраски автомобилей (скотч малярный и контурный, пленка маскировочная, грунтовка, краска, лак, растворитель, салфетки </w:t>
      </w:r>
      <w:proofErr w:type="spellStart"/>
      <w:r w:rsidRPr="007071B5">
        <w:rPr>
          <w:rFonts w:ascii="Times New Roman" w:hAnsi="Times New Roman" w:cs="Times New Roman"/>
          <w:sz w:val="28"/>
          <w:szCs w:val="28"/>
        </w:rPr>
        <w:t>безворсовые</w:t>
      </w:r>
      <w:proofErr w:type="spellEnd"/>
      <w:r w:rsidRPr="007071B5">
        <w:rPr>
          <w:rFonts w:ascii="Times New Roman" w:hAnsi="Times New Roman" w:cs="Times New Roman"/>
          <w:sz w:val="28"/>
          <w:szCs w:val="28"/>
        </w:rPr>
        <w:t>, материал шлифовальный)</w:t>
      </w:r>
    </w:p>
    <w:p w:rsidR="007071B5" w:rsidRPr="007071B5" w:rsidRDefault="007071B5" w:rsidP="007071B5">
      <w:pPr>
        <w:numPr>
          <w:ilvl w:val="0"/>
          <w:numId w:val="2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1B5">
        <w:rPr>
          <w:rFonts w:ascii="Times New Roman" w:hAnsi="Times New Roman" w:cs="Times New Roman"/>
          <w:sz w:val="28"/>
          <w:szCs w:val="28"/>
        </w:rPr>
        <w:t>окрасочная камера.</w:t>
      </w:r>
    </w:p>
    <w:p w:rsidR="002A3492" w:rsidRDefault="002A3492" w:rsidP="002A349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FE8" w:rsidRPr="00E52746" w:rsidRDefault="008175A3" w:rsidP="002A3492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_Toc4048681"/>
      <w:r w:rsidRPr="00E52746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EF570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Спортивный комплекс:</w:t>
      </w:r>
      <w:bookmarkEnd w:id="58"/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открытый стадион широкого профиля с элементами полосы препятствий;</w:t>
      </w:r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стрелковый тир (в любой модификации, включая электронный) или место для стрельбы.</w:t>
      </w:r>
    </w:p>
    <w:p w:rsidR="003D3FE8" w:rsidRPr="00E52746" w:rsidRDefault="008175A3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_Toc4048682"/>
      <w:r w:rsidRPr="00E52746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EF57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Залы:</w:t>
      </w:r>
      <w:bookmarkEnd w:id="59"/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библиотека, читальный зал с выходом в сеть Интернет;</w:t>
      </w:r>
    </w:p>
    <w:p w:rsidR="00472EB1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актовый зал.</w:t>
      </w:r>
    </w:p>
    <w:p w:rsidR="008175A3" w:rsidRPr="00C12EDB" w:rsidRDefault="008175A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5A3" w:rsidRPr="00C12EDB" w:rsidRDefault="00546CAD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инструментам и оборудованию</w:t>
      </w:r>
      <w:r w:rsidR="008175A3" w:rsidRPr="00C12ED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75A3" w:rsidRPr="00C12EDB" w:rsidRDefault="008175A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Все инструменты и рабочая одежда должны соответствовать положениям техники безопасности и гигиены труда, установленным в Российской Федерации.</w:t>
      </w:r>
    </w:p>
    <w:p w:rsidR="006318A2" w:rsidRPr="00FF54BD" w:rsidRDefault="006318A2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60" w:name="_Toc4048683"/>
      <w:r w:rsidRPr="00FF54BD">
        <w:rPr>
          <w:rFonts w:ascii="Times New Roman" w:hAnsi="Times New Roman" w:cs="Times New Roman"/>
          <w:color w:val="auto"/>
        </w:rPr>
        <w:t>6. Характеристика среды техникума, обеспечивающие развитие общих и профессиональных компетенций выпускников</w:t>
      </w:r>
      <w:bookmarkEnd w:id="60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техникуме сформирована 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 xml:space="preserve"> среда, создающая условия, необходимые для 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всестороненнего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 xml:space="preserve"> развития и социализации личности, сохранения здоровья обучающихся, способствующая развитию воспитательного компонента образовательного процесса, включая развитие </w:t>
      </w: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студенческого самоуправления, участие обучающихся в работе общественных организаций, спортивных и творческих клубов.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Основными формами социальной поддержки незащищенных студентов, реализующимися в ГАПОУ ЛО «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 xml:space="preserve"> агропромышленный техникум», являются: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1. Стипендиальное обеспечение обучающихся осуществляется через выплаты академических, социальных стипендий.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Академическая стипендия выплачивается при условии окончания промежуточной аттестации на «отлично» и «хорошо» в установленные графиком учебного процесса сроки. Обучающимся только на «отлично» назначается повышенная стипендия.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социальной стипендии имеет обучающийся, представивший в образовательное учреждение выдаваемую органом социальной защиты населения по месту жительства справку для получения государственной социальной помощи.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2. Материальная поддержка обучающихся.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Нуждающимся обучающимся очной формы обучения оказывается материальная помощь, обучающимся из числа детей-сирот и детей, оставшихся без попечения родителей, выплачивается ежегодное пособие.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Техникум взаимодействует по вопросам развития студенческого самоуправления и активизации 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 xml:space="preserve"> и спортивно-оздоровительной студенческой деятельности с администрацией г. Луга, спортивными организациями, образовательными учреждениями и средствами массовой информации. Взаимодействия осуществляются на основе планов совместных мероприятий и разовых договоренностей.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воспитательных мероприятиях техникума принимают систематическое участие родители или родственники обучающихся, представители местных органов управления, работодатели.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рамках студенческого самоуправления создан студенческий совет.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Органом студенческого самоуправления также является 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старостат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>.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2D0" w:rsidRPr="00FF54BD" w:rsidRDefault="00DC22D0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61" w:name="_Toc4048684"/>
      <w:r w:rsidRPr="00FF54BD">
        <w:rPr>
          <w:rFonts w:ascii="Times New Roman" w:hAnsi="Times New Roman" w:cs="Times New Roman"/>
          <w:color w:val="auto"/>
        </w:rPr>
        <w:t xml:space="preserve">7. Нормативно-методическое обеспечение системы оценки качества освоения обучающимися ОПОП по </w:t>
      </w:r>
      <w:r w:rsidR="00FF68F1">
        <w:rPr>
          <w:rFonts w:ascii="Times New Roman" w:hAnsi="Times New Roman" w:cs="Times New Roman"/>
          <w:color w:val="auto"/>
        </w:rPr>
        <w:t>специальности 23.02.0</w:t>
      </w:r>
      <w:r w:rsidR="00285DD8">
        <w:rPr>
          <w:rFonts w:ascii="Times New Roman" w:hAnsi="Times New Roman" w:cs="Times New Roman"/>
          <w:color w:val="auto"/>
        </w:rPr>
        <w:t>7</w:t>
      </w:r>
      <w:r w:rsidR="00FF68F1">
        <w:rPr>
          <w:rFonts w:ascii="Times New Roman" w:hAnsi="Times New Roman" w:cs="Times New Roman"/>
          <w:color w:val="auto"/>
        </w:rPr>
        <w:t xml:space="preserve"> Техническое обслуживание и</w:t>
      </w:r>
      <w:r w:rsidR="00285DD8">
        <w:rPr>
          <w:rFonts w:ascii="Times New Roman" w:hAnsi="Times New Roman" w:cs="Times New Roman"/>
          <w:color w:val="auto"/>
        </w:rPr>
        <w:t xml:space="preserve"> </w:t>
      </w:r>
      <w:r w:rsidR="00FF68F1">
        <w:rPr>
          <w:rFonts w:ascii="Times New Roman" w:hAnsi="Times New Roman" w:cs="Times New Roman"/>
          <w:color w:val="auto"/>
        </w:rPr>
        <w:t xml:space="preserve">ремонт </w:t>
      </w:r>
      <w:r w:rsidR="00285DD8">
        <w:rPr>
          <w:rFonts w:ascii="Times New Roman" w:hAnsi="Times New Roman" w:cs="Times New Roman"/>
          <w:color w:val="auto"/>
        </w:rPr>
        <w:t>двигателей, систем и агрегатов автомобилей</w:t>
      </w:r>
      <w:r w:rsidRPr="00FF54BD">
        <w:rPr>
          <w:rFonts w:ascii="Times New Roman" w:hAnsi="Times New Roman" w:cs="Times New Roman"/>
          <w:color w:val="auto"/>
        </w:rPr>
        <w:t>.</w:t>
      </w:r>
      <w:bookmarkEnd w:id="61"/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соответствии с ФГОС СПО </w:t>
      </w:r>
      <w:r w:rsidR="00FF68F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285DD8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285DD8" w:rsidRPr="00C12EDB">
        <w:rPr>
          <w:rFonts w:ascii="Times New Roman" w:hAnsi="Times New Roman" w:cs="Times New Roman"/>
          <w:sz w:val="28"/>
          <w:szCs w:val="28"/>
        </w:rPr>
        <w:t xml:space="preserve"> </w:t>
      </w:r>
      <w:r w:rsidRPr="00C12EDB">
        <w:rPr>
          <w:rFonts w:ascii="Times New Roman" w:hAnsi="Times New Roman" w:cs="Times New Roman"/>
          <w:sz w:val="28"/>
          <w:szCs w:val="28"/>
        </w:rPr>
        <w:t xml:space="preserve">(п. 8.1.) и Типовым положением об ОУ СПО оценка качества освоения обучающимися основных профессиональных образовательных программ включает текущий контроль знаний, промежуточную и государственную (итоговую) аттестацию обучающихся.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Оценка качества подготовки обучающихся и выпускников осуществляется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двух основных направлениях: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оценка уровня освоения дисциплин;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оценка уровня овладения компетенциями. </w:t>
      </w:r>
    </w:p>
    <w:p w:rsidR="00E50E83" w:rsidRPr="00546CAD" w:rsidRDefault="00E50E83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_Toc4048685"/>
      <w:r w:rsidRPr="00546CAD">
        <w:rPr>
          <w:rFonts w:ascii="Times New Roman" w:hAnsi="Times New Roman" w:cs="Times New Roman"/>
          <w:color w:val="auto"/>
          <w:sz w:val="28"/>
          <w:szCs w:val="28"/>
        </w:rPr>
        <w:t>7.1. Текущий контроль успеваемости и промежуточная аттестация</w:t>
      </w:r>
      <w:bookmarkEnd w:id="62"/>
      <w:r w:rsidRPr="00546C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Текущий контроль знаний осуществляется в соответствии с рабочими программами дисциплин и профессиональных модулей.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Знания и умения выпускников определяются оценками «отлично», «хорошо», «удовлетворительно» и «зачтено» («зачет»), которые указываются в приложении к диплому о среднем профессиональном образовании.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Конкретные формы и процедуры промежуточной аттестации доводятся до сведения обучающихся в течение первых двух месяцев от начала обучения.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предусмотрена в форме экзаменов, дифференцированных зач</w:t>
      </w:r>
      <w:r w:rsidR="00FF68F1">
        <w:rPr>
          <w:rFonts w:ascii="Times New Roman" w:hAnsi="Times New Roman" w:cs="Times New Roman"/>
          <w:sz w:val="28"/>
          <w:szCs w:val="28"/>
        </w:rPr>
        <w:t>ё</w:t>
      </w:r>
      <w:r w:rsidRPr="00C12EDB">
        <w:rPr>
          <w:rFonts w:ascii="Times New Roman" w:hAnsi="Times New Roman" w:cs="Times New Roman"/>
          <w:sz w:val="28"/>
          <w:szCs w:val="28"/>
        </w:rPr>
        <w:t>тов и зач</w:t>
      </w:r>
      <w:r w:rsidR="00FF68F1">
        <w:rPr>
          <w:rFonts w:ascii="Times New Roman" w:hAnsi="Times New Roman" w:cs="Times New Roman"/>
          <w:sz w:val="28"/>
          <w:szCs w:val="28"/>
        </w:rPr>
        <w:t>ё</w:t>
      </w:r>
      <w:r w:rsidRPr="00C12EDB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 форме экзамена проводится во время сессий, которыми заканчивается каждый семестр.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аттестация обучающихся в форме дифференцированного зачѐта и зачета проводится за счет часов, отведенных на освоение соответствующей дисциплины.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Количество экзаменов в каждом учебном году в процессе промежуточной аттестации студентов СПО по очной форме получения образования не превышает 8, а количество зачетов и дифференцированных зачетов - 10.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ОПОП </w:t>
      </w:r>
      <w:r w:rsidR="00FF68F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285DD8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285DD8" w:rsidRPr="00C12EDB">
        <w:rPr>
          <w:rFonts w:ascii="Times New Roman" w:hAnsi="Times New Roman" w:cs="Times New Roman"/>
          <w:sz w:val="28"/>
          <w:szCs w:val="28"/>
        </w:rPr>
        <w:t xml:space="preserve"> </w:t>
      </w:r>
      <w:r w:rsidRPr="00C12EDB">
        <w:rPr>
          <w:rFonts w:ascii="Times New Roman" w:hAnsi="Times New Roman" w:cs="Times New Roman"/>
          <w:sz w:val="28"/>
          <w:szCs w:val="28"/>
        </w:rPr>
        <w:t xml:space="preserve">(текущая и промежуточная аттестация) техникум создает и утверждает фонды оценочных средств для проведения текущего контроля успеваемости и промежуточной аттестации и позволяющие оценить знания, умения и освоенные компетенции.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Эти фонды включают контрольные вопросы и типовые задания для практических занятий, контрольных работ,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 xml:space="preserve"> компетенций обучающихся. </w:t>
      </w:r>
    </w:p>
    <w:p w:rsidR="00D621F8" w:rsidRPr="00C12EDB" w:rsidRDefault="00293E4A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ГАПОУ ЛО </w:t>
      </w:r>
      <w:r w:rsidR="00546C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C12EDB">
        <w:rPr>
          <w:rFonts w:ascii="Times New Roman" w:hAnsi="Times New Roman" w:cs="Times New Roman"/>
          <w:sz w:val="28"/>
          <w:szCs w:val="28"/>
        </w:rPr>
        <w:t xml:space="preserve"> агропромышленный техникум</w:t>
      </w:r>
      <w:r w:rsidR="00546CAD">
        <w:rPr>
          <w:rFonts w:ascii="Times New Roman" w:hAnsi="Times New Roman" w:cs="Times New Roman"/>
          <w:sz w:val="28"/>
          <w:szCs w:val="28"/>
        </w:rPr>
        <w:t>»</w:t>
      </w:r>
      <w:r w:rsidR="00E50E83" w:rsidRPr="00C12EDB">
        <w:rPr>
          <w:rFonts w:ascii="Times New Roman" w:hAnsi="Times New Roman" w:cs="Times New Roman"/>
          <w:sz w:val="28"/>
          <w:szCs w:val="28"/>
        </w:rPr>
        <w:t xml:space="preserve"> создает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– для чего, кроме преподавателей конкретной дисциплины (междисциплинарного курса), в качестве внешних экспертов активно привлекаются преподаватели, читающие смежные дисциплины и потенциальные работодатели.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Pr="00546CAD" w:rsidRDefault="00912802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Toc4048686"/>
      <w:r w:rsidRPr="00546CA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7.2. Государственная (итоговая) аттестация выпускников ОПОП </w:t>
      </w:r>
      <w:r w:rsidR="00FF68F1">
        <w:rPr>
          <w:rFonts w:ascii="Times New Roman" w:hAnsi="Times New Roman" w:cs="Times New Roman"/>
          <w:color w:val="auto"/>
          <w:sz w:val="28"/>
          <w:szCs w:val="28"/>
        </w:rPr>
        <w:t>специальности 23.02.0</w:t>
      </w:r>
      <w:r w:rsidR="00285DD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F68F1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Техническое обслуживание и ремонт </w:t>
      </w:r>
      <w:r w:rsidR="00285DD8">
        <w:rPr>
          <w:rFonts w:ascii="Times New Roman" w:hAnsi="Times New Roman" w:cs="Times New Roman"/>
          <w:color w:val="auto"/>
          <w:sz w:val="28"/>
          <w:szCs w:val="28"/>
        </w:rPr>
        <w:t>двигателей, систем и агрегатов автомобилей</w:t>
      </w:r>
      <w:r w:rsidRPr="00546CA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63"/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выпускника образовательного учреждения является обязательной и осуществляется после освоения ОПОП </w:t>
      </w:r>
      <w:r w:rsidR="00FF68F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285DD8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Pr="00C12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Необходимым условием допуска к государственной (итоговой) аттестации является представление документов, подтверждающих освоение обучающимися компетенций при изучении теоретического материала и прохождение практики по каждому из основных видов профессиональной деятельности. 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Государственная (итоговая) аттестация включает подготовку и защиту выпускной квалификационной работы (</w:t>
      </w:r>
      <w:r w:rsidR="00C007F7">
        <w:rPr>
          <w:rFonts w:ascii="Times New Roman" w:hAnsi="Times New Roman" w:cs="Times New Roman"/>
          <w:sz w:val="28"/>
          <w:szCs w:val="28"/>
        </w:rPr>
        <w:t>выпускная практическая квалификационная работа и письменная экзаменационная работа)</w:t>
      </w:r>
      <w:r w:rsidRPr="00C12EDB">
        <w:rPr>
          <w:rFonts w:ascii="Times New Roman" w:hAnsi="Times New Roman" w:cs="Times New Roman"/>
          <w:sz w:val="28"/>
          <w:szCs w:val="28"/>
        </w:rPr>
        <w:t xml:space="preserve">, тематика которой соответствует содержанию одного или нескольких профессиональных модулей. </w:t>
      </w:r>
    </w:p>
    <w:p w:rsidR="00FE0517" w:rsidRDefault="00912802" w:rsidP="00C007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Требования к содержанию, объему и структуре выпускной квалификационной работы определены в ГАПОУ ЛО </w:t>
      </w:r>
      <w:r w:rsidR="00546C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2EDB">
        <w:rPr>
          <w:rFonts w:ascii="Times New Roman" w:hAnsi="Times New Roman" w:cs="Times New Roman"/>
          <w:sz w:val="28"/>
          <w:szCs w:val="28"/>
        </w:rPr>
        <w:t>Лу</w:t>
      </w:r>
      <w:r w:rsidR="00546CAD">
        <w:rPr>
          <w:rFonts w:ascii="Times New Roman" w:hAnsi="Times New Roman" w:cs="Times New Roman"/>
          <w:sz w:val="28"/>
          <w:szCs w:val="28"/>
        </w:rPr>
        <w:t>жский</w:t>
      </w:r>
      <w:proofErr w:type="spellEnd"/>
      <w:r w:rsidR="00546CAD">
        <w:rPr>
          <w:rFonts w:ascii="Times New Roman" w:hAnsi="Times New Roman" w:cs="Times New Roman"/>
          <w:sz w:val="28"/>
          <w:szCs w:val="28"/>
        </w:rPr>
        <w:t xml:space="preserve"> агропромышленный техникум» </w:t>
      </w:r>
      <w:r w:rsidRPr="00C12EDB">
        <w:rPr>
          <w:rFonts w:ascii="Times New Roman" w:hAnsi="Times New Roman" w:cs="Times New Roman"/>
          <w:sz w:val="28"/>
          <w:szCs w:val="28"/>
        </w:rPr>
        <w:t>на основании порядка проведения государственной (итоговой) аттестации выпускников.</w:t>
      </w:r>
    </w:p>
    <w:p w:rsidR="009260A4" w:rsidRDefault="0092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60A4" w:rsidRDefault="009260A4" w:rsidP="009260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изменений, вносимых в основную профессиональную образовательную программу по профессии/специальности</w:t>
      </w:r>
    </w:p>
    <w:p w:rsidR="009260A4" w:rsidRDefault="009260A4" w:rsidP="009260A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4"/>
        <w:gridCol w:w="2429"/>
        <w:gridCol w:w="2153"/>
        <w:gridCol w:w="1418"/>
        <w:gridCol w:w="1518"/>
        <w:gridCol w:w="1692"/>
      </w:tblGrid>
      <w:tr w:rsidR="009260A4" w:rsidTr="009260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4" w:rsidRDefault="009260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4" w:rsidRDefault="009260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внесённых изменениях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4" w:rsidRDefault="009260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изменения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4" w:rsidRDefault="009260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4" w:rsidRDefault="009260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 заседания ПЦК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A4" w:rsidRDefault="009260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внесшего изменения</w:t>
            </w:r>
          </w:p>
        </w:tc>
      </w:tr>
      <w:tr w:rsidR="009260A4" w:rsidTr="009260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  <w:tr w:rsidR="009260A4" w:rsidTr="009260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  <w:tr w:rsidR="009260A4" w:rsidTr="009260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A4" w:rsidRDefault="009260A4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</w:tbl>
    <w:p w:rsidR="009260A4" w:rsidRPr="00FE0517" w:rsidRDefault="009260A4" w:rsidP="009260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0A4" w:rsidRPr="00FE0517" w:rsidSect="0074316C"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85D" w:rsidRDefault="009E085D" w:rsidP="0074316C">
      <w:pPr>
        <w:spacing w:after="0" w:line="240" w:lineRule="auto"/>
      </w:pPr>
      <w:r>
        <w:separator/>
      </w:r>
    </w:p>
  </w:endnote>
  <w:endnote w:type="continuationSeparator" w:id="0">
    <w:p w:rsidR="009E085D" w:rsidRDefault="009E085D" w:rsidP="0074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251"/>
      <w:docPartObj>
        <w:docPartGallery w:val="Page Numbers (Bottom of Page)"/>
        <w:docPartUnique/>
      </w:docPartObj>
    </w:sdtPr>
    <w:sdtContent>
      <w:p w:rsidR="007C4FEE" w:rsidRDefault="00C355B7">
        <w:pPr>
          <w:pStyle w:val="ab"/>
          <w:jc w:val="right"/>
        </w:pPr>
        <w:fldSimple w:instr=" PAGE   \* MERGEFORMAT ">
          <w:r w:rsidR="002570C2">
            <w:rPr>
              <w:noProof/>
            </w:rPr>
            <w:t>87</w:t>
          </w:r>
        </w:fldSimple>
      </w:p>
    </w:sdtContent>
  </w:sdt>
  <w:p w:rsidR="007C4FEE" w:rsidRDefault="007C4FE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85D" w:rsidRDefault="009E085D" w:rsidP="0074316C">
      <w:pPr>
        <w:spacing w:after="0" w:line="240" w:lineRule="auto"/>
      </w:pPr>
      <w:r>
        <w:separator/>
      </w:r>
    </w:p>
  </w:footnote>
  <w:footnote w:type="continuationSeparator" w:id="0">
    <w:p w:rsidR="009E085D" w:rsidRDefault="009E085D" w:rsidP="0074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CAF"/>
    <w:rsid w:val="0001656E"/>
    <w:rsid w:val="000243DC"/>
    <w:rsid w:val="00024E78"/>
    <w:rsid w:val="00035E30"/>
    <w:rsid w:val="0005555A"/>
    <w:rsid w:val="00057704"/>
    <w:rsid w:val="00070E1B"/>
    <w:rsid w:val="000857C5"/>
    <w:rsid w:val="00085ADB"/>
    <w:rsid w:val="000A0716"/>
    <w:rsid w:val="000B0E87"/>
    <w:rsid w:val="001159A2"/>
    <w:rsid w:val="001329D7"/>
    <w:rsid w:val="001440C6"/>
    <w:rsid w:val="00144DFC"/>
    <w:rsid w:val="00146906"/>
    <w:rsid w:val="001534D6"/>
    <w:rsid w:val="00184EBD"/>
    <w:rsid w:val="001A7E2D"/>
    <w:rsid w:val="001D6D30"/>
    <w:rsid w:val="001D75CA"/>
    <w:rsid w:val="001E173A"/>
    <w:rsid w:val="001F4A3D"/>
    <w:rsid w:val="00203334"/>
    <w:rsid w:val="002409D5"/>
    <w:rsid w:val="002422B7"/>
    <w:rsid w:val="00245A35"/>
    <w:rsid w:val="002570C2"/>
    <w:rsid w:val="00275069"/>
    <w:rsid w:val="00285DD8"/>
    <w:rsid w:val="00293E4A"/>
    <w:rsid w:val="002A2B88"/>
    <w:rsid w:val="002A3492"/>
    <w:rsid w:val="002A55A3"/>
    <w:rsid w:val="002B0BB7"/>
    <w:rsid w:val="002D4AC2"/>
    <w:rsid w:val="002D6FFA"/>
    <w:rsid w:val="002D73F4"/>
    <w:rsid w:val="002E5F7F"/>
    <w:rsid w:val="002F2D2E"/>
    <w:rsid w:val="00300BEA"/>
    <w:rsid w:val="0030617A"/>
    <w:rsid w:val="0031098D"/>
    <w:rsid w:val="003209B6"/>
    <w:rsid w:val="0032309B"/>
    <w:rsid w:val="00331C3A"/>
    <w:rsid w:val="003341AB"/>
    <w:rsid w:val="00343944"/>
    <w:rsid w:val="00345E30"/>
    <w:rsid w:val="0035293F"/>
    <w:rsid w:val="003717DF"/>
    <w:rsid w:val="00372D15"/>
    <w:rsid w:val="00385408"/>
    <w:rsid w:val="00387166"/>
    <w:rsid w:val="003A0C39"/>
    <w:rsid w:val="003A2CEC"/>
    <w:rsid w:val="003A39EA"/>
    <w:rsid w:val="003A44BF"/>
    <w:rsid w:val="003B0FD1"/>
    <w:rsid w:val="003B3F22"/>
    <w:rsid w:val="003C0997"/>
    <w:rsid w:val="003C74EA"/>
    <w:rsid w:val="003D12A2"/>
    <w:rsid w:val="003D3FE8"/>
    <w:rsid w:val="003D5118"/>
    <w:rsid w:val="003E2A06"/>
    <w:rsid w:val="003F583B"/>
    <w:rsid w:val="003F5E88"/>
    <w:rsid w:val="00430B2C"/>
    <w:rsid w:val="004355E1"/>
    <w:rsid w:val="004420EF"/>
    <w:rsid w:val="0045765B"/>
    <w:rsid w:val="00462FBA"/>
    <w:rsid w:val="004649A6"/>
    <w:rsid w:val="00464B95"/>
    <w:rsid w:val="00467718"/>
    <w:rsid w:val="00472EB1"/>
    <w:rsid w:val="00475195"/>
    <w:rsid w:val="0048030E"/>
    <w:rsid w:val="004816C0"/>
    <w:rsid w:val="004845F6"/>
    <w:rsid w:val="00490EAB"/>
    <w:rsid w:val="00496F03"/>
    <w:rsid w:val="004975AD"/>
    <w:rsid w:val="00497742"/>
    <w:rsid w:val="004A162A"/>
    <w:rsid w:val="004C1E25"/>
    <w:rsid w:val="004E2995"/>
    <w:rsid w:val="004F17E2"/>
    <w:rsid w:val="004F7134"/>
    <w:rsid w:val="005036BB"/>
    <w:rsid w:val="00507861"/>
    <w:rsid w:val="00516CAF"/>
    <w:rsid w:val="00516E23"/>
    <w:rsid w:val="00517AEF"/>
    <w:rsid w:val="0053018E"/>
    <w:rsid w:val="00535B4F"/>
    <w:rsid w:val="00545057"/>
    <w:rsid w:val="005454C2"/>
    <w:rsid w:val="00546CAD"/>
    <w:rsid w:val="00570617"/>
    <w:rsid w:val="00574B3E"/>
    <w:rsid w:val="00577858"/>
    <w:rsid w:val="0058169C"/>
    <w:rsid w:val="005823FE"/>
    <w:rsid w:val="00583B6C"/>
    <w:rsid w:val="00586546"/>
    <w:rsid w:val="005A15D0"/>
    <w:rsid w:val="005A7099"/>
    <w:rsid w:val="005C0ECE"/>
    <w:rsid w:val="005E312D"/>
    <w:rsid w:val="005E6013"/>
    <w:rsid w:val="005F1E0E"/>
    <w:rsid w:val="005F2DA9"/>
    <w:rsid w:val="00603229"/>
    <w:rsid w:val="00605A43"/>
    <w:rsid w:val="0061298A"/>
    <w:rsid w:val="006249A7"/>
    <w:rsid w:val="006318A2"/>
    <w:rsid w:val="00647F7C"/>
    <w:rsid w:val="00684F0C"/>
    <w:rsid w:val="00685E6D"/>
    <w:rsid w:val="00690A9B"/>
    <w:rsid w:val="00693B0F"/>
    <w:rsid w:val="006959FA"/>
    <w:rsid w:val="006A57E7"/>
    <w:rsid w:val="006C254E"/>
    <w:rsid w:val="006C28EE"/>
    <w:rsid w:val="006E1F85"/>
    <w:rsid w:val="006E6AF7"/>
    <w:rsid w:val="006F2152"/>
    <w:rsid w:val="006F457A"/>
    <w:rsid w:val="00704173"/>
    <w:rsid w:val="007045F1"/>
    <w:rsid w:val="007060AC"/>
    <w:rsid w:val="007071B5"/>
    <w:rsid w:val="00717EED"/>
    <w:rsid w:val="00725239"/>
    <w:rsid w:val="00733143"/>
    <w:rsid w:val="0074316C"/>
    <w:rsid w:val="00743D07"/>
    <w:rsid w:val="007459D3"/>
    <w:rsid w:val="00753927"/>
    <w:rsid w:val="007571C0"/>
    <w:rsid w:val="0076364E"/>
    <w:rsid w:val="0076723F"/>
    <w:rsid w:val="00771D39"/>
    <w:rsid w:val="00777AF1"/>
    <w:rsid w:val="00791DFD"/>
    <w:rsid w:val="007955C4"/>
    <w:rsid w:val="007C02CC"/>
    <w:rsid w:val="007C4FEE"/>
    <w:rsid w:val="007E3CB5"/>
    <w:rsid w:val="007E4BB0"/>
    <w:rsid w:val="007E5FE1"/>
    <w:rsid w:val="00811337"/>
    <w:rsid w:val="0081562B"/>
    <w:rsid w:val="008175A3"/>
    <w:rsid w:val="00821868"/>
    <w:rsid w:val="0082273C"/>
    <w:rsid w:val="00824296"/>
    <w:rsid w:val="00825CF5"/>
    <w:rsid w:val="00835858"/>
    <w:rsid w:val="00841FA3"/>
    <w:rsid w:val="00853384"/>
    <w:rsid w:val="00855E5F"/>
    <w:rsid w:val="008602CE"/>
    <w:rsid w:val="00862EB5"/>
    <w:rsid w:val="0086663E"/>
    <w:rsid w:val="00871C75"/>
    <w:rsid w:val="00876A27"/>
    <w:rsid w:val="008777C6"/>
    <w:rsid w:val="008849F2"/>
    <w:rsid w:val="00895D93"/>
    <w:rsid w:val="008B4E0A"/>
    <w:rsid w:val="008B5596"/>
    <w:rsid w:val="008B6D5B"/>
    <w:rsid w:val="008B7A46"/>
    <w:rsid w:val="008E04A6"/>
    <w:rsid w:val="008F5776"/>
    <w:rsid w:val="00900C21"/>
    <w:rsid w:val="0090751F"/>
    <w:rsid w:val="00907853"/>
    <w:rsid w:val="00910911"/>
    <w:rsid w:val="009118B4"/>
    <w:rsid w:val="00912802"/>
    <w:rsid w:val="0092380D"/>
    <w:rsid w:val="009260A4"/>
    <w:rsid w:val="00936DF8"/>
    <w:rsid w:val="009408E1"/>
    <w:rsid w:val="009500E2"/>
    <w:rsid w:val="00976647"/>
    <w:rsid w:val="009919A9"/>
    <w:rsid w:val="009A1B53"/>
    <w:rsid w:val="009C2390"/>
    <w:rsid w:val="009C46AC"/>
    <w:rsid w:val="009E085D"/>
    <w:rsid w:val="009E3D8B"/>
    <w:rsid w:val="009F1565"/>
    <w:rsid w:val="009F566D"/>
    <w:rsid w:val="009F6F95"/>
    <w:rsid w:val="00A06CBF"/>
    <w:rsid w:val="00A125B3"/>
    <w:rsid w:val="00A15BDF"/>
    <w:rsid w:val="00A20665"/>
    <w:rsid w:val="00A36486"/>
    <w:rsid w:val="00A447F1"/>
    <w:rsid w:val="00A527E7"/>
    <w:rsid w:val="00A5676A"/>
    <w:rsid w:val="00A60DC4"/>
    <w:rsid w:val="00A73020"/>
    <w:rsid w:val="00A73F77"/>
    <w:rsid w:val="00A7751A"/>
    <w:rsid w:val="00A8499D"/>
    <w:rsid w:val="00AA290F"/>
    <w:rsid w:val="00AA655A"/>
    <w:rsid w:val="00AB18CC"/>
    <w:rsid w:val="00AE1F97"/>
    <w:rsid w:val="00AE2F0B"/>
    <w:rsid w:val="00B0457C"/>
    <w:rsid w:val="00B1779D"/>
    <w:rsid w:val="00B31171"/>
    <w:rsid w:val="00B42EF9"/>
    <w:rsid w:val="00B50F39"/>
    <w:rsid w:val="00B52A56"/>
    <w:rsid w:val="00B54A84"/>
    <w:rsid w:val="00B55235"/>
    <w:rsid w:val="00B75E3F"/>
    <w:rsid w:val="00B80196"/>
    <w:rsid w:val="00B805CE"/>
    <w:rsid w:val="00B85229"/>
    <w:rsid w:val="00BF0157"/>
    <w:rsid w:val="00C007F7"/>
    <w:rsid w:val="00C110AC"/>
    <w:rsid w:val="00C12670"/>
    <w:rsid w:val="00C12EDB"/>
    <w:rsid w:val="00C143DD"/>
    <w:rsid w:val="00C2721A"/>
    <w:rsid w:val="00C355B7"/>
    <w:rsid w:val="00C568E8"/>
    <w:rsid w:val="00C610D4"/>
    <w:rsid w:val="00C7556C"/>
    <w:rsid w:val="00C8516B"/>
    <w:rsid w:val="00C86B52"/>
    <w:rsid w:val="00C95329"/>
    <w:rsid w:val="00C971D3"/>
    <w:rsid w:val="00CA5DBE"/>
    <w:rsid w:val="00CB09F7"/>
    <w:rsid w:val="00CB31BF"/>
    <w:rsid w:val="00CD666E"/>
    <w:rsid w:val="00D01617"/>
    <w:rsid w:val="00D2039B"/>
    <w:rsid w:val="00D26533"/>
    <w:rsid w:val="00D57947"/>
    <w:rsid w:val="00D60A1E"/>
    <w:rsid w:val="00D621F8"/>
    <w:rsid w:val="00D77F1A"/>
    <w:rsid w:val="00D862EB"/>
    <w:rsid w:val="00DA2F30"/>
    <w:rsid w:val="00DA615D"/>
    <w:rsid w:val="00DB4190"/>
    <w:rsid w:val="00DC22D0"/>
    <w:rsid w:val="00DD12C0"/>
    <w:rsid w:val="00DD2C64"/>
    <w:rsid w:val="00DE34ED"/>
    <w:rsid w:val="00DF5CA9"/>
    <w:rsid w:val="00E13ADC"/>
    <w:rsid w:val="00E14445"/>
    <w:rsid w:val="00E24A56"/>
    <w:rsid w:val="00E2634D"/>
    <w:rsid w:val="00E377C5"/>
    <w:rsid w:val="00E4637B"/>
    <w:rsid w:val="00E50E83"/>
    <w:rsid w:val="00E52746"/>
    <w:rsid w:val="00E54F57"/>
    <w:rsid w:val="00E66454"/>
    <w:rsid w:val="00E7662D"/>
    <w:rsid w:val="00EA3FE4"/>
    <w:rsid w:val="00EB2D27"/>
    <w:rsid w:val="00EB3CFF"/>
    <w:rsid w:val="00ED1023"/>
    <w:rsid w:val="00EE550A"/>
    <w:rsid w:val="00EF558B"/>
    <w:rsid w:val="00EF570C"/>
    <w:rsid w:val="00F062D2"/>
    <w:rsid w:val="00F14512"/>
    <w:rsid w:val="00F16E22"/>
    <w:rsid w:val="00F27E79"/>
    <w:rsid w:val="00F31879"/>
    <w:rsid w:val="00F34158"/>
    <w:rsid w:val="00F603C8"/>
    <w:rsid w:val="00F63A11"/>
    <w:rsid w:val="00F6779F"/>
    <w:rsid w:val="00F94241"/>
    <w:rsid w:val="00FA018B"/>
    <w:rsid w:val="00FA121B"/>
    <w:rsid w:val="00FA4C5B"/>
    <w:rsid w:val="00FB2BBD"/>
    <w:rsid w:val="00FB6891"/>
    <w:rsid w:val="00FE0517"/>
    <w:rsid w:val="00FE0C38"/>
    <w:rsid w:val="00FF1948"/>
    <w:rsid w:val="00FF209A"/>
    <w:rsid w:val="00FF54BD"/>
    <w:rsid w:val="00FF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FA"/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5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2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70E1B"/>
    <w:pPr>
      <w:spacing w:after="0" w:line="240" w:lineRule="auto"/>
    </w:pPr>
  </w:style>
  <w:style w:type="table" w:styleId="a4">
    <w:name w:val="Table Grid"/>
    <w:basedOn w:val="a1"/>
    <w:uiPriority w:val="59"/>
    <w:rsid w:val="00F27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F5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27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OC Heading"/>
    <w:basedOn w:val="1"/>
    <w:next w:val="a"/>
    <w:uiPriority w:val="39"/>
    <w:semiHidden/>
    <w:unhideWhenUsed/>
    <w:qFormat/>
    <w:rsid w:val="00F16E22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16E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6E2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16E22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F16E2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4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316C"/>
  </w:style>
  <w:style w:type="paragraph" w:styleId="ab">
    <w:name w:val="footer"/>
    <w:basedOn w:val="a"/>
    <w:link w:val="ac"/>
    <w:uiPriority w:val="99"/>
    <w:unhideWhenUsed/>
    <w:rsid w:val="0074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316C"/>
  </w:style>
  <w:style w:type="paragraph" w:customStyle="1" w:styleId="ConsPlusNormal">
    <w:name w:val="ConsPlusNormal"/>
    <w:rsid w:val="00A775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7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numbering" w:customStyle="1" w:styleId="WWNum44">
    <w:name w:val="WWNum44"/>
    <w:rsid w:val="007071B5"/>
    <w:pPr>
      <w:numPr>
        <w:numId w:val="2"/>
      </w:numPr>
    </w:pPr>
  </w:style>
  <w:style w:type="numbering" w:customStyle="1" w:styleId="WWNum43">
    <w:name w:val="WWNum43"/>
    <w:rsid w:val="007071B5"/>
    <w:pPr>
      <w:numPr>
        <w:numId w:val="1"/>
      </w:numPr>
    </w:pPr>
  </w:style>
  <w:style w:type="numbering" w:customStyle="1" w:styleId="WWNum45">
    <w:name w:val="WWNum45"/>
    <w:rsid w:val="007071B5"/>
    <w:pPr>
      <w:numPr>
        <w:numId w:val="3"/>
      </w:numPr>
    </w:pPr>
  </w:style>
  <w:style w:type="numbering" w:customStyle="1" w:styleId="WWNum47">
    <w:name w:val="WWNum47"/>
    <w:rsid w:val="007071B5"/>
    <w:pPr>
      <w:numPr>
        <w:numId w:val="5"/>
      </w:numPr>
    </w:pPr>
  </w:style>
  <w:style w:type="numbering" w:customStyle="1" w:styleId="WWNum49">
    <w:name w:val="WWNum49"/>
    <w:rsid w:val="007071B5"/>
    <w:pPr>
      <w:numPr>
        <w:numId w:val="7"/>
      </w:numPr>
    </w:pPr>
  </w:style>
  <w:style w:type="numbering" w:customStyle="1" w:styleId="WWNum46">
    <w:name w:val="WWNum46"/>
    <w:rsid w:val="007071B5"/>
    <w:pPr>
      <w:numPr>
        <w:numId w:val="4"/>
      </w:numPr>
    </w:pPr>
  </w:style>
  <w:style w:type="numbering" w:customStyle="1" w:styleId="WWNum48">
    <w:name w:val="WWNum48"/>
    <w:rsid w:val="007071B5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A237E-F5A0-451E-9EB8-7408A592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87</Pages>
  <Words>20356</Words>
  <Characters>116032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141</cp:revision>
  <cp:lastPrinted>2019-03-21T05:20:00Z</cp:lastPrinted>
  <dcterms:created xsi:type="dcterms:W3CDTF">2017-05-23T07:35:00Z</dcterms:created>
  <dcterms:modified xsi:type="dcterms:W3CDTF">2022-01-20T10:26:00Z</dcterms:modified>
</cp:coreProperties>
</file>